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46782C" w14:textId="7EED7641" w:rsidR="005B1D7A" w:rsidRPr="00542214" w:rsidRDefault="005B1D7A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="00FF3EA9"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–</w:t>
      </w: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0E7CF4D9" w14:textId="77777777" w:rsidR="005B1D7A" w:rsidRPr="00542214" w:rsidRDefault="005B1D7A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6AC9D988" w14:textId="77777777" w:rsidR="005B1D7A" w:rsidRPr="00542214" w:rsidRDefault="005B1D7A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CAB3928" w14:textId="77777777" w:rsidR="005B1D7A" w:rsidRPr="00542214" w:rsidRDefault="005B1D7A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ДУМА</w:t>
      </w:r>
    </w:p>
    <w:p w14:paraId="2FBC8C06" w14:textId="77777777" w:rsidR="005B1D7A" w:rsidRPr="00542214" w:rsidRDefault="005B1D7A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6F548982" w14:textId="77777777" w:rsidR="005B1D7A" w:rsidRPr="00542214" w:rsidRDefault="005B1D7A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192C3D6F" w14:textId="77777777" w:rsidR="005B1D7A" w:rsidRPr="00542214" w:rsidRDefault="005B1D7A" w:rsidP="00196BD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4238AD7C" w14:textId="6213BA59" w:rsidR="005B1D7A" w:rsidRPr="00542214" w:rsidRDefault="00196BD2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20.03.</w:t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2025</w:t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7F50A9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CA178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586</w:t>
      </w:r>
    </w:p>
    <w:p w14:paraId="13644F88" w14:textId="77777777" w:rsidR="005B1D7A" w:rsidRPr="00542214" w:rsidRDefault="005B1D7A" w:rsidP="00196BD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1A0EC5F4" w14:textId="4085DFFA" w:rsidR="005B1D7A" w:rsidRPr="00542214" w:rsidRDefault="005B1D7A" w:rsidP="00196BD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Об утверждении отчета</w:t>
      </w:r>
      <w:r w:rsidR="00FF3EA9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 деятельности </w:t>
      </w:r>
    </w:p>
    <w:p w14:paraId="52D5DA08" w14:textId="77777777" w:rsidR="00FF3EA9" w:rsidRPr="00542214" w:rsidRDefault="002458ED" w:rsidP="00196BD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Контрольно-счетн</w:t>
      </w:r>
      <w:r w:rsidR="005B1D7A" w:rsidRPr="00542214">
        <w:rPr>
          <w:rFonts w:ascii="Times New Roman" w:eastAsia="Calibri" w:hAnsi="Times New Roman" w:cs="Times New Roman"/>
          <w:sz w:val="28"/>
          <w:szCs w:val="28"/>
        </w:rPr>
        <w:t>ой палаты Ханты-</w:t>
      </w:r>
    </w:p>
    <w:p w14:paraId="4E05DE9D" w14:textId="3CE08BF5" w:rsidR="005B1D7A" w:rsidRPr="00542214" w:rsidRDefault="005B1D7A" w:rsidP="00196BD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Мансийского района </w:t>
      </w:r>
      <w:r w:rsidR="00516FFA" w:rsidRPr="00542214">
        <w:rPr>
          <w:rFonts w:ascii="Times New Roman" w:eastAsia="Calibri" w:hAnsi="Times New Roman" w:cs="Times New Roman"/>
          <w:sz w:val="28"/>
          <w:szCs w:val="28"/>
        </w:rPr>
        <w:t>за 202</w:t>
      </w:r>
      <w:r w:rsidR="00596132" w:rsidRPr="00542214">
        <w:rPr>
          <w:rFonts w:ascii="Times New Roman" w:eastAsia="Calibri" w:hAnsi="Times New Roman" w:cs="Times New Roman"/>
          <w:sz w:val="28"/>
          <w:szCs w:val="28"/>
        </w:rPr>
        <w:t>4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14:paraId="523A0D2B" w14:textId="77777777" w:rsidR="005B1D7A" w:rsidRPr="00542214" w:rsidRDefault="005B1D7A" w:rsidP="00196BD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18180630" w14:textId="594BA7B7" w:rsidR="008B6564" w:rsidRPr="00542214" w:rsidRDefault="00CF412B" w:rsidP="00196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В соответствии со статьей 19 Федерального закона от 07.02.2011 № 6-ФЗ </w:t>
      </w:r>
      <w:r w:rsidR="0032281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«</w:t>
      </w:r>
      <w:r w:rsidR="00FA0E13" w:rsidRPr="00542214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, частью 3.1 статьи 50 Устава Ханты-Мансийского района, </w:t>
      </w:r>
      <w:r w:rsidR="000A0DA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статьей 5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Положения об отчетах органов местного самоуправления</w:t>
      </w:r>
      <w:r w:rsidR="00514FDB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Ханты-Мансийского района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и </w:t>
      </w:r>
      <w:r w:rsidR="00514FDB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депутатов Думы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Ханты-Мансийского района, утвержденного решением Думы Ханты-Мансийского района от </w:t>
      </w:r>
      <w:r w:rsidR="00186DFB" w:rsidRPr="00542214">
        <w:rPr>
          <w:rFonts w:ascii="Times New Roman" w:hAnsi="Times New Roman" w:cs="Times New Roman"/>
          <w:sz w:val="28"/>
          <w:szCs w:val="28"/>
        </w:rPr>
        <w:t>29.09.2022 № 184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, руководствуясь частью 1 статьи 31 Устава</w:t>
      </w:r>
      <w:r w:rsidR="00E2146C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Ханты-Мансийского района,</w:t>
      </w:r>
    </w:p>
    <w:p w14:paraId="6CB21190" w14:textId="77777777" w:rsidR="008B6564" w:rsidRPr="00542214" w:rsidRDefault="008B6564" w:rsidP="00196B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658AF03" w14:textId="77777777" w:rsidR="008B6564" w:rsidRPr="00542214" w:rsidRDefault="008B6564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Дума Ханты-Мансийского района</w:t>
      </w:r>
    </w:p>
    <w:p w14:paraId="133EB692" w14:textId="77777777" w:rsidR="008B6564" w:rsidRPr="00542214" w:rsidRDefault="008B6564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67EEC685" w14:textId="77777777" w:rsidR="008B6564" w:rsidRPr="00542214" w:rsidRDefault="008B6564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РЕШИЛА:</w:t>
      </w:r>
    </w:p>
    <w:p w14:paraId="4E42C118" w14:textId="77777777" w:rsidR="008B6564" w:rsidRPr="00542214" w:rsidRDefault="008B6564" w:rsidP="00196BD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71F69B52" w14:textId="32A33F9D" w:rsidR="008B6564" w:rsidRPr="00542214" w:rsidRDefault="00342910" w:rsidP="00196BD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1. </w:t>
      </w:r>
      <w:r w:rsidR="00827370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Утвердить отчет о деятельности К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онтрольно-счетной палаты </w:t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Ханты-Мансийского района за 2024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год согласно </w:t>
      </w:r>
      <w:r w:rsidR="00FB2CB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приложению 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к настоящему решению.</w:t>
      </w:r>
    </w:p>
    <w:p w14:paraId="6047C80F" w14:textId="735F22BF" w:rsidR="008B6564" w:rsidRPr="00542214" w:rsidRDefault="00342910" w:rsidP="00196BD2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2. Настоящее решение подлежит официальному опубликованию.</w:t>
      </w:r>
    </w:p>
    <w:p w14:paraId="55D02C7C" w14:textId="77777777" w:rsidR="008B6564" w:rsidRPr="00542214" w:rsidRDefault="008B6564" w:rsidP="00196BD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2F85E68" w14:textId="77777777" w:rsidR="00FF3EA9" w:rsidRPr="00542214" w:rsidRDefault="00FF3EA9" w:rsidP="00196BD2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542214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1D4AAE46" w14:textId="77777777" w:rsidR="00FF3EA9" w:rsidRPr="00542214" w:rsidRDefault="00FF3EA9" w:rsidP="00196BD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542214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  <w:t>Е.А. Данилова</w:t>
      </w:r>
    </w:p>
    <w:p w14:paraId="550C7BE2" w14:textId="2FA21153" w:rsidR="00FF3EA9" w:rsidRPr="00542214" w:rsidRDefault="00CA178F" w:rsidP="00196BD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20.03.2025</w:t>
      </w:r>
      <w:bookmarkStart w:id="0" w:name="_GoBack"/>
      <w:bookmarkEnd w:id="0"/>
    </w:p>
    <w:p w14:paraId="02E192C1" w14:textId="77777777" w:rsidR="00FF3EA9" w:rsidRPr="00542214" w:rsidRDefault="00FF3EA9" w:rsidP="00196BD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2E4766FE" w14:textId="77777777" w:rsidR="008B6564" w:rsidRPr="00542214" w:rsidRDefault="008B6564" w:rsidP="00196BD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446DEDE" w14:textId="77777777" w:rsidR="008B6564" w:rsidRPr="00542214" w:rsidRDefault="008B6564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18BA7F45" w14:textId="77777777" w:rsidR="00345E04" w:rsidRPr="00542214" w:rsidRDefault="00345E04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AF97FBE" w14:textId="77777777" w:rsidR="00FF3EA9" w:rsidRPr="00542214" w:rsidRDefault="00FF3EA9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30A6726B" w14:textId="77777777" w:rsidR="00FF3EA9" w:rsidRPr="00542214" w:rsidRDefault="00FF3EA9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6BCC9E2B" w14:textId="77777777" w:rsidR="003660D2" w:rsidRPr="00542214" w:rsidRDefault="003660D2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7C8036E7" w14:textId="77777777" w:rsidR="00FF3EA9" w:rsidRPr="00542214" w:rsidRDefault="00FF3EA9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DC7396C" w14:textId="77777777" w:rsidR="00FF3EA9" w:rsidRPr="00542214" w:rsidRDefault="00FF3EA9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3EF2C7AA" w14:textId="77777777" w:rsidR="00FF3EA9" w:rsidRPr="003429C5" w:rsidRDefault="00FF3EA9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C9F2CF5" w14:textId="77777777" w:rsidR="00361C86" w:rsidRPr="003429C5" w:rsidRDefault="00361C86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18C705F" w14:textId="77777777" w:rsidR="00361C86" w:rsidRPr="003429C5" w:rsidRDefault="00361C86" w:rsidP="00196BD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1AAC5F7E" w14:textId="77777777" w:rsidR="005B1D7A" w:rsidRPr="00542214" w:rsidRDefault="005B1D7A" w:rsidP="00196BD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lastRenderedPageBreak/>
        <w:t>Приложение</w:t>
      </w:r>
    </w:p>
    <w:p w14:paraId="61D827D5" w14:textId="39B7D911" w:rsidR="005B1D7A" w:rsidRPr="00542214" w:rsidRDefault="005B1D7A" w:rsidP="00196BD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к решению Думы</w:t>
      </w:r>
    </w:p>
    <w:p w14:paraId="3C7D0606" w14:textId="5D0F2882" w:rsidR="005B1D7A" w:rsidRPr="00542214" w:rsidRDefault="005B1D7A" w:rsidP="00196BD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Ханты-Мансийского района</w:t>
      </w:r>
    </w:p>
    <w:p w14:paraId="235CE062" w14:textId="1939DE78" w:rsidR="005B1D7A" w:rsidRPr="00542214" w:rsidRDefault="005B1D7A" w:rsidP="00196BD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от </w:t>
      </w:r>
      <w:r w:rsidR="00196BD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20.03.</w:t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2025</w:t>
      </w:r>
      <w:r w:rsidR="00FF3EA9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№ </w:t>
      </w:r>
      <w:r w:rsidR="00CA178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586</w:t>
      </w:r>
    </w:p>
    <w:p w14:paraId="59F8CB0E" w14:textId="77777777" w:rsidR="00A77F85" w:rsidRPr="00542214" w:rsidRDefault="00A77F85" w:rsidP="00196BD2">
      <w:pPr>
        <w:tabs>
          <w:tab w:val="left" w:pos="5498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7E30D7B2" w14:textId="17720FED" w:rsidR="005B1D7A" w:rsidRPr="00542214" w:rsidRDefault="005B1D7A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Отч</w:t>
      </w:r>
      <w:r w:rsidR="00436E91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е</w:t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т о деятельности</w:t>
      </w:r>
    </w:p>
    <w:p w14:paraId="67BD86C5" w14:textId="6F1BAD13" w:rsidR="005B1D7A" w:rsidRPr="00542214" w:rsidRDefault="002458ED" w:rsidP="00196B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ой палаты Ханты-Мансийского района</w:t>
      </w:r>
      <w:r w:rsidR="003660D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за 2024</w:t>
      </w:r>
      <w:r w:rsidR="00C60A7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год</w:t>
      </w:r>
    </w:p>
    <w:p w14:paraId="6CE82A66" w14:textId="77777777" w:rsidR="005B1D7A" w:rsidRPr="00542214" w:rsidRDefault="005B1D7A" w:rsidP="00196BD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1AF8E68" w14:textId="77777777" w:rsidR="005B1D7A" w:rsidRPr="00542214" w:rsidRDefault="005B1D7A" w:rsidP="00196BD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bookmarkStart w:id="1" w:name="_Toc284888226"/>
      <w:bookmarkEnd w:id="1"/>
      <w:r w:rsidRPr="00542214">
        <w:rPr>
          <w:rFonts w:ascii="Times New Roman" w:eastAsia="Times New Roman" w:hAnsi="Times New Roman" w:cs="Times New Roman"/>
          <w:sz w:val="28"/>
          <w:szCs w:val="28"/>
        </w:rPr>
        <w:t>Глава 1. Общие положения</w:t>
      </w:r>
    </w:p>
    <w:p w14:paraId="66F6EF4A" w14:textId="77777777" w:rsidR="005B1D7A" w:rsidRPr="00542214" w:rsidRDefault="005B1D7A" w:rsidP="00196BD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14:paraId="2A46DCF9" w14:textId="17C3A596" w:rsidR="005B1D7A" w:rsidRPr="00542214" w:rsidRDefault="00614DFB" w:rsidP="00196BD2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Отч</w:t>
      </w:r>
      <w:r w:rsidR="00436E91" w:rsidRPr="00542214">
        <w:rPr>
          <w:rFonts w:ascii="Times New Roman" w:eastAsia="Times New Roman" w:hAnsi="Times New Roman" w:cs="Times New Roman"/>
          <w:bCs/>
          <w:sz w:val="28"/>
          <w:szCs w:val="28"/>
        </w:rPr>
        <w:t>е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т о деятельности 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ой палаты </w:t>
      </w:r>
      <w:r w:rsidR="005B1D7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Ханты-Мансийского района </w:t>
      </w:r>
      <w:r w:rsidR="00C251C2" w:rsidRPr="00542214">
        <w:rPr>
          <w:rFonts w:ascii="Times New Roman" w:eastAsia="Times New Roman" w:hAnsi="Times New Roman" w:cs="Times New Roman"/>
          <w:bCs/>
          <w:sz w:val="28"/>
          <w:szCs w:val="28"/>
        </w:rPr>
        <w:t>за 202</w:t>
      </w:r>
      <w:r w:rsidR="00EA50D7" w:rsidRPr="0054221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 подготовлен в соответствии со статьей 50 Устава Ханты-Мансийского района, решением</w:t>
      </w:r>
      <w:r w:rsidR="00FF3EA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Думы Ханты-Мансийского района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от</w:t>
      </w:r>
      <w:r w:rsidR="00EA50D7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A50D7"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>18.12.2024 № 554</w:t>
      </w:r>
      <w:r w:rsidR="007150C5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Об утверждении плана работы Думы Ханты-Мансийского рай</w:t>
      </w:r>
      <w:r w:rsidR="000264A5" w:rsidRPr="00542214">
        <w:rPr>
          <w:rFonts w:ascii="Times New Roman" w:eastAsia="Times New Roman" w:hAnsi="Times New Roman" w:cs="Times New Roman"/>
          <w:bCs/>
          <w:sz w:val="28"/>
          <w:szCs w:val="28"/>
        </w:rPr>
        <w:t>она на 2025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, Положением о 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ой палате</w:t>
      </w:r>
      <w:r w:rsidR="00FF3EA9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Ханты-Мансийского района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5B1D7A" w:rsidRPr="00542214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утвержд</w:t>
      </w:r>
      <w:r w:rsidR="00436E91" w:rsidRPr="00542214">
        <w:rPr>
          <w:rFonts w:ascii="Times New Roman" w:eastAsia="Times New Roman" w:hAnsi="Times New Roman" w:cs="Times New Roman"/>
          <w:bCs/>
          <w:sz w:val="28"/>
          <w:szCs w:val="28"/>
        </w:rPr>
        <w:t>е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нным решением Думы Ханты-Мансийского района от 22.12.2011 № 99, Регламентом </w:t>
      </w:r>
      <w:r w:rsidR="002458ED" w:rsidRPr="00542214">
        <w:rPr>
          <w:rFonts w:ascii="Times New Roman" w:hAnsi="Times New Roman" w:cs="Times New Roman"/>
          <w:sz w:val="28"/>
          <w:szCs w:val="28"/>
        </w:rPr>
        <w:t>Контрольно-счетн</w:t>
      </w:r>
      <w:r w:rsidR="00FF3EA9" w:rsidRPr="00542214">
        <w:rPr>
          <w:rFonts w:ascii="Times New Roman" w:hAnsi="Times New Roman" w:cs="Times New Roman"/>
          <w:sz w:val="28"/>
          <w:szCs w:val="28"/>
        </w:rPr>
        <w:t xml:space="preserve">ой палаты 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Ханты-Мансийского района, утвержденным приказом </w:t>
      </w:r>
      <w:r w:rsidR="002458ED" w:rsidRPr="00542214">
        <w:rPr>
          <w:rFonts w:ascii="Times New Roman" w:hAnsi="Times New Roman" w:cs="Times New Roman"/>
          <w:sz w:val="28"/>
          <w:szCs w:val="28"/>
        </w:rPr>
        <w:t>Контрольно-счетн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ой палаты Ханты-Мансийского района </w:t>
      </w:r>
      <w:r w:rsidR="00FC74AA" w:rsidRPr="00542214">
        <w:rPr>
          <w:rFonts w:ascii="Times New Roman" w:eastAsia="Times New Roman" w:hAnsi="Times New Roman" w:cs="Times New Roman"/>
          <w:sz w:val="28"/>
          <w:szCs w:val="28"/>
        </w:rPr>
        <w:t>от 27.06.2022 № 15</w:t>
      </w:r>
      <w:r w:rsidR="00685425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и содержит информацию об исполнении плана работы 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ой палаты Ханты-Мансийского района</w:t>
      </w:r>
      <w:r w:rsidR="00827370" w:rsidRPr="00542214">
        <w:rPr>
          <w:rFonts w:ascii="Times New Roman" w:eastAsia="Times New Roman" w:hAnsi="Times New Roman" w:cs="Times New Roman"/>
          <w:bCs/>
          <w:sz w:val="28"/>
          <w:szCs w:val="28"/>
        </w:rPr>
        <w:t>, об исполнении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поручений Думы 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Ханты-Мансийского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района, о результатах деятельности в рамках соглашений </w:t>
      </w:r>
      <w:r w:rsidR="00212231" w:rsidRPr="00542214">
        <w:rPr>
          <w:rFonts w:ascii="Times New Roman" w:eastAsia="Times New Roman" w:hAnsi="Times New Roman" w:cs="Times New Roman"/>
          <w:sz w:val="28"/>
          <w:szCs w:val="28"/>
        </w:rPr>
        <w:t xml:space="preserve">о принятии Контрольно-счетной палатой Ханты-Мансийского района полномочий сельских поселений, входящих в </w:t>
      </w:r>
      <w:r w:rsidR="00545501" w:rsidRPr="00542214">
        <w:rPr>
          <w:rFonts w:ascii="Times New Roman" w:eastAsia="Times New Roman" w:hAnsi="Times New Roman" w:cs="Times New Roman"/>
          <w:sz w:val="28"/>
          <w:szCs w:val="28"/>
        </w:rPr>
        <w:t>состав Ханты-Мансийского района</w:t>
      </w:r>
      <w:r w:rsidR="0021223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осуществлению внешнего муниципального финансового контроля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, результатах экспертизы проекта местного бюджета и в</w:t>
      </w:r>
      <w:r w:rsidR="00545501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нешней проверки годового отчета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исполнении местного бюджета, </w:t>
      </w:r>
      <w:r w:rsidR="00545501" w:rsidRPr="00542214">
        <w:rPr>
          <w:rFonts w:ascii="Times New Roman" w:hAnsi="Times New Roman" w:cs="Times New Roman"/>
          <w:sz w:val="28"/>
          <w:szCs w:val="28"/>
        </w:rPr>
        <w:t xml:space="preserve">результатах контрольных </w:t>
      </w:r>
      <w:r w:rsidR="005B1D7A" w:rsidRPr="00542214">
        <w:rPr>
          <w:rFonts w:ascii="Times New Roman" w:hAnsi="Times New Roman" w:cs="Times New Roman"/>
          <w:sz w:val="28"/>
          <w:szCs w:val="28"/>
        </w:rPr>
        <w:t>и экспертно-аналитических мероприятий, о нарушениях, выявле</w:t>
      </w:r>
      <w:r w:rsidR="00545501" w:rsidRPr="00542214">
        <w:rPr>
          <w:rFonts w:ascii="Times New Roman" w:hAnsi="Times New Roman" w:cs="Times New Roman"/>
          <w:sz w:val="28"/>
          <w:szCs w:val="28"/>
        </w:rPr>
        <w:t xml:space="preserve">нных при 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их проведении, о внесенных представлениях и предписаниях, а </w:t>
      </w:r>
      <w:r w:rsidR="00545501" w:rsidRPr="00542214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5B1D7A" w:rsidRPr="00542214">
        <w:rPr>
          <w:rFonts w:ascii="Times New Roman" w:hAnsi="Times New Roman" w:cs="Times New Roman"/>
          <w:sz w:val="28"/>
          <w:szCs w:val="28"/>
        </w:rPr>
        <w:t>о принятых мерах.</w:t>
      </w:r>
    </w:p>
    <w:p w14:paraId="7B98164B" w14:textId="50710754" w:rsidR="003D68AC" w:rsidRPr="00542214" w:rsidRDefault="002458ED" w:rsidP="00196B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ая палата </w:t>
      </w:r>
      <w:r w:rsidR="00392A16">
        <w:rPr>
          <w:rFonts w:ascii="Times New Roman" w:eastAsia="Times New Roman" w:hAnsi="Times New Roman" w:cs="Times New Roman"/>
          <w:bCs/>
          <w:sz w:val="28"/>
          <w:szCs w:val="28"/>
        </w:rPr>
        <w:t xml:space="preserve">Ханты-Мансийского района </w:t>
      </w:r>
      <w:r w:rsidR="00392A16" w:rsidRPr="00542214">
        <w:rPr>
          <w:rFonts w:ascii="Times New Roman" w:eastAsia="Times New Roman" w:hAnsi="Times New Roman" w:cs="Times New Roman"/>
          <w:bCs/>
          <w:sz w:val="28"/>
          <w:szCs w:val="28"/>
        </w:rPr>
        <w:t>(далее – Контрольно-счетная палата)</w:t>
      </w:r>
      <w:r w:rsidR="00392A1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осуществляла свою деятельность в соответствии с утвержденным планом работы на год и на основе принципов законности, объективности, эффективности, нез</w:t>
      </w:r>
      <w:r w:rsidR="00FF3EA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ависимости и гласности. Одной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из форм реализации принципа гласности является отч</w:t>
      </w:r>
      <w:r w:rsidR="00436E91" w:rsidRPr="00542214">
        <w:rPr>
          <w:rFonts w:ascii="Times New Roman" w:eastAsia="Times New Roman" w:hAnsi="Times New Roman" w:cs="Times New Roman"/>
          <w:bCs/>
          <w:sz w:val="28"/>
          <w:szCs w:val="28"/>
        </w:rPr>
        <w:t>е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т о деятельности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ой палаты.</w:t>
      </w:r>
    </w:p>
    <w:p w14:paraId="47682AB2" w14:textId="77777777" w:rsidR="005B1D7A" w:rsidRPr="00542214" w:rsidRDefault="005B1D7A" w:rsidP="00196BD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023ACAD4" w14:textId="77777777" w:rsidR="00CF412B" w:rsidRPr="00542214" w:rsidRDefault="005B1D7A" w:rsidP="00196BD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Глава 2. Об исполнении плана работы 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ой палаты</w:t>
      </w:r>
    </w:p>
    <w:p w14:paraId="2483EA87" w14:textId="77777777" w:rsidR="00CF412B" w:rsidRPr="00542214" w:rsidRDefault="00CF412B" w:rsidP="00196BD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73C909C5" w14:textId="4AF45124" w:rsidR="009E0076" w:rsidRPr="00542214" w:rsidRDefault="00CF412B" w:rsidP="00196BD2">
      <w:pPr>
        <w:tabs>
          <w:tab w:val="left" w:pos="709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План работы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A37A6D" w:rsidRPr="00542214">
        <w:rPr>
          <w:rFonts w:ascii="Times New Roman" w:eastAsia="Times New Roman" w:hAnsi="Times New Roman" w:cs="Times New Roman"/>
          <w:sz w:val="28"/>
          <w:szCs w:val="28"/>
        </w:rPr>
        <w:t>ой палаты на 202</w:t>
      </w:r>
      <w:r w:rsidR="000264A5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сформирован с уч</w:t>
      </w:r>
      <w:r w:rsidR="00436E91" w:rsidRPr="00542214">
        <w:rPr>
          <w:rFonts w:ascii="Times New Roman" w:eastAsia="Times New Roman" w:hAnsi="Times New Roman" w:cs="Times New Roman"/>
          <w:sz w:val="28"/>
          <w:szCs w:val="28"/>
        </w:rPr>
        <w:t>е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том </w:t>
      </w:r>
      <w:r w:rsidR="00742EFF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предложений </w:t>
      </w:r>
      <w:r w:rsidR="000264A5" w:rsidRPr="00542214">
        <w:rPr>
          <w:rFonts w:ascii="Times New Roman" w:eastAsia="Times New Roman" w:hAnsi="Times New Roman" w:cs="Times New Roman"/>
          <w:sz w:val="28"/>
          <w:szCs w:val="28"/>
        </w:rPr>
        <w:t>Г</w:t>
      </w:r>
      <w:r w:rsidR="00742EFF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лавы Ханты-Мансийского района,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поручений Думы Ханты-Мансийского района</w:t>
      </w:r>
      <w:r w:rsidR="00F41AEE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  <w:r w:rsidR="000264A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течение 2024</w:t>
      </w:r>
      <w:r w:rsidR="00742EF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 дополнение плана работы Контрольно-счетной палаты проводилось на </w:t>
      </w:r>
      <w:r w:rsidR="003C0B2C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742EFF" w:rsidRPr="00542214">
        <w:rPr>
          <w:rFonts w:ascii="Times New Roman" w:eastAsia="Times New Roman" w:hAnsi="Times New Roman" w:cs="Times New Roman"/>
          <w:sz w:val="28"/>
          <w:szCs w:val="28"/>
        </w:rPr>
        <w:t>сновании поступивших в отчетном периоде требований Ханты-Манс</w:t>
      </w:r>
      <w:r w:rsidR="000264A5" w:rsidRPr="00542214">
        <w:rPr>
          <w:rFonts w:ascii="Times New Roman" w:eastAsia="Times New Roman" w:hAnsi="Times New Roman" w:cs="Times New Roman"/>
          <w:sz w:val="28"/>
          <w:szCs w:val="28"/>
        </w:rPr>
        <w:t>ийской межрайонной прокуратуры</w:t>
      </w:r>
      <w:r w:rsidR="007B7C05" w:rsidRPr="00542214">
        <w:rPr>
          <w:rFonts w:ascii="Times New Roman" w:eastAsia="Times New Roman" w:hAnsi="Times New Roman" w:cs="Times New Roman"/>
          <w:sz w:val="28"/>
          <w:szCs w:val="28"/>
        </w:rPr>
        <w:t>, предложения Главы Ханты-Мансийского района.</w:t>
      </w:r>
    </w:p>
    <w:p w14:paraId="5C4BA847" w14:textId="349ECAFB" w:rsidR="00A10A7A" w:rsidRPr="00542214" w:rsidRDefault="0091660E" w:rsidP="00196B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ab/>
      </w:r>
      <w:r w:rsidR="003C0B2C"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ланом работы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D54631" w:rsidRPr="00542214">
        <w:rPr>
          <w:rFonts w:ascii="Times New Roman" w:eastAsia="Times New Roman" w:hAnsi="Times New Roman" w:cs="Times New Roman"/>
          <w:sz w:val="28"/>
          <w:szCs w:val="28"/>
        </w:rPr>
        <w:t>ой палаты н</w:t>
      </w:r>
      <w:r w:rsidR="00F41AEE" w:rsidRPr="00542214">
        <w:rPr>
          <w:rFonts w:ascii="Times New Roman" w:eastAsia="Times New Roman" w:hAnsi="Times New Roman" w:cs="Times New Roman"/>
          <w:sz w:val="28"/>
          <w:szCs w:val="28"/>
        </w:rPr>
        <w:t>а 202</w:t>
      </w:r>
      <w:r w:rsidR="00315B13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824134">
        <w:rPr>
          <w:rFonts w:ascii="Times New Roman" w:eastAsia="Times New Roman" w:hAnsi="Times New Roman" w:cs="Times New Roman"/>
          <w:sz w:val="28"/>
          <w:szCs w:val="28"/>
        </w:rPr>
        <w:t xml:space="preserve"> год (далее – п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лан работы) по разделу I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Контрольные мероприятия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Контрольно-счетной палаты 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>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предусмотрено </w:t>
      </w:r>
      <w:r w:rsidR="00E50F0B" w:rsidRPr="00542214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="00EB7F1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4C66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контрольных мероприятий</w:t>
      </w:r>
      <w:r w:rsidR="000B1883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2238069" w14:textId="78FE5FAD" w:rsidR="00D657D5" w:rsidRPr="00542214" w:rsidRDefault="00D657D5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3 контрольных мероприятия являются переходящими </w:t>
      </w:r>
      <w:r w:rsidR="000B1883">
        <w:rPr>
          <w:rFonts w:ascii="Times New Roman" w:eastAsia="Times New Roman" w:hAnsi="Times New Roman" w:cs="Times New Roman"/>
          <w:sz w:val="28"/>
          <w:szCs w:val="28"/>
        </w:rPr>
        <w:t>с 2023 года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 проведение 2 из них открыто в 4 квартале </w:t>
      </w:r>
      <w:r w:rsidR="007B7C05" w:rsidRPr="00542214">
        <w:rPr>
          <w:rFonts w:ascii="Times New Roman" w:eastAsia="Times New Roman" w:hAnsi="Times New Roman" w:cs="Times New Roman"/>
          <w:sz w:val="28"/>
          <w:szCs w:val="28"/>
        </w:rPr>
        <w:t>2023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  <w:proofErr w:type="gramEnd"/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Контрольные мероприятия перенесены с 2023 на 2024 год по причине </w:t>
      </w:r>
      <w:r w:rsidR="009E2C5C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привлечения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сотрудников Контрольно-счетной палаты на исполнение экспертно-аналитических мероприятий в связи с поступившими в течение 2023 года требованиями Ханты-Мансийской межрайонной прокуратуры. </w:t>
      </w:r>
    </w:p>
    <w:p w14:paraId="2167F710" w14:textId="140BE100" w:rsidR="006C77FB" w:rsidRPr="00542214" w:rsidRDefault="005961FF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 учетом требований </w:t>
      </w:r>
      <w:r w:rsidR="00417FCE" w:rsidRPr="00542214">
        <w:rPr>
          <w:rFonts w:ascii="Times New Roman" w:eastAsia="Times New Roman" w:hAnsi="Times New Roman" w:cs="Times New Roman"/>
          <w:sz w:val="28"/>
          <w:szCs w:val="28"/>
        </w:rPr>
        <w:t xml:space="preserve">статьи 12 </w:t>
      </w:r>
      <w:r w:rsidR="00417FCE" w:rsidRPr="00542214">
        <w:rPr>
          <w:rFonts w:ascii="Times New Roman" w:hAnsi="Times New Roman" w:cs="Times New Roman"/>
          <w:sz w:val="28"/>
          <w:szCs w:val="28"/>
        </w:rPr>
        <w:t xml:space="preserve">Федерального закона от 07.02.2011 № 6-ФЗ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417FCE" w:rsidRPr="00542214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595000" w:rsidRPr="00542214">
        <w:rPr>
          <w:rFonts w:ascii="Times New Roman" w:hAnsi="Times New Roman" w:cs="Times New Roman"/>
          <w:sz w:val="28"/>
          <w:szCs w:val="28"/>
        </w:rPr>
        <w:t xml:space="preserve"> (далее – Федеральный закон № 6-ФЗ)</w:t>
      </w:r>
      <w:r w:rsidR="00417FCE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824134">
        <w:rPr>
          <w:rFonts w:ascii="Times New Roman" w:eastAsia="Times New Roman" w:hAnsi="Times New Roman" w:cs="Times New Roman"/>
          <w:sz w:val="28"/>
          <w:szCs w:val="28"/>
        </w:rPr>
        <w:t>в п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лан работы на 2024 год включены: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3 контрольных мероприятия в соответствии с решениями Думы Ханты-Мансийского района от 23.12.2022 № 230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 поручениях Думы Ханты-Мансийского района Контрольно-счетной палате Ханты-Мансийского района на 2023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от 24.11.2023 № 387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 поручениях</w:t>
      </w:r>
      <w:r w:rsidR="003D112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 района К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онтрольно-счетной палате Ханты-Мансийского района на 2024</w:t>
      </w:r>
      <w:r w:rsidR="00417FCE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17FCE" w:rsidRPr="00542214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2 контрольных мероприятия по </w:t>
      </w:r>
      <w:r w:rsidRPr="00542214">
        <w:rPr>
          <w:rFonts w:ascii="Times New Roman" w:hAnsi="Times New Roman" w:cs="Times New Roman"/>
          <w:sz w:val="28"/>
          <w:szCs w:val="28"/>
        </w:rPr>
        <w:t xml:space="preserve">предложению </w:t>
      </w:r>
      <w:r w:rsidR="003D112C" w:rsidRPr="00542214">
        <w:rPr>
          <w:rFonts w:ascii="Times New Roman" w:hAnsi="Times New Roman" w:cs="Times New Roman"/>
          <w:sz w:val="28"/>
          <w:szCs w:val="28"/>
        </w:rPr>
        <w:t>Главы Ханты-Мансийского района</w:t>
      </w:r>
      <w:r w:rsidR="00156AA3" w:rsidRPr="00542214">
        <w:rPr>
          <w:rFonts w:ascii="Times New Roman" w:hAnsi="Times New Roman" w:cs="Times New Roman"/>
          <w:sz w:val="28"/>
          <w:szCs w:val="28"/>
        </w:rPr>
        <w:t>, 1 контрольное мероприятие на основании полно</w:t>
      </w:r>
      <w:r w:rsidR="003D112C" w:rsidRPr="00542214">
        <w:rPr>
          <w:rFonts w:ascii="Times New Roman" w:hAnsi="Times New Roman" w:cs="Times New Roman"/>
          <w:sz w:val="28"/>
          <w:szCs w:val="28"/>
        </w:rPr>
        <w:t>мочий, предусмотренных частью</w:t>
      </w:r>
      <w:r w:rsidR="00156AA3" w:rsidRPr="00542214">
        <w:rPr>
          <w:rFonts w:ascii="Times New Roman" w:hAnsi="Times New Roman" w:cs="Times New Roman"/>
          <w:sz w:val="28"/>
          <w:szCs w:val="28"/>
        </w:rPr>
        <w:t xml:space="preserve"> 1 статьи 8 решения Думы Ханты-Ма</w:t>
      </w:r>
      <w:r w:rsidR="006C77FB" w:rsidRPr="00542214">
        <w:rPr>
          <w:rFonts w:ascii="Times New Roman" w:hAnsi="Times New Roman" w:cs="Times New Roman"/>
          <w:sz w:val="28"/>
          <w:szCs w:val="28"/>
        </w:rPr>
        <w:t>нсийского района от 22.12.2011 №</w:t>
      </w:r>
      <w:r w:rsidR="00156AA3" w:rsidRPr="00542214">
        <w:rPr>
          <w:rFonts w:ascii="Times New Roman" w:hAnsi="Times New Roman" w:cs="Times New Roman"/>
          <w:sz w:val="28"/>
          <w:szCs w:val="28"/>
        </w:rPr>
        <w:t xml:space="preserve"> 99</w:t>
      </w:r>
      <w:r w:rsidR="006C77F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6C77FB" w:rsidRPr="00542214">
        <w:rPr>
          <w:rFonts w:ascii="Times New Roman" w:hAnsi="Times New Roman" w:cs="Times New Roman"/>
          <w:sz w:val="28"/>
          <w:szCs w:val="28"/>
        </w:rPr>
        <w:t>Об образовании Контрольно-счетной палаты Ханты-Мансийского района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6C77FB" w:rsidRPr="00542214">
        <w:rPr>
          <w:rFonts w:ascii="Times New Roman" w:hAnsi="Times New Roman" w:cs="Times New Roman"/>
          <w:sz w:val="28"/>
          <w:szCs w:val="28"/>
        </w:rPr>
        <w:t>.</w:t>
      </w:r>
    </w:p>
    <w:p w14:paraId="6A95BB2B" w14:textId="1009A5E7" w:rsidR="00EF7FC6" w:rsidRPr="00542214" w:rsidRDefault="00EF7FC6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Фак</w:t>
      </w:r>
      <w:r w:rsidR="00196BD2">
        <w:rPr>
          <w:rFonts w:ascii="Times New Roman" w:eastAsia="Times New Roman" w:hAnsi="Times New Roman" w:cs="Times New Roman"/>
          <w:sz w:val="28"/>
          <w:szCs w:val="28"/>
        </w:rPr>
        <w:t xml:space="preserve">тическое исполнение составило </w:t>
      </w:r>
      <w:r w:rsidR="00AD4C66" w:rsidRPr="00542214">
        <w:rPr>
          <w:rFonts w:ascii="Times New Roman" w:eastAsia="Times New Roman" w:hAnsi="Times New Roman" w:cs="Times New Roman"/>
          <w:sz w:val="28"/>
          <w:szCs w:val="28"/>
        </w:rPr>
        <w:t>100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%, </w:t>
      </w:r>
      <w:proofErr w:type="gramStart"/>
      <w:r w:rsidRPr="00542214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proofErr w:type="gramEnd"/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которых отражены в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Главе 5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 проведенных контрольных мероприятиях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настоящего отчета.</w:t>
      </w:r>
    </w:p>
    <w:p w14:paraId="248D26B6" w14:textId="0F1A8042" w:rsidR="00131FA6" w:rsidRPr="00542214" w:rsidRDefault="00E04A89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</w:t>
      </w:r>
      <w:r w:rsidR="00BE70B4" w:rsidRPr="00542214">
        <w:rPr>
          <w:rFonts w:ascii="Times New Roman" w:eastAsia="Times New Roman" w:hAnsi="Times New Roman" w:cs="Times New Roman"/>
          <w:sz w:val="28"/>
          <w:szCs w:val="28"/>
        </w:rPr>
        <w:t xml:space="preserve"> 2024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>по разделу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II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Экспертно-аналитические мероприятия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Контрольно-счетной палаты 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>первоначаль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>ный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план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составил </w:t>
      </w:r>
      <w:r w:rsidR="00A10A7A" w:rsidRPr="00542214">
        <w:rPr>
          <w:rFonts w:ascii="Times New Roman" w:eastAsia="Times New Roman" w:hAnsi="Times New Roman" w:cs="Times New Roman"/>
          <w:sz w:val="28"/>
          <w:szCs w:val="28"/>
        </w:rPr>
        <w:t>5 мероприятий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24134">
        <w:rPr>
          <w:rFonts w:ascii="Times New Roman" w:eastAsia="Times New Roman" w:hAnsi="Times New Roman" w:cs="Times New Roman"/>
          <w:sz w:val="28"/>
          <w:szCs w:val="28"/>
        </w:rPr>
        <w:t xml:space="preserve"> течение отчетного периода п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лан работы дополнен </w:t>
      </w:r>
      <w:r w:rsidR="00A10A7A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экспертно-аналитическими мероприятиями, общее количест</w:t>
      </w:r>
      <w:r w:rsidR="00392A16">
        <w:rPr>
          <w:rFonts w:ascii="Times New Roman" w:eastAsia="Times New Roman" w:hAnsi="Times New Roman" w:cs="Times New Roman"/>
          <w:sz w:val="28"/>
          <w:szCs w:val="28"/>
        </w:rPr>
        <w:t>во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экспертно-аналитических мероприятий 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>состави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ло </w:t>
      </w:r>
      <w:r w:rsidR="00682AFC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A10A7A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682AFC" w:rsidRPr="00542214">
        <w:rPr>
          <w:rFonts w:ascii="Times New Roman" w:eastAsia="Times New Roman" w:hAnsi="Times New Roman" w:cs="Times New Roman"/>
          <w:sz w:val="28"/>
          <w:szCs w:val="28"/>
        </w:rPr>
        <w:t>, исполнение</w:t>
      </w:r>
      <w:r w:rsidR="00392A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B1883">
        <w:rPr>
          <w:rFonts w:ascii="Times New Roman" w:eastAsia="Times New Roman" w:hAnsi="Times New Roman" w:cs="Times New Roman"/>
          <w:sz w:val="28"/>
          <w:szCs w:val="28"/>
        </w:rPr>
        <w:t>с</w:t>
      </w:r>
      <w:r w:rsidR="00485370" w:rsidRPr="00542214">
        <w:rPr>
          <w:rFonts w:ascii="Times New Roman" w:eastAsia="Times New Roman" w:hAnsi="Times New Roman" w:cs="Times New Roman"/>
          <w:sz w:val="28"/>
          <w:szCs w:val="28"/>
        </w:rPr>
        <w:t xml:space="preserve">оставило </w:t>
      </w:r>
      <w:r w:rsidR="00131FA6" w:rsidRPr="00542214">
        <w:rPr>
          <w:rFonts w:ascii="Times New Roman" w:eastAsia="Times New Roman" w:hAnsi="Times New Roman" w:cs="Times New Roman"/>
          <w:sz w:val="28"/>
          <w:szCs w:val="28"/>
        </w:rPr>
        <w:t>100%.</w:t>
      </w:r>
    </w:p>
    <w:p w14:paraId="5D2C0B33" w14:textId="7C39DE1A" w:rsidR="00595000" w:rsidRPr="00542214" w:rsidRDefault="00595000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 учетом требований статьи 12 </w:t>
      </w:r>
      <w:r w:rsidRPr="00542214">
        <w:rPr>
          <w:rFonts w:ascii="Times New Roman" w:hAnsi="Times New Roman" w:cs="Times New Roman"/>
          <w:sz w:val="28"/>
          <w:szCs w:val="28"/>
        </w:rPr>
        <w:t>Федерального закона № 6-ФЗ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824134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="00392A16">
        <w:rPr>
          <w:rFonts w:ascii="Times New Roman" w:eastAsia="Times New Roman" w:hAnsi="Times New Roman" w:cs="Times New Roman"/>
          <w:sz w:val="28"/>
          <w:szCs w:val="28"/>
        </w:rPr>
        <w:t xml:space="preserve">лан работы 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>на 2024 год включены:</w:t>
      </w:r>
      <w:r w:rsidR="00E44818" w:rsidRPr="00542214">
        <w:rPr>
          <w:rFonts w:ascii="Times New Roman" w:eastAsia="Times New Roman" w:hAnsi="Times New Roman" w:cs="Times New Roman"/>
          <w:sz w:val="28"/>
          <w:szCs w:val="28"/>
        </w:rPr>
        <w:t xml:space="preserve"> 1 </w:t>
      </w:r>
      <w:r w:rsidR="0039726F" w:rsidRPr="00542214">
        <w:rPr>
          <w:rFonts w:ascii="Times New Roman" w:hAnsi="Times New Roman" w:cs="Times New Roman"/>
          <w:sz w:val="28"/>
          <w:szCs w:val="28"/>
        </w:rPr>
        <w:t xml:space="preserve">экспертно-аналитическое мероприятие </w:t>
      </w:r>
      <w:r w:rsidR="003D112C" w:rsidRPr="00542214">
        <w:rPr>
          <w:rFonts w:ascii="Times New Roman" w:eastAsia="Times New Roman" w:hAnsi="Times New Roman" w:cs="Times New Roman"/>
          <w:sz w:val="28"/>
          <w:szCs w:val="28"/>
        </w:rPr>
        <w:t>на основании предложения</w:t>
      </w:r>
      <w:r w:rsidR="00E44818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Главы </w:t>
      </w:r>
      <w:r w:rsidR="0039726F" w:rsidRPr="0054221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района, </w:t>
      </w:r>
      <w:r w:rsidRPr="00542214">
        <w:rPr>
          <w:rFonts w:ascii="Times New Roman" w:hAnsi="Times New Roman" w:cs="Times New Roman"/>
          <w:sz w:val="28"/>
          <w:szCs w:val="28"/>
        </w:rPr>
        <w:t xml:space="preserve">4 экспертно-аналитических мероприятия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решением Думы Ханты-Мансийского района от 24.11.2023 № 387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 поручениях Думы Ханты-Мансийского района </w:t>
      </w:r>
      <w:r w:rsidR="009641CC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онтрольно-счетной палате Ханты-Мансийского района на 2024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9726F"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>экс</w:t>
      </w:r>
      <w:r w:rsidR="00091410">
        <w:rPr>
          <w:rFonts w:ascii="Times New Roman" w:hAnsi="Times New Roman" w:cs="Times New Roman"/>
          <w:sz w:val="28"/>
          <w:szCs w:val="28"/>
        </w:rPr>
        <w:t>пертно-аналитических мероприятий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6C77FB" w:rsidRPr="00542214">
        <w:rPr>
          <w:rFonts w:ascii="Times New Roman" w:hAnsi="Times New Roman" w:cs="Times New Roman"/>
          <w:sz w:val="28"/>
          <w:szCs w:val="28"/>
        </w:rPr>
        <w:t xml:space="preserve">с целью 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>исполнения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требований Ханты-Мансийской районной прокуратуры, 1 экспертно-аналитическое мероприятие с 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 xml:space="preserve">учетом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Решения Президиума Союза </w:t>
      </w:r>
      <w:r w:rsidR="003D112C" w:rsidRPr="00542214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Муниципальных контрольно-счетных органов (далее – </w:t>
      </w:r>
      <w:r w:rsidR="00D21644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Союз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МКСО</w:t>
      </w:r>
      <w:r w:rsidR="003D112C" w:rsidRPr="00542214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08.11.2023 о проведении общероссийского мероприятия.</w:t>
      </w:r>
    </w:p>
    <w:p w14:paraId="310313E4" w14:textId="7BA48EB1" w:rsidR="00E04A89" w:rsidRPr="00542214" w:rsidRDefault="00080C92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Р</w:t>
      </w:r>
      <w:r w:rsidR="00E04A89" w:rsidRPr="00542214">
        <w:rPr>
          <w:rFonts w:ascii="Times New Roman" w:eastAsia="Times New Roman" w:hAnsi="Times New Roman" w:cs="Times New Roman"/>
          <w:sz w:val="28"/>
          <w:szCs w:val="28"/>
        </w:rPr>
        <w:t>езультаты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проведенных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экспертно-аналитических мероприятий</w:t>
      </w:r>
      <w:r w:rsidR="00A10A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за 2024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E04A8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отражены</w:t>
      </w:r>
      <w:r w:rsidR="00077B0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04A89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E04A8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Главе 6.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="00E04A89" w:rsidRPr="00542214">
        <w:rPr>
          <w:rFonts w:ascii="Times New Roman" w:eastAsia="Times New Roman" w:hAnsi="Times New Roman" w:cs="Times New Roman"/>
          <w:bCs/>
          <w:sz w:val="28"/>
          <w:szCs w:val="28"/>
        </w:rPr>
        <w:t>Экспертно-аналитическая деятельность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E04A8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настоящего отчета.</w:t>
      </w:r>
    </w:p>
    <w:p w14:paraId="1E6DD107" w14:textId="2EEDA887" w:rsidR="00077B02" w:rsidRPr="00542214" w:rsidRDefault="00C430B9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Всего за 2024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 </w:t>
      </w:r>
      <w:r w:rsidR="00B11BC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мероприятиями, 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>проведенными Контрольно-счетной палатой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охвачено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27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объект</w:t>
      </w:r>
      <w:r w:rsidR="00A61D44" w:rsidRPr="00542214">
        <w:rPr>
          <w:rFonts w:ascii="Times New Roman" w:eastAsia="Times New Roman" w:hAnsi="Times New Roman" w:cs="Times New Roman"/>
          <w:bCs/>
          <w:sz w:val="28"/>
          <w:szCs w:val="28"/>
        </w:rPr>
        <w:t>ов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, в том числе контрольными мероприятиями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D20DC" w:rsidRPr="00542214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объектов и 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экспертно-аналитическими мероприятиями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объект</w:t>
      </w:r>
      <w:r w:rsidR="00361C86">
        <w:rPr>
          <w:rFonts w:ascii="Times New Roman" w:eastAsia="Times New Roman" w:hAnsi="Times New Roman" w:cs="Times New Roman"/>
          <w:bCs/>
          <w:sz w:val="28"/>
          <w:szCs w:val="28"/>
        </w:rPr>
        <w:t>ов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75F8C5D1" w14:textId="4B97194A" w:rsidR="00077B02" w:rsidRPr="00542214" w:rsidRDefault="00077B02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Общий объем проверенных средств составил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433 408,8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рублей, из них: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305 373,9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 охвачено в рамках контрольных мероприятий и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128 034,9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 в ходе экспертно-аналитических мероприятий.</w:t>
      </w:r>
    </w:p>
    <w:p w14:paraId="63C9DFAE" w14:textId="2A410467" w:rsidR="00E31215" w:rsidRPr="00542214" w:rsidRDefault="00B11BC3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Общее количеств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о выявленных нарушений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E766D" w:rsidRPr="00542214">
        <w:rPr>
          <w:rFonts w:ascii="Times New Roman" w:eastAsia="Times New Roman" w:hAnsi="Times New Roman" w:cs="Times New Roman"/>
          <w:bCs/>
          <w:sz w:val="28"/>
          <w:szCs w:val="28"/>
        </w:rPr>
        <w:t>–</w:t>
      </w:r>
      <w:r w:rsidR="00695BC4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D65053" w:rsidRPr="00542214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0678EF" w:rsidRPr="00542214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общий объем выявленных нарушений </w:t>
      </w:r>
      <w:r w:rsidR="001E766D" w:rsidRPr="00542214">
        <w:rPr>
          <w:rFonts w:ascii="Times New Roman" w:eastAsia="Times New Roman" w:hAnsi="Times New Roman" w:cs="Times New Roman"/>
          <w:bCs/>
          <w:sz w:val="28"/>
          <w:szCs w:val="28"/>
        </w:rPr>
        <w:t>–</w:t>
      </w:r>
      <w:r w:rsidR="00695BC4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A7986" w:rsidRPr="00542214">
        <w:rPr>
          <w:rFonts w:ascii="Times New Roman" w:eastAsia="Times New Roman" w:hAnsi="Times New Roman" w:cs="Times New Roman"/>
          <w:bCs/>
          <w:sz w:val="28"/>
          <w:szCs w:val="28"/>
        </w:rPr>
        <w:t>76</w:t>
      </w:r>
      <w:r w:rsidR="00D65053" w:rsidRPr="00542214">
        <w:rPr>
          <w:rFonts w:ascii="Times New Roman" w:eastAsia="Times New Roman" w:hAnsi="Times New Roman" w:cs="Times New Roman"/>
          <w:bCs/>
          <w:sz w:val="28"/>
          <w:szCs w:val="28"/>
        </w:rPr>
        <w:t> 945,6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рублей, в том числе</w:t>
      </w:r>
      <w:r w:rsidR="00E31215" w:rsidRPr="00542214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529700AF" w14:textId="21DB1E1B" w:rsidR="00E31215" w:rsidRPr="00542214" w:rsidRDefault="00B11BC3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по контрольным ме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роприятиям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1 1</w:t>
      </w:r>
      <w:r w:rsidR="00D65053" w:rsidRPr="00542214">
        <w:rPr>
          <w:rFonts w:ascii="Times New Roman" w:eastAsia="Times New Roman" w:hAnsi="Times New Roman" w:cs="Times New Roman"/>
          <w:bCs/>
          <w:sz w:val="28"/>
          <w:szCs w:val="28"/>
        </w:rPr>
        <w:t>24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A2404" w:rsidRPr="00542214">
        <w:rPr>
          <w:rFonts w:ascii="Times New Roman" w:eastAsia="Times New Roman" w:hAnsi="Times New Roman" w:cs="Times New Roman"/>
          <w:bCs/>
          <w:sz w:val="28"/>
          <w:szCs w:val="28"/>
        </w:rPr>
        <w:t>нарушения</w:t>
      </w:r>
      <w:r w:rsidR="001E2421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42 </w:t>
      </w:r>
      <w:r w:rsidR="002A2404" w:rsidRPr="00542214">
        <w:rPr>
          <w:rFonts w:ascii="Times New Roman" w:eastAsia="Times New Roman" w:hAnsi="Times New Roman" w:cs="Times New Roman"/>
          <w:bCs/>
          <w:sz w:val="28"/>
          <w:szCs w:val="28"/>
        </w:rPr>
        <w:t>807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,0</w:t>
      </w:r>
      <w:r w:rsidR="00E31215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рублей;</w:t>
      </w:r>
    </w:p>
    <w:p w14:paraId="060217B0" w14:textId="0676EEF6" w:rsidR="00E31215" w:rsidRPr="00542214" w:rsidRDefault="00E31215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по экспертно-аналитическим мероприятиям </w:t>
      </w:r>
      <w:r w:rsidR="000678EF" w:rsidRPr="00542214">
        <w:rPr>
          <w:rFonts w:ascii="Times New Roman" w:eastAsia="Times New Roman" w:hAnsi="Times New Roman" w:cs="Times New Roman"/>
          <w:bCs/>
          <w:sz w:val="28"/>
          <w:szCs w:val="28"/>
        </w:rPr>
        <w:t>48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нарушений</w:t>
      </w:r>
      <w:r w:rsidR="00DD20DC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</w:t>
      </w:r>
      <w:r w:rsidR="008A7986" w:rsidRPr="00542214">
        <w:rPr>
          <w:rFonts w:ascii="Times New Roman" w:eastAsia="Times New Roman" w:hAnsi="Times New Roman" w:cs="Times New Roman"/>
          <w:bCs/>
          <w:sz w:val="28"/>
          <w:szCs w:val="28"/>
        </w:rPr>
        <w:t>34 138,6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рублей.</w:t>
      </w:r>
    </w:p>
    <w:p w14:paraId="1BBA09B1" w14:textId="5255D488" w:rsidR="001E569B" w:rsidRPr="00542214" w:rsidRDefault="001E569B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 отчетном периоде</w:t>
      </w:r>
      <w:r w:rsidR="0040284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устранено 93 нарушения на 205,4 тыс. рублей</w:t>
      </w:r>
      <w:r w:rsidR="000B188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40284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B1883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беспечен возврат средств в бюджеты сельских поселений Ханты-Мансийского р</w:t>
      </w:r>
      <w:r w:rsidR="000B1883">
        <w:rPr>
          <w:rFonts w:ascii="Times New Roman" w:eastAsia="Times New Roman" w:hAnsi="Times New Roman" w:cs="Times New Roman"/>
          <w:bCs/>
          <w:sz w:val="28"/>
          <w:szCs w:val="28"/>
        </w:rPr>
        <w:t xml:space="preserve">айона в сумме 172,3 тыс. рублей </w:t>
      </w:r>
      <w:r w:rsidR="0040284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(Сибирский – 118,4 тыс. рублей, </w:t>
      </w:r>
      <w:proofErr w:type="spellStart"/>
      <w:r w:rsidR="0040284A" w:rsidRPr="00542214">
        <w:rPr>
          <w:rFonts w:ascii="Times New Roman" w:eastAsia="Times New Roman" w:hAnsi="Times New Roman" w:cs="Times New Roman"/>
          <w:bCs/>
          <w:sz w:val="28"/>
          <w:szCs w:val="28"/>
        </w:rPr>
        <w:t>Нялинское</w:t>
      </w:r>
      <w:proofErr w:type="spellEnd"/>
      <w:r w:rsidR="0040284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39,3 тыс. рублей, Шапша – 13,0 тыс. рублей, Луговской – 1,6 тыс. рублей)</w:t>
      </w:r>
      <w:r w:rsidR="000B1883">
        <w:rPr>
          <w:rFonts w:ascii="Times New Roman" w:eastAsia="Times New Roman" w:hAnsi="Times New Roman" w:cs="Times New Roman"/>
          <w:bCs/>
          <w:sz w:val="28"/>
          <w:szCs w:val="28"/>
        </w:rPr>
        <w:t>, в том числе возврат нецелевого использования бюджетных средств 131,4 тыс. рублей (Сибирский, Шапша).</w:t>
      </w:r>
    </w:p>
    <w:p w14:paraId="46023BF6" w14:textId="1102101A" w:rsidR="009651B5" w:rsidRPr="00542214" w:rsidRDefault="009651B5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Все нар</w:t>
      </w:r>
      <w:r w:rsidR="00361C86">
        <w:rPr>
          <w:rFonts w:ascii="Times New Roman" w:hAnsi="Times New Roman" w:cs="Times New Roman"/>
          <w:sz w:val="28"/>
          <w:szCs w:val="28"/>
        </w:rPr>
        <w:t>ушения</w:t>
      </w:r>
      <w:r w:rsidRPr="00542214">
        <w:rPr>
          <w:rFonts w:ascii="Times New Roman" w:hAnsi="Times New Roman" w:cs="Times New Roman"/>
          <w:sz w:val="28"/>
          <w:szCs w:val="28"/>
        </w:rPr>
        <w:t xml:space="preserve"> классифицированы в соответствии с класс</w:t>
      </w:r>
      <w:r w:rsidR="00D21644" w:rsidRPr="00542214">
        <w:rPr>
          <w:rFonts w:ascii="Times New Roman" w:hAnsi="Times New Roman" w:cs="Times New Roman"/>
          <w:sz w:val="28"/>
          <w:szCs w:val="28"/>
        </w:rPr>
        <w:t>ификатором, одобренным Советом контрольно-счетных органов</w:t>
      </w:r>
      <w:r w:rsidRPr="00542214">
        <w:rPr>
          <w:rFonts w:ascii="Times New Roman" w:hAnsi="Times New Roman" w:cs="Times New Roman"/>
          <w:sz w:val="28"/>
          <w:szCs w:val="28"/>
        </w:rPr>
        <w:t xml:space="preserve"> при Счетной палате Р</w:t>
      </w:r>
      <w:r w:rsidR="00D21644" w:rsidRPr="00542214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542214">
        <w:rPr>
          <w:rFonts w:ascii="Times New Roman" w:hAnsi="Times New Roman" w:cs="Times New Roman"/>
          <w:sz w:val="28"/>
          <w:szCs w:val="28"/>
        </w:rPr>
        <w:t>Ф</w:t>
      </w:r>
      <w:r w:rsidR="00D21644" w:rsidRPr="00542214">
        <w:rPr>
          <w:rFonts w:ascii="Times New Roman" w:hAnsi="Times New Roman" w:cs="Times New Roman"/>
          <w:sz w:val="28"/>
          <w:szCs w:val="28"/>
        </w:rPr>
        <w:t>едерации</w:t>
      </w:r>
      <w:r w:rsidRPr="00542214">
        <w:rPr>
          <w:rFonts w:ascii="Times New Roman" w:hAnsi="Times New Roman" w:cs="Times New Roman"/>
          <w:sz w:val="28"/>
          <w:szCs w:val="28"/>
        </w:rPr>
        <w:t xml:space="preserve"> 21.12.2021.</w:t>
      </w:r>
    </w:p>
    <w:p w14:paraId="195373D0" w14:textId="1F603A57" w:rsidR="009E0076" w:rsidRPr="00542214" w:rsidRDefault="00E04A89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Кроме того</w:t>
      </w:r>
      <w:r w:rsidR="006E3CAC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Контрольно-счетной палатой в 202</w:t>
      </w:r>
      <w:r w:rsidR="000655B1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</w:t>
      </w:r>
      <w:r w:rsidR="006E3CA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проведено </w:t>
      </w:r>
      <w:r w:rsidR="0092305B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0655B1" w:rsidRPr="00542214">
        <w:rPr>
          <w:rFonts w:ascii="Times New Roman" w:eastAsia="Times New Roman" w:hAnsi="Times New Roman" w:cs="Times New Roman"/>
          <w:sz w:val="28"/>
          <w:szCs w:val="28"/>
        </w:rPr>
        <w:t>75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</w:t>
      </w:r>
      <w:r w:rsidR="0095622C" w:rsidRPr="00542214">
        <w:rPr>
          <w:rFonts w:ascii="Times New Roman" w:eastAsia="Times New Roman" w:hAnsi="Times New Roman" w:cs="Times New Roman"/>
          <w:sz w:val="28"/>
          <w:szCs w:val="28"/>
        </w:rPr>
        <w:t>итических мероприяти</w:t>
      </w:r>
      <w:r w:rsidR="001F7FD0" w:rsidRPr="00542214">
        <w:rPr>
          <w:rFonts w:ascii="Times New Roman" w:eastAsia="Times New Roman" w:hAnsi="Times New Roman" w:cs="Times New Roman"/>
          <w:sz w:val="28"/>
          <w:szCs w:val="28"/>
        </w:rPr>
        <w:t>й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622C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7A24BA" w:rsidRPr="00542214">
        <w:rPr>
          <w:rFonts w:ascii="Times New Roman" w:eastAsia="Times New Roman" w:hAnsi="Times New Roman" w:cs="Times New Roman"/>
          <w:sz w:val="28"/>
          <w:szCs w:val="28"/>
        </w:rPr>
        <w:t>отношении нормативных актов</w:t>
      </w:r>
      <w:r w:rsidR="00003C04" w:rsidRPr="00542214">
        <w:rPr>
          <w:rFonts w:ascii="Times New Roman" w:eastAsia="Times New Roman" w:hAnsi="Times New Roman" w:cs="Times New Roman"/>
          <w:sz w:val="28"/>
          <w:szCs w:val="28"/>
        </w:rPr>
        <w:t xml:space="preserve">. В том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числе подготовлено:</w:t>
      </w:r>
    </w:p>
    <w:p w14:paraId="318EA0DF" w14:textId="3ACD89D1" w:rsidR="006E3CAC" w:rsidRPr="00542214" w:rsidRDefault="006E3CAC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 заключение на отчет об исполнении бюджета Ханты-Ман</w:t>
      </w:r>
      <w:r w:rsidR="000655B1" w:rsidRPr="00542214">
        <w:rPr>
          <w:rFonts w:ascii="Times New Roman" w:hAnsi="Times New Roman" w:cs="Times New Roman"/>
          <w:sz w:val="28"/>
          <w:szCs w:val="28"/>
        </w:rPr>
        <w:t>сийского района за 2023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год;</w:t>
      </w:r>
    </w:p>
    <w:p w14:paraId="47BE483A" w14:textId="67CBEBDF" w:rsidR="009E0076" w:rsidRPr="00542214" w:rsidRDefault="006E3CAC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12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заключений на годовые отче</w:t>
      </w:r>
      <w:r w:rsidR="000655B1" w:rsidRPr="00542214">
        <w:rPr>
          <w:rFonts w:ascii="Times New Roman" w:hAnsi="Times New Roman" w:cs="Times New Roman"/>
          <w:sz w:val="28"/>
          <w:szCs w:val="28"/>
        </w:rPr>
        <w:t>ты об исполнении за 2023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год</w:t>
      </w:r>
      <w:r w:rsidRPr="00542214">
        <w:rPr>
          <w:rFonts w:ascii="Times New Roman" w:hAnsi="Times New Roman" w:cs="Times New Roman"/>
          <w:sz w:val="28"/>
          <w:szCs w:val="28"/>
        </w:rPr>
        <w:t xml:space="preserve"> бюджетов сельских поселений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Кедровый, Красноленинский,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Сибирский,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>, Шапша;</w:t>
      </w:r>
    </w:p>
    <w:p w14:paraId="69E5C244" w14:textId="3D7B21B9" w:rsidR="009E0076" w:rsidRPr="00542214" w:rsidRDefault="000655B1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7</w:t>
      </w:r>
      <w:r w:rsidR="00982D20" w:rsidRPr="00542214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1F7FD0" w:rsidRPr="00542214">
        <w:rPr>
          <w:rFonts w:ascii="Times New Roman" w:hAnsi="Times New Roman" w:cs="Times New Roman"/>
          <w:sz w:val="28"/>
          <w:szCs w:val="28"/>
        </w:rPr>
        <w:t>й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на проекты, касающиеся изменений бюджета Ханты-Ма</w:t>
      </w:r>
      <w:r w:rsidRPr="00542214">
        <w:rPr>
          <w:rFonts w:ascii="Times New Roman" w:hAnsi="Times New Roman" w:cs="Times New Roman"/>
          <w:sz w:val="28"/>
          <w:szCs w:val="28"/>
        </w:rPr>
        <w:t>нсийского района на 2024</w:t>
      </w:r>
      <w:r w:rsidR="00003C04" w:rsidRPr="00542214">
        <w:rPr>
          <w:rFonts w:ascii="Times New Roman" w:hAnsi="Times New Roman" w:cs="Times New Roman"/>
          <w:sz w:val="28"/>
          <w:szCs w:val="28"/>
        </w:rPr>
        <w:t xml:space="preserve"> год и пла</w:t>
      </w:r>
      <w:r w:rsidRPr="00542214">
        <w:rPr>
          <w:rFonts w:ascii="Times New Roman" w:hAnsi="Times New Roman" w:cs="Times New Roman"/>
          <w:sz w:val="28"/>
          <w:szCs w:val="28"/>
        </w:rPr>
        <w:t>новый период 2025 и 2026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годов;</w:t>
      </w:r>
    </w:p>
    <w:p w14:paraId="2E5AABCE" w14:textId="69ECF8F5" w:rsidR="009E0076" w:rsidRPr="00542214" w:rsidRDefault="005B1D7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3 заключения в рамках мониторинга исполнения бюджета Ханты-Манс</w:t>
      </w:r>
      <w:r w:rsidR="00982D20" w:rsidRPr="00542214">
        <w:rPr>
          <w:rFonts w:ascii="Times New Roman" w:hAnsi="Times New Roman" w:cs="Times New Roman"/>
          <w:sz w:val="28"/>
          <w:szCs w:val="28"/>
        </w:rPr>
        <w:t>ийского района за 1 квартал 202</w:t>
      </w:r>
      <w:r w:rsidR="000655B1" w:rsidRPr="00542214">
        <w:rPr>
          <w:rFonts w:ascii="Times New Roman" w:hAnsi="Times New Roman" w:cs="Times New Roman"/>
          <w:sz w:val="28"/>
          <w:szCs w:val="28"/>
        </w:rPr>
        <w:t>4</w:t>
      </w:r>
      <w:r w:rsidR="00982D20" w:rsidRPr="00542214">
        <w:rPr>
          <w:rFonts w:ascii="Times New Roman" w:hAnsi="Times New Roman" w:cs="Times New Roman"/>
          <w:sz w:val="28"/>
          <w:szCs w:val="28"/>
        </w:rPr>
        <w:t xml:space="preserve"> года, </w:t>
      </w:r>
      <w:r w:rsidR="00091410">
        <w:rPr>
          <w:rFonts w:ascii="Times New Roman" w:hAnsi="Times New Roman" w:cs="Times New Roman"/>
          <w:sz w:val="28"/>
          <w:szCs w:val="28"/>
        </w:rPr>
        <w:t xml:space="preserve">1 </w:t>
      </w:r>
      <w:r w:rsidR="00F574A6" w:rsidRPr="00542214">
        <w:rPr>
          <w:rFonts w:ascii="Times New Roman" w:hAnsi="Times New Roman" w:cs="Times New Roman"/>
          <w:sz w:val="28"/>
          <w:szCs w:val="28"/>
        </w:rPr>
        <w:t xml:space="preserve">полугодие </w:t>
      </w:r>
      <w:r w:rsidR="00982D20" w:rsidRPr="00542214">
        <w:rPr>
          <w:rFonts w:ascii="Times New Roman" w:hAnsi="Times New Roman" w:cs="Times New Roman"/>
          <w:sz w:val="28"/>
          <w:szCs w:val="28"/>
        </w:rPr>
        <w:t>202</w:t>
      </w:r>
      <w:r w:rsidR="000655B1" w:rsidRPr="00542214">
        <w:rPr>
          <w:rFonts w:ascii="Times New Roman" w:hAnsi="Times New Roman" w:cs="Times New Roman"/>
          <w:sz w:val="28"/>
          <w:szCs w:val="28"/>
        </w:rPr>
        <w:t>4 года, 9 месяцев 2024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года;</w:t>
      </w:r>
    </w:p>
    <w:p w14:paraId="677DD666" w14:textId="161F8222" w:rsidR="009E0076" w:rsidRPr="00542214" w:rsidRDefault="007121E7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2 заключения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на проект бюджета </w:t>
      </w:r>
      <w:r w:rsidR="00F574A6" w:rsidRPr="00542214">
        <w:rPr>
          <w:rFonts w:ascii="Times New Roman" w:hAnsi="Times New Roman" w:cs="Times New Roman"/>
          <w:sz w:val="28"/>
          <w:szCs w:val="28"/>
        </w:rPr>
        <w:t>Ханты-Мансийского района на 202</w:t>
      </w:r>
      <w:r w:rsidR="000655B1" w:rsidRPr="00542214">
        <w:rPr>
          <w:rFonts w:ascii="Times New Roman" w:hAnsi="Times New Roman" w:cs="Times New Roman"/>
          <w:sz w:val="28"/>
          <w:szCs w:val="28"/>
        </w:rPr>
        <w:t>5</w:t>
      </w:r>
      <w:r w:rsidR="00982D20" w:rsidRPr="00542214">
        <w:rPr>
          <w:rFonts w:ascii="Times New Roman" w:hAnsi="Times New Roman" w:cs="Times New Roman"/>
          <w:sz w:val="28"/>
          <w:szCs w:val="28"/>
        </w:rPr>
        <w:t xml:space="preserve"> год и плановый </w:t>
      </w:r>
      <w:r w:rsidR="00003C04" w:rsidRPr="00542214">
        <w:rPr>
          <w:rFonts w:ascii="Times New Roman" w:hAnsi="Times New Roman" w:cs="Times New Roman"/>
          <w:sz w:val="28"/>
          <w:szCs w:val="28"/>
        </w:rPr>
        <w:t>п</w:t>
      </w:r>
      <w:r w:rsidR="000655B1" w:rsidRPr="00542214">
        <w:rPr>
          <w:rFonts w:ascii="Times New Roman" w:hAnsi="Times New Roman" w:cs="Times New Roman"/>
          <w:sz w:val="28"/>
          <w:szCs w:val="28"/>
        </w:rPr>
        <w:t>ериод 2026 и 2027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годов;</w:t>
      </w:r>
    </w:p>
    <w:p w14:paraId="6196FBB7" w14:textId="5C564122" w:rsidR="006E3CAC" w:rsidRPr="00542214" w:rsidRDefault="005B1D7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</w:t>
      </w:r>
      <w:r w:rsidR="00F574A6" w:rsidRPr="00542214">
        <w:rPr>
          <w:rFonts w:ascii="Times New Roman" w:hAnsi="Times New Roman" w:cs="Times New Roman"/>
          <w:sz w:val="28"/>
          <w:szCs w:val="28"/>
        </w:rPr>
        <w:t>2</w:t>
      </w:r>
      <w:r w:rsidRPr="00542214">
        <w:rPr>
          <w:rFonts w:ascii="Times New Roman" w:hAnsi="Times New Roman" w:cs="Times New Roman"/>
          <w:sz w:val="28"/>
          <w:szCs w:val="28"/>
        </w:rPr>
        <w:t xml:space="preserve"> заключе</w:t>
      </w:r>
      <w:r w:rsidR="006E3CAC" w:rsidRPr="00542214">
        <w:rPr>
          <w:rFonts w:ascii="Times New Roman" w:hAnsi="Times New Roman" w:cs="Times New Roman"/>
          <w:sz w:val="28"/>
          <w:szCs w:val="28"/>
        </w:rPr>
        <w:t>ний на проекты решений о бюджетах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982D20" w:rsidRPr="00542214">
        <w:rPr>
          <w:rFonts w:ascii="Times New Roman" w:hAnsi="Times New Roman" w:cs="Times New Roman"/>
          <w:sz w:val="28"/>
          <w:szCs w:val="28"/>
        </w:rPr>
        <w:t>на 202</w:t>
      </w:r>
      <w:r w:rsidR="000655B1" w:rsidRPr="00542214">
        <w:rPr>
          <w:rFonts w:ascii="Times New Roman" w:hAnsi="Times New Roman" w:cs="Times New Roman"/>
          <w:sz w:val="28"/>
          <w:szCs w:val="28"/>
        </w:rPr>
        <w:t>5</w:t>
      </w:r>
      <w:r w:rsidR="00A74E99" w:rsidRPr="00542214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0655B1" w:rsidRPr="00542214">
        <w:rPr>
          <w:rFonts w:ascii="Times New Roman" w:hAnsi="Times New Roman" w:cs="Times New Roman"/>
          <w:sz w:val="28"/>
          <w:szCs w:val="28"/>
        </w:rPr>
        <w:t>6 и 2027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6E3CAC" w:rsidRPr="00542214">
        <w:rPr>
          <w:rFonts w:ascii="Times New Roman" w:hAnsi="Times New Roman" w:cs="Times New Roman"/>
          <w:sz w:val="28"/>
          <w:szCs w:val="28"/>
        </w:rPr>
        <w:t xml:space="preserve"> сельских поселений </w:t>
      </w:r>
      <w:proofErr w:type="spellStart"/>
      <w:r w:rsidR="006E3CAC" w:rsidRPr="00542214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="006E3CA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E3CAC" w:rsidRPr="00542214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6E3CAC" w:rsidRPr="00542214">
        <w:rPr>
          <w:rFonts w:ascii="Times New Roman" w:hAnsi="Times New Roman" w:cs="Times New Roman"/>
          <w:sz w:val="28"/>
          <w:szCs w:val="28"/>
        </w:rPr>
        <w:t xml:space="preserve">, Кедровый, Красноленинский, </w:t>
      </w:r>
      <w:proofErr w:type="spellStart"/>
      <w:r w:rsidR="006E3CAC" w:rsidRPr="00542214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6E3CA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E3CAC" w:rsidRPr="00542214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="006E3CA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E3CAC" w:rsidRPr="00542214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6E3CA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E3CAC" w:rsidRPr="00542214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="006E3CAC" w:rsidRPr="00542214">
        <w:rPr>
          <w:rFonts w:ascii="Times New Roman" w:hAnsi="Times New Roman" w:cs="Times New Roman"/>
          <w:sz w:val="28"/>
          <w:szCs w:val="28"/>
        </w:rPr>
        <w:t xml:space="preserve">, Сибирский, </w:t>
      </w:r>
      <w:proofErr w:type="spellStart"/>
      <w:r w:rsidR="006E3CAC" w:rsidRPr="00542214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="006E3CA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E3CAC" w:rsidRPr="00542214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6E3CAC" w:rsidRPr="00542214">
        <w:rPr>
          <w:rFonts w:ascii="Times New Roman" w:hAnsi="Times New Roman" w:cs="Times New Roman"/>
          <w:sz w:val="28"/>
          <w:szCs w:val="28"/>
        </w:rPr>
        <w:t>, Шапша;</w:t>
      </w:r>
    </w:p>
    <w:p w14:paraId="78439490" w14:textId="6F4B1B5C" w:rsidR="009E0076" w:rsidRPr="00542214" w:rsidRDefault="005B1D7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</w:t>
      </w:r>
      <w:r w:rsidR="00602153" w:rsidRPr="00542214">
        <w:rPr>
          <w:rFonts w:ascii="Times New Roman" w:hAnsi="Times New Roman" w:cs="Times New Roman"/>
          <w:sz w:val="28"/>
          <w:szCs w:val="28"/>
        </w:rPr>
        <w:t>38</w:t>
      </w:r>
      <w:r w:rsidR="00F262F6" w:rsidRPr="00542214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A61D44" w:rsidRPr="00542214">
        <w:rPr>
          <w:rFonts w:ascii="Times New Roman" w:hAnsi="Times New Roman" w:cs="Times New Roman"/>
          <w:sz w:val="28"/>
          <w:szCs w:val="28"/>
        </w:rPr>
        <w:t>й</w:t>
      </w:r>
      <w:r w:rsidRPr="00542214">
        <w:rPr>
          <w:rFonts w:ascii="Times New Roman" w:hAnsi="Times New Roman" w:cs="Times New Roman"/>
          <w:sz w:val="28"/>
          <w:szCs w:val="28"/>
        </w:rPr>
        <w:t xml:space="preserve"> на иные проекты муниципальных правовых актов Ха</w:t>
      </w:r>
      <w:r w:rsidR="00D21644" w:rsidRPr="00542214">
        <w:rPr>
          <w:rFonts w:ascii="Times New Roman" w:hAnsi="Times New Roman" w:cs="Times New Roman"/>
          <w:sz w:val="28"/>
          <w:szCs w:val="28"/>
        </w:rPr>
        <w:t>нты-Мансийского района, касающих</w:t>
      </w:r>
      <w:r w:rsidRPr="00542214">
        <w:rPr>
          <w:rFonts w:ascii="Times New Roman" w:hAnsi="Times New Roman" w:cs="Times New Roman"/>
          <w:sz w:val="28"/>
          <w:szCs w:val="28"/>
        </w:rPr>
        <w:t xml:space="preserve">ся расходных обязательств Ханты-Мансийского района, </w:t>
      </w:r>
      <w:r w:rsidR="00A74E99" w:rsidRPr="00542214">
        <w:rPr>
          <w:rFonts w:ascii="Times New Roman" w:hAnsi="Times New Roman" w:cs="Times New Roman"/>
          <w:sz w:val="28"/>
          <w:szCs w:val="28"/>
        </w:rPr>
        <w:t>в том числе</w:t>
      </w:r>
      <w:r w:rsidR="00BC45B5" w:rsidRPr="00542214">
        <w:rPr>
          <w:rFonts w:ascii="Times New Roman" w:hAnsi="Times New Roman" w:cs="Times New Roman"/>
          <w:sz w:val="28"/>
          <w:szCs w:val="28"/>
        </w:rPr>
        <w:t>:</w:t>
      </w:r>
      <w:r w:rsidR="00A74E99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655B1" w:rsidRPr="00542214">
        <w:rPr>
          <w:rFonts w:ascii="Times New Roman" w:hAnsi="Times New Roman" w:cs="Times New Roman"/>
          <w:sz w:val="28"/>
          <w:szCs w:val="28"/>
        </w:rPr>
        <w:t>75 заключений</w:t>
      </w:r>
      <w:r w:rsidR="00A74E99" w:rsidRPr="00542214">
        <w:rPr>
          <w:rFonts w:ascii="Times New Roman" w:hAnsi="Times New Roman" w:cs="Times New Roman"/>
          <w:sz w:val="28"/>
          <w:szCs w:val="28"/>
        </w:rPr>
        <w:t xml:space="preserve"> на изменения в муниципальные программы, действов</w:t>
      </w:r>
      <w:r w:rsidR="00BC45B5" w:rsidRPr="00542214">
        <w:rPr>
          <w:rFonts w:ascii="Times New Roman" w:hAnsi="Times New Roman" w:cs="Times New Roman"/>
          <w:sz w:val="28"/>
          <w:szCs w:val="28"/>
        </w:rPr>
        <w:t>ав</w:t>
      </w:r>
      <w:r w:rsidR="00A74E99" w:rsidRPr="00542214">
        <w:rPr>
          <w:rFonts w:ascii="Times New Roman" w:hAnsi="Times New Roman" w:cs="Times New Roman"/>
          <w:sz w:val="28"/>
          <w:szCs w:val="28"/>
        </w:rPr>
        <w:t>шие в отчетном периоде</w:t>
      </w:r>
      <w:r w:rsidR="00FB57E5" w:rsidRPr="00542214">
        <w:rPr>
          <w:rFonts w:ascii="Times New Roman" w:hAnsi="Times New Roman" w:cs="Times New Roman"/>
          <w:sz w:val="28"/>
          <w:szCs w:val="28"/>
        </w:rPr>
        <w:t xml:space="preserve"> (в том числе 2 отрицательных заключения)</w:t>
      </w:r>
      <w:r w:rsidR="000655B1" w:rsidRPr="00542214">
        <w:rPr>
          <w:rFonts w:ascii="Times New Roman" w:hAnsi="Times New Roman" w:cs="Times New Roman"/>
          <w:sz w:val="28"/>
          <w:szCs w:val="28"/>
        </w:rPr>
        <w:t>, 19</w:t>
      </w:r>
      <w:r w:rsidR="00F262F6" w:rsidRPr="00542214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D21644" w:rsidRPr="00542214">
        <w:rPr>
          <w:rFonts w:ascii="Times New Roman" w:hAnsi="Times New Roman" w:cs="Times New Roman"/>
          <w:sz w:val="28"/>
          <w:szCs w:val="28"/>
        </w:rPr>
        <w:t>й на проекты постановлений А</w:t>
      </w:r>
      <w:r w:rsidR="00A74E99" w:rsidRPr="00542214">
        <w:rPr>
          <w:rFonts w:ascii="Times New Roman" w:hAnsi="Times New Roman" w:cs="Times New Roman"/>
          <w:sz w:val="28"/>
          <w:szCs w:val="28"/>
        </w:rPr>
        <w:t>дминистра</w:t>
      </w:r>
      <w:r w:rsidR="00F262F6" w:rsidRPr="00542214">
        <w:rPr>
          <w:rFonts w:ascii="Times New Roman" w:hAnsi="Times New Roman" w:cs="Times New Roman"/>
          <w:sz w:val="28"/>
          <w:szCs w:val="28"/>
        </w:rPr>
        <w:t>ции Ханты-Мансийского района о</w:t>
      </w:r>
      <w:r w:rsidR="00FB57E5" w:rsidRPr="00542214">
        <w:rPr>
          <w:rFonts w:ascii="Times New Roman" w:hAnsi="Times New Roman" w:cs="Times New Roman"/>
          <w:sz w:val="28"/>
          <w:szCs w:val="28"/>
        </w:rPr>
        <w:t>б утверждении муниципальных программ на период 2025-2030 годов, 29</w:t>
      </w:r>
      <w:r w:rsidR="00691419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BC45B5" w:rsidRPr="00542214">
        <w:rPr>
          <w:rFonts w:ascii="Times New Roman" w:hAnsi="Times New Roman" w:cs="Times New Roman"/>
          <w:sz w:val="28"/>
          <w:szCs w:val="28"/>
        </w:rPr>
        <w:t>заключений</w:t>
      </w:r>
      <w:r w:rsidR="00A74E99" w:rsidRPr="00542214">
        <w:rPr>
          <w:rFonts w:ascii="Times New Roman" w:hAnsi="Times New Roman" w:cs="Times New Roman"/>
          <w:sz w:val="28"/>
          <w:szCs w:val="28"/>
        </w:rPr>
        <w:t xml:space="preserve"> на иные проекты решений Думы Ханты-Мансийского района в части расходных обязательств муници</w:t>
      </w:r>
      <w:r w:rsidR="00FB57E5" w:rsidRPr="00542214">
        <w:rPr>
          <w:rFonts w:ascii="Times New Roman" w:hAnsi="Times New Roman" w:cs="Times New Roman"/>
          <w:sz w:val="28"/>
          <w:szCs w:val="28"/>
        </w:rPr>
        <w:t>пального район</w:t>
      </w:r>
      <w:r w:rsidR="00A74E99" w:rsidRPr="00542214">
        <w:rPr>
          <w:rFonts w:ascii="Times New Roman" w:hAnsi="Times New Roman" w:cs="Times New Roman"/>
          <w:sz w:val="28"/>
          <w:szCs w:val="28"/>
        </w:rPr>
        <w:t>а</w:t>
      </w:r>
      <w:r w:rsidR="00FB57E5" w:rsidRPr="00542214">
        <w:rPr>
          <w:rFonts w:ascii="Times New Roman" w:hAnsi="Times New Roman" w:cs="Times New Roman"/>
          <w:sz w:val="28"/>
          <w:szCs w:val="28"/>
        </w:rPr>
        <w:t xml:space="preserve">, 15 заключений на </w:t>
      </w:r>
      <w:r w:rsidR="00FB57E5" w:rsidRPr="00542214">
        <w:rPr>
          <w:rFonts w:ascii="Times New Roman" w:hAnsi="Times New Roman" w:cs="Times New Roman"/>
          <w:sz w:val="28"/>
          <w:szCs w:val="28"/>
        </w:rPr>
        <w:lastRenderedPageBreak/>
        <w:t>постановления Администрации Ханты-Мансийского района в отношении оплаты труда муниципальных служащих и подведомственных учреждений.</w:t>
      </w:r>
    </w:p>
    <w:p w14:paraId="53A74688" w14:textId="1185FBAE" w:rsidR="00002AFE" w:rsidRPr="00542214" w:rsidRDefault="005B1D7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По результатам экспертно-аналитических мероприятий</w:t>
      </w:r>
      <w:r w:rsidR="0069141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202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BC45B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по 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54</w:t>
      </w:r>
      <w:r w:rsidR="00BC45B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проектам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C45B5" w:rsidRPr="00542214">
        <w:rPr>
          <w:rFonts w:ascii="Times New Roman" w:eastAsia="Times New Roman" w:hAnsi="Times New Roman" w:cs="Times New Roman"/>
          <w:sz w:val="28"/>
          <w:szCs w:val="28"/>
        </w:rPr>
        <w:t xml:space="preserve">нормативных актов </w:t>
      </w:r>
      <w:r w:rsidR="00002AFE" w:rsidRPr="00542214">
        <w:rPr>
          <w:rFonts w:ascii="Times New Roman" w:eastAsia="Times New Roman" w:hAnsi="Times New Roman" w:cs="Times New Roman"/>
          <w:sz w:val="28"/>
          <w:szCs w:val="28"/>
        </w:rPr>
        <w:t xml:space="preserve">установлено 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154 замечания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с целью их устранения подготовлено 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17</w:t>
      </w:r>
      <w:r w:rsidR="00602153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186DFB" w:rsidRPr="00542214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349B0BD" w14:textId="7A3C0BA5" w:rsidR="00002AFE" w:rsidRPr="00542214" w:rsidRDefault="005B1D7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C303B6" w:rsidRPr="00542214">
        <w:rPr>
          <w:rFonts w:ascii="Times New Roman" w:eastAsia="Times New Roman" w:hAnsi="Times New Roman" w:cs="Times New Roman"/>
          <w:sz w:val="28"/>
          <w:szCs w:val="28"/>
        </w:rPr>
        <w:t>рамках взаимодействия Контрольно-счетной палаты с</w:t>
      </w:r>
      <w:r w:rsidR="00BB23F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66793" w:rsidRPr="00542214">
        <w:rPr>
          <w:rFonts w:ascii="Times New Roman" w:eastAsia="Times New Roman" w:hAnsi="Times New Roman" w:cs="Times New Roman"/>
          <w:sz w:val="28"/>
          <w:szCs w:val="28"/>
        </w:rPr>
        <w:t xml:space="preserve">органами государственной власти, </w:t>
      </w:r>
      <w:r w:rsidR="00BB23FC" w:rsidRPr="00542214">
        <w:rPr>
          <w:rFonts w:ascii="Times New Roman" w:hAnsi="Times New Roman" w:cs="Times New Roman"/>
          <w:sz w:val="28"/>
          <w:szCs w:val="28"/>
        </w:rPr>
        <w:t>органами местного самоуправления Ханты-Мансийского района и о</w:t>
      </w:r>
      <w:r w:rsidR="00EF5548" w:rsidRPr="00542214">
        <w:rPr>
          <w:rFonts w:ascii="Times New Roman" w:hAnsi="Times New Roman" w:cs="Times New Roman"/>
          <w:sz w:val="28"/>
          <w:szCs w:val="28"/>
        </w:rPr>
        <w:t>беспечение доступа</w:t>
      </w:r>
      <w:r w:rsidR="00CD2A79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BB23FC" w:rsidRPr="00542214">
        <w:rPr>
          <w:rFonts w:ascii="Times New Roman" w:hAnsi="Times New Roman" w:cs="Times New Roman"/>
          <w:sz w:val="28"/>
          <w:szCs w:val="28"/>
        </w:rPr>
        <w:t>к информации о деятельности Контрольно-счетной палаты</w:t>
      </w:r>
      <w:r w:rsidR="00287CB6" w:rsidRPr="00542214">
        <w:rPr>
          <w:rFonts w:ascii="Times New Roman" w:hAnsi="Times New Roman" w:cs="Times New Roman"/>
          <w:sz w:val="28"/>
          <w:szCs w:val="28"/>
        </w:rPr>
        <w:t xml:space="preserve"> в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20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</w:t>
      </w:r>
      <w:r w:rsidR="00EA0F20" w:rsidRPr="00542214">
        <w:rPr>
          <w:rFonts w:ascii="Times New Roman" w:eastAsia="Times New Roman" w:hAnsi="Times New Roman" w:cs="Times New Roman"/>
          <w:sz w:val="28"/>
          <w:szCs w:val="28"/>
        </w:rPr>
        <w:t>ду подготовлена и представлена:</w:t>
      </w:r>
    </w:p>
    <w:p w14:paraId="42A6187E" w14:textId="14AE9705" w:rsidR="000B3C02" w:rsidRPr="00542214" w:rsidRDefault="00197FDF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в Счетную палату Ханты-М</w:t>
      </w:r>
      <w:r w:rsidR="0010022F" w:rsidRPr="00542214">
        <w:rPr>
          <w:rFonts w:ascii="Times New Roman" w:hAnsi="Times New Roman" w:cs="Times New Roman"/>
          <w:sz w:val="28"/>
          <w:szCs w:val="28"/>
        </w:rPr>
        <w:t>ансийского автономного округа</w:t>
      </w:r>
      <w:r w:rsidR="00FF3EA9" w:rsidRPr="00542214">
        <w:rPr>
          <w:rFonts w:ascii="Times New Roman" w:hAnsi="Times New Roman" w:cs="Times New Roman"/>
          <w:sz w:val="28"/>
          <w:szCs w:val="28"/>
        </w:rPr>
        <w:t xml:space="preserve"> – </w:t>
      </w:r>
      <w:r w:rsidRPr="00542214">
        <w:rPr>
          <w:rFonts w:ascii="Times New Roman" w:hAnsi="Times New Roman" w:cs="Times New Roman"/>
          <w:sz w:val="28"/>
          <w:szCs w:val="28"/>
        </w:rPr>
        <w:t>Югры</w:t>
      </w:r>
      <w:r w:rsidR="00C44D66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10022F" w:rsidRPr="00542214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AD0326" w:rsidRPr="00542214">
        <w:rPr>
          <w:rFonts w:ascii="Times New Roman" w:eastAsia="Times New Roman" w:hAnsi="Times New Roman" w:cs="Times New Roman"/>
          <w:sz w:val="28"/>
          <w:szCs w:val="28"/>
        </w:rPr>
        <w:t>отчетно-аналитическая информация об осн</w:t>
      </w:r>
      <w:r w:rsidR="00FF3EA9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овных показателях деятельности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AD0326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ой палаты </w:t>
      </w:r>
      <w:r w:rsidR="00287CB6" w:rsidRPr="00542214">
        <w:rPr>
          <w:rFonts w:ascii="Times New Roman" w:eastAsia="Times New Roman" w:hAnsi="Times New Roman" w:cs="Times New Roman"/>
          <w:sz w:val="28"/>
          <w:szCs w:val="28"/>
        </w:rPr>
        <w:t>и о кадров</w:t>
      </w:r>
      <w:r w:rsidR="00175AC9" w:rsidRPr="00542214">
        <w:rPr>
          <w:rFonts w:ascii="Times New Roman" w:eastAsia="Times New Roman" w:hAnsi="Times New Roman" w:cs="Times New Roman"/>
          <w:sz w:val="28"/>
          <w:szCs w:val="28"/>
        </w:rPr>
        <w:t>ом обеспечении за 2023</w:t>
      </w:r>
      <w:r w:rsidR="00AD0326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5A6D3C" w:rsidRPr="00542214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о проведенных в 2023 году тематических экспертно-аналитических мероприятиях по соблюдению целей, порядка и условий предоставления из бюджета Ханты-Мансийского района межбюджетных трансфертов на повышение оплаты труда (сохранение достигнутого показателя средней заработной платы по региону) работникам муниципальных учреждений культуры сельских поселений </w:t>
      </w:r>
      <w:r w:rsidR="000B3C02" w:rsidRPr="00542214">
        <w:rPr>
          <w:rFonts w:ascii="Times New Roman" w:eastAsia="Times New Roman" w:hAnsi="Times New Roman" w:cs="Times New Roman"/>
          <w:sz w:val="28"/>
          <w:szCs w:val="28"/>
        </w:rPr>
        <w:t xml:space="preserve">Кедровый, </w:t>
      </w:r>
      <w:proofErr w:type="spellStart"/>
      <w:r w:rsidR="000B3C02" w:rsidRPr="00542214">
        <w:rPr>
          <w:rFonts w:ascii="Times New Roman" w:eastAsia="Times New Roman" w:hAnsi="Times New Roman" w:cs="Times New Roman"/>
          <w:sz w:val="28"/>
          <w:szCs w:val="28"/>
        </w:rPr>
        <w:t>Согом</w:t>
      </w:r>
      <w:proofErr w:type="spellEnd"/>
      <w:r w:rsidR="000B3C02" w:rsidRPr="00542214">
        <w:rPr>
          <w:rFonts w:ascii="Times New Roman" w:eastAsia="Times New Roman" w:hAnsi="Times New Roman" w:cs="Times New Roman"/>
          <w:sz w:val="28"/>
          <w:szCs w:val="28"/>
        </w:rPr>
        <w:t>, Сибирский</w:t>
      </w:r>
      <w:r w:rsidR="00352C3E" w:rsidRPr="00542214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о количестве </w:t>
      </w:r>
      <w:r w:rsidR="00D21644" w:rsidRPr="00542214">
        <w:rPr>
          <w:rFonts w:ascii="Times New Roman" w:eastAsia="Times New Roman" w:hAnsi="Times New Roman"/>
          <w:sz w:val="28"/>
          <w:szCs w:val="28"/>
        </w:rPr>
        <w:t xml:space="preserve">мероприятий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>включенных в план работы Контрольно-счетной палаты Ханты-Мансийского района по требованиям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Ханты-Мансийской межрайонной прокуратуры, а также </w:t>
      </w:r>
      <w:r w:rsidR="005A270A">
        <w:rPr>
          <w:rFonts w:ascii="Times New Roman" w:eastAsia="Times New Roman" w:hAnsi="Times New Roman"/>
          <w:sz w:val="28"/>
          <w:szCs w:val="28"/>
        </w:rPr>
        <w:t xml:space="preserve">о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количестве привлеченных </w:t>
      </w:r>
      <w:r w:rsidR="00FE7CC7" w:rsidRPr="00542214">
        <w:rPr>
          <w:rFonts w:ascii="Times New Roman" w:eastAsia="Times New Roman" w:hAnsi="Times New Roman"/>
          <w:sz w:val="28"/>
          <w:szCs w:val="28"/>
        </w:rPr>
        <w:t xml:space="preserve">к их реализации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>сотрудников в период 2023-2024 годов;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о практике правового регулирования и реализации мер материального и социального обеспечения лиц, замещающих муниципальные должности в Контрольно-счетной п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алате Ханты-Мансийского района;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о практике реализации Контрольно-счетной палатой Ханты-Мансийского района полномочий по участию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в мероприятиях, направленных на противодействие коррупции;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о проведенных мероприятиях по вопросам управления дебиторской задолженностью по доходам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>;</w:t>
      </w:r>
    </w:p>
    <w:p w14:paraId="31204F68" w14:textId="71EDBCBD" w:rsidR="00197FDF" w:rsidRPr="00542214" w:rsidRDefault="00197FDF" w:rsidP="00196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ab/>
        <w:t>в Думу Ханты-Мансийского района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E7CC7" w:rsidRPr="00542214">
        <w:rPr>
          <w:rFonts w:ascii="Times New Roman" w:eastAsia="Times New Roman" w:hAnsi="Times New Roman" w:cs="Times New Roman"/>
          <w:sz w:val="28"/>
          <w:szCs w:val="28"/>
        </w:rPr>
        <w:t>Г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>лаве Ханты-Мансийского района –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 xml:space="preserve">ежеквартальная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деятельности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ой палаты </w:t>
      </w:r>
      <w:r w:rsidR="009371E5" w:rsidRPr="00542214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>отчетный квартал, в том числе за</w:t>
      </w:r>
      <w:r w:rsidR="009371E5" w:rsidRPr="00542214">
        <w:rPr>
          <w:rFonts w:ascii="Times New Roman" w:eastAsia="Times New Roman" w:hAnsi="Times New Roman"/>
          <w:sz w:val="28"/>
          <w:szCs w:val="28"/>
        </w:rPr>
        <w:t xml:space="preserve"> 4 квартал </w:t>
      </w:r>
      <w:r w:rsidRPr="00542214">
        <w:rPr>
          <w:rFonts w:ascii="Times New Roman" w:eastAsia="Times New Roman" w:hAnsi="Times New Roman"/>
          <w:sz w:val="28"/>
          <w:szCs w:val="28"/>
        </w:rPr>
        <w:t>202</w:t>
      </w:r>
      <w:r w:rsidR="00175AC9" w:rsidRPr="00542214">
        <w:rPr>
          <w:rFonts w:ascii="Times New Roman" w:eastAsia="Times New Roman" w:hAnsi="Times New Roman"/>
          <w:sz w:val="28"/>
          <w:szCs w:val="28"/>
        </w:rPr>
        <w:t>3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 xml:space="preserve"> года и</w:t>
      </w:r>
      <w:r w:rsidR="005B1D7A" w:rsidRPr="00542214">
        <w:rPr>
          <w:rFonts w:ascii="Times New Roman" w:eastAsia="Times New Roman" w:hAnsi="Times New Roman"/>
          <w:sz w:val="28"/>
          <w:szCs w:val="28"/>
        </w:rPr>
        <w:t xml:space="preserve"> 1-3 кварталы 20</w:t>
      </w:r>
      <w:r w:rsidR="00175AC9" w:rsidRPr="00542214">
        <w:rPr>
          <w:rFonts w:ascii="Times New Roman" w:eastAsia="Times New Roman" w:hAnsi="Times New Roman"/>
          <w:sz w:val="28"/>
          <w:szCs w:val="28"/>
        </w:rPr>
        <w:t>24</w:t>
      </w:r>
      <w:r w:rsidR="005B1D7A" w:rsidRPr="00542214">
        <w:rPr>
          <w:rFonts w:ascii="Times New Roman" w:eastAsia="Times New Roman" w:hAnsi="Times New Roman"/>
          <w:sz w:val="28"/>
          <w:szCs w:val="28"/>
        </w:rPr>
        <w:t xml:space="preserve"> года</w:t>
      </w:r>
      <w:r w:rsidRPr="00542214">
        <w:rPr>
          <w:rFonts w:ascii="Times New Roman" w:eastAsia="Times New Roman" w:hAnsi="Times New Roman"/>
          <w:sz w:val="28"/>
          <w:szCs w:val="28"/>
        </w:rPr>
        <w:t>;</w:t>
      </w:r>
    </w:p>
    <w:p w14:paraId="0DEDCE87" w14:textId="6BAA5D10" w:rsidR="00B40DA0" w:rsidRPr="00542214" w:rsidRDefault="00CE6022" w:rsidP="00196B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ab/>
      </w:r>
      <w:r w:rsidR="000D6ABE" w:rsidRPr="00542214">
        <w:rPr>
          <w:rFonts w:ascii="Times New Roman" w:eastAsia="Times New Roman" w:hAnsi="Times New Roman"/>
          <w:sz w:val="28"/>
          <w:szCs w:val="28"/>
        </w:rPr>
        <w:t>в Думу Ханты-Мансийского района</w:t>
      </w:r>
      <w:r w:rsidR="00057E55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 xml:space="preserve">проекты 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>5</w:t>
      </w:r>
      <w:r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 xml:space="preserve">решений: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>Об утверждении отчета о деятельности К</w:t>
      </w:r>
      <w:r w:rsidR="00735B07" w:rsidRPr="00542214">
        <w:rPr>
          <w:rFonts w:ascii="Times New Roman" w:eastAsia="Times New Roman" w:hAnsi="Times New Roman"/>
          <w:sz w:val="28"/>
          <w:szCs w:val="28"/>
        </w:rPr>
        <w:t>онтрольно-счетной палаты за 20</w:t>
      </w:r>
      <w:r w:rsidR="00055CC2" w:rsidRPr="00542214">
        <w:rPr>
          <w:rFonts w:ascii="Times New Roman" w:eastAsia="Times New Roman" w:hAnsi="Times New Roman"/>
          <w:sz w:val="28"/>
          <w:szCs w:val="28"/>
        </w:rPr>
        <w:t>23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055CC2" w:rsidRPr="00542214">
        <w:rPr>
          <w:rFonts w:ascii="Times New Roman" w:eastAsia="Times New Roman" w:hAnsi="Times New Roman"/>
          <w:sz w:val="28"/>
          <w:szCs w:val="28"/>
        </w:rPr>
        <w:t>,</w:t>
      </w:r>
      <w:r w:rsidR="00735B07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 xml:space="preserve">О внесении изменений в решение Думы Ханты-Мансийского района от 22.12.2011 № 99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>Об образовании Контрольно-счетной палаты Ханты-Мансийского района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 xml:space="preserve">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 xml:space="preserve">О внесении изменений в решение Думы Ханты-Мансийского района от 17.12.2021 № 37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>О денежном содержании лиц, замещающих муниципальные должности Ханты-Мансийского района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 xml:space="preserve">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>Об одобрении проектов соглашений о принятии Контрольно-счетной палатой полномочий сельских поселений, входящих в состав Ханты-Мансийского района, по осуществлению внешнего муниципального финансового контроля на 2025 год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DE5EDC" w:rsidRPr="00542214">
        <w:rPr>
          <w:rFonts w:ascii="Times New Roman" w:eastAsia="Times New Roman" w:hAnsi="Times New Roman"/>
          <w:sz w:val="28"/>
          <w:szCs w:val="28"/>
        </w:rPr>
        <w:t xml:space="preserve">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О единовременном премировании за выполнение особо важных и сложных заданий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DE5EDC" w:rsidRPr="00542214">
        <w:rPr>
          <w:rFonts w:ascii="Times New Roman" w:eastAsia="Times New Roman" w:hAnsi="Times New Roman"/>
          <w:sz w:val="28"/>
          <w:szCs w:val="28"/>
        </w:rPr>
        <w:t>(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 xml:space="preserve">в отношении председателя Контрольно-счетной палаты с учетом премирования из средств дотации, выделенной Ханты-Мансийскому району </w:t>
      </w:r>
      <w:r w:rsidR="005A270A">
        <w:rPr>
          <w:rFonts w:ascii="Times New Roman" w:eastAsia="Times New Roman" w:hAnsi="Times New Roman"/>
          <w:sz w:val="28"/>
          <w:szCs w:val="28"/>
        </w:rPr>
        <w:t>п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 xml:space="preserve">остановлением Правительства Ханты-Мансийского автономного округа – Югры от 18.07.2024 № 255-п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 xml:space="preserve">О внесении изменений в сводную бюджетную роспись бюджета Ханты-Мансийского </w:t>
      </w:r>
      <w:r w:rsidR="00B40DA0" w:rsidRPr="00542214">
        <w:rPr>
          <w:rFonts w:ascii="Times New Roman" w:eastAsia="Times New Roman" w:hAnsi="Times New Roman"/>
          <w:sz w:val="28"/>
          <w:szCs w:val="28"/>
        </w:rPr>
        <w:lastRenderedPageBreak/>
        <w:t>автономного округа – Югры на 2024 год и на плановый период 2025 и 2026 годов и о методике распределения бюджетам городских округов и муниципальных районов</w:t>
      </w:r>
      <w:r w:rsidR="00DE5EDC" w:rsidRPr="00542214">
        <w:rPr>
          <w:rFonts w:ascii="Times New Roman" w:eastAsia="Times New Roman" w:hAnsi="Times New Roman"/>
          <w:sz w:val="28"/>
          <w:szCs w:val="28"/>
        </w:rPr>
        <w:t xml:space="preserve"> Х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анты-Мансийского автономного округа – Югры дотации для финансового обеспечения расходных обязательств муниципальных образовани</w:t>
      </w:r>
      <w:r w:rsidR="005A270A">
        <w:rPr>
          <w:rFonts w:ascii="Times New Roman" w:eastAsia="Times New Roman" w:hAnsi="Times New Roman"/>
          <w:sz w:val="28"/>
          <w:szCs w:val="28"/>
        </w:rPr>
        <w:t>й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 xml:space="preserve"> Ханты-Мансийского автономного округа – Югры на цели поощрения муниципальных управленческих команд в 2024 году, правилах ее предоставления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DE5EDC" w:rsidRPr="00542214">
        <w:rPr>
          <w:rFonts w:ascii="Times New Roman" w:eastAsia="Times New Roman" w:hAnsi="Times New Roman"/>
          <w:sz w:val="28"/>
          <w:szCs w:val="28"/>
        </w:rPr>
        <w:t>)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;</w:t>
      </w:r>
    </w:p>
    <w:p w14:paraId="08C3F509" w14:textId="7ADD5A3D" w:rsidR="002972C9" w:rsidRPr="00542214" w:rsidRDefault="0030181E" w:rsidP="00196B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ab/>
      </w:r>
      <w:r w:rsidR="00055CC2" w:rsidRPr="00542214">
        <w:rPr>
          <w:rFonts w:ascii="Times New Roman" w:hAnsi="Times New Roman" w:cs="Times New Roman"/>
          <w:sz w:val="28"/>
          <w:szCs w:val="28"/>
        </w:rPr>
        <w:t>Г</w:t>
      </w:r>
      <w:r w:rsidR="00197FDF" w:rsidRPr="00542214">
        <w:rPr>
          <w:rFonts w:ascii="Times New Roman" w:hAnsi="Times New Roman" w:cs="Times New Roman"/>
          <w:sz w:val="28"/>
          <w:szCs w:val="28"/>
        </w:rPr>
        <w:t>лаве</w:t>
      </w:r>
      <w:r w:rsidR="004700E2" w:rsidRPr="00542214">
        <w:rPr>
          <w:rFonts w:ascii="Times New Roman" w:hAnsi="Times New Roman" w:cs="Times New Roman"/>
          <w:sz w:val="28"/>
          <w:szCs w:val="28"/>
        </w:rPr>
        <w:t xml:space="preserve"> Ханты-Мансийского района </w:t>
      </w:r>
      <w:r w:rsidR="000D6ABE" w:rsidRPr="00542214">
        <w:rPr>
          <w:rFonts w:ascii="Times New Roman" w:hAnsi="Times New Roman" w:cs="Times New Roman"/>
          <w:sz w:val="28"/>
          <w:szCs w:val="28"/>
        </w:rPr>
        <w:t>–</w:t>
      </w:r>
      <w:r w:rsidR="00197FDF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 xml:space="preserve">ежемесячная </w:t>
      </w:r>
      <w:r w:rsidR="00197FDF" w:rsidRPr="00542214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5B1D7A" w:rsidRPr="00542214">
        <w:rPr>
          <w:rFonts w:ascii="Times New Roman" w:hAnsi="Times New Roman" w:cs="Times New Roman"/>
          <w:sz w:val="28"/>
          <w:szCs w:val="28"/>
        </w:rPr>
        <w:t>о реализации Указа Пр</w:t>
      </w:r>
      <w:r w:rsidR="00AD0326" w:rsidRPr="00542214">
        <w:rPr>
          <w:rFonts w:ascii="Times New Roman" w:hAnsi="Times New Roman" w:cs="Times New Roman"/>
          <w:sz w:val="28"/>
          <w:szCs w:val="28"/>
        </w:rPr>
        <w:t xml:space="preserve">езидента Российской Федерации 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от 17.04.2017 № 171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5B1D7A" w:rsidRPr="00542214">
        <w:rPr>
          <w:rFonts w:ascii="Times New Roman" w:hAnsi="Times New Roman" w:cs="Times New Roman"/>
          <w:sz w:val="28"/>
          <w:szCs w:val="28"/>
        </w:rPr>
        <w:t>О мониторинге</w:t>
      </w:r>
      <w:r w:rsidR="00AD0326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hAnsi="Times New Roman" w:cs="Times New Roman"/>
          <w:sz w:val="28"/>
          <w:szCs w:val="28"/>
        </w:rPr>
        <w:t>и анализе результатов рассмотрения обращений граждан</w:t>
      </w:r>
      <w:r w:rsidR="0078526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hAnsi="Times New Roman" w:cs="Times New Roman"/>
          <w:sz w:val="28"/>
          <w:szCs w:val="28"/>
        </w:rPr>
        <w:t>и организаций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2458ED" w:rsidRPr="00542214">
        <w:rPr>
          <w:rFonts w:ascii="Times New Roman" w:hAnsi="Times New Roman" w:cs="Times New Roman"/>
          <w:sz w:val="28"/>
          <w:szCs w:val="28"/>
        </w:rPr>
        <w:t>Контрольно-счетн</w:t>
      </w:r>
      <w:r w:rsidR="005B1D7A" w:rsidRPr="00542214">
        <w:rPr>
          <w:rFonts w:ascii="Times New Roman" w:hAnsi="Times New Roman" w:cs="Times New Roman"/>
          <w:sz w:val="28"/>
          <w:szCs w:val="28"/>
        </w:rPr>
        <w:t>ой пала</w:t>
      </w:r>
      <w:r w:rsidR="00CE4DAE" w:rsidRPr="00542214">
        <w:rPr>
          <w:rFonts w:ascii="Times New Roman" w:hAnsi="Times New Roman" w:cs="Times New Roman"/>
          <w:sz w:val="28"/>
          <w:szCs w:val="28"/>
        </w:rPr>
        <w:t>той посредство</w:t>
      </w:r>
      <w:r w:rsidR="005B1D7A" w:rsidRPr="00542214">
        <w:rPr>
          <w:rFonts w:ascii="Times New Roman" w:hAnsi="Times New Roman" w:cs="Times New Roman"/>
          <w:sz w:val="28"/>
          <w:szCs w:val="28"/>
        </w:rPr>
        <w:t>м информационного ресурса ССТУ.РФ с использованием А</w:t>
      </w:r>
      <w:r w:rsidR="00AD0326" w:rsidRPr="00542214">
        <w:rPr>
          <w:rFonts w:ascii="Times New Roman" w:hAnsi="Times New Roman" w:cs="Times New Roman"/>
          <w:sz w:val="28"/>
          <w:szCs w:val="28"/>
        </w:rPr>
        <w:t>РМ ЕС ОГ и локального АРМ ЕС ОГ;</w:t>
      </w:r>
    </w:p>
    <w:p w14:paraId="5DCC9493" w14:textId="29BC5EC0" w:rsidR="008C6577" w:rsidRPr="00542214" w:rsidRDefault="00266BC1" w:rsidP="00196BD2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в межведомственный Совет при Г</w:t>
      </w:r>
      <w:r w:rsidR="008C6577" w:rsidRPr="00542214">
        <w:rPr>
          <w:rFonts w:ascii="Times New Roman" w:hAnsi="Times New Roman" w:cs="Times New Roman"/>
          <w:sz w:val="28"/>
          <w:szCs w:val="28"/>
        </w:rPr>
        <w:t>лаве Ханты-Мансийского района по противодействию коррупции –</w:t>
      </w:r>
      <w:r w:rsidR="00AC7866" w:rsidRPr="00542214">
        <w:rPr>
          <w:rFonts w:ascii="Times New Roman" w:hAnsi="Times New Roman" w:cs="Times New Roman"/>
          <w:sz w:val="28"/>
          <w:szCs w:val="28"/>
        </w:rPr>
        <w:t xml:space="preserve"> информация об исполнении в 2024</w:t>
      </w:r>
      <w:r w:rsidR="008C6577" w:rsidRPr="00542214">
        <w:rPr>
          <w:rFonts w:ascii="Times New Roman" w:hAnsi="Times New Roman" w:cs="Times New Roman"/>
          <w:sz w:val="28"/>
          <w:szCs w:val="28"/>
        </w:rPr>
        <w:t xml:space="preserve"> году плана противодействия коррупции в Ханты-Мансийском районе на 2021 – 2024 год</w:t>
      </w:r>
      <w:r w:rsidRPr="00542214">
        <w:rPr>
          <w:rFonts w:ascii="Times New Roman" w:hAnsi="Times New Roman" w:cs="Times New Roman"/>
          <w:sz w:val="28"/>
          <w:szCs w:val="28"/>
        </w:rPr>
        <w:t>ы, утвержденного распоряжением Г</w:t>
      </w:r>
      <w:r w:rsidR="008C6577" w:rsidRPr="00542214">
        <w:rPr>
          <w:rFonts w:ascii="Times New Roman" w:hAnsi="Times New Roman" w:cs="Times New Roman"/>
          <w:sz w:val="28"/>
          <w:szCs w:val="28"/>
        </w:rPr>
        <w:t xml:space="preserve">лавы </w:t>
      </w:r>
      <w:r w:rsidR="00A77F85" w:rsidRPr="00542214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 w:rsidR="008C657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16.09.2021 № 6-рг;</w:t>
      </w:r>
    </w:p>
    <w:p w14:paraId="3ABE72EE" w14:textId="1266792E" w:rsidR="00EB4CC5" w:rsidRPr="00542214" w:rsidRDefault="00EB4CC5" w:rsidP="00196BD2">
      <w:pPr>
        <w:tabs>
          <w:tab w:val="center" w:pos="4873"/>
          <w:tab w:val="left" w:pos="6015"/>
        </w:tabs>
        <w:suppressAutoHyphens/>
        <w:spacing w:after="0" w:line="240" w:lineRule="auto"/>
        <w:ind w:firstLine="709"/>
        <w:jc w:val="both"/>
        <w:rPr>
          <w:rFonts w:ascii="Times New Roman;serif" w:hAnsi="Times New Roman;serif"/>
          <w:sz w:val="28"/>
        </w:rPr>
      </w:pPr>
      <w:r w:rsidRPr="00542214">
        <w:rPr>
          <w:rFonts w:ascii="Times New Roman;serif" w:hAnsi="Times New Roman;serif"/>
          <w:sz w:val="28"/>
        </w:rPr>
        <w:t xml:space="preserve">в комитет по финансам Администрации Ханты-Мансийского района </w:t>
      </w:r>
      <w:r w:rsidRPr="00542214">
        <w:rPr>
          <w:rFonts w:ascii="Times New Roman" w:eastAsia="Times New Roman" w:hAnsi="Times New Roman"/>
          <w:sz w:val="28"/>
          <w:szCs w:val="20"/>
        </w:rPr>
        <w:t xml:space="preserve">предложения о включении в обзоры расходов бюджета бюджетных ассигнований муниципального района, направленных на </w:t>
      </w:r>
      <w:r w:rsidRPr="00542214">
        <w:rPr>
          <w:rFonts w:ascii="Times New Roman" w:hAnsi="Times New Roman"/>
          <w:sz w:val="28"/>
          <w:szCs w:val="28"/>
        </w:rPr>
        <w:t>предоставление отдельных дополнительных гарантий лицам, замещающим должности муниципальной службы и муниципальные должности в органах местного самоуправления Ханты-Мансийского района;</w:t>
      </w:r>
      <w:r w:rsidRPr="00542214">
        <w:rPr>
          <w:rFonts w:ascii="Times New Roman;serif" w:hAnsi="Times New Roman;serif"/>
          <w:sz w:val="28"/>
        </w:rPr>
        <w:t xml:space="preserve"> </w:t>
      </w:r>
    </w:p>
    <w:p w14:paraId="3A8BC597" w14:textId="2BF05B4F" w:rsidR="00EB4CC5" w:rsidRPr="00542214" w:rsidRDefault="00EB4CC5" w:rsidP="00196BD2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/>
          <w:bCs/>
          <w:iCs/>
          <w:sz w:val="28"/>
          <w:szCs w:val="28"/>
        </w:rPr>
        <w:t xml:space="preserve">в Муниципальный центр управления Ханты-Мансийского района сведения </w:t>
      </w:r>
      <w:r w:rsidRPr="00542214">
        <w:rPr>
          <w:rFonts w:ascii="Times New Roman" w:eastAsia="Times New Roman" w:hAnsi="Times New Roman"/>
          <w:sz w:val="28"/>
          <w:szCs w:val="20"/>
        </w:rPr>
        <w:t xml:space="preserve">об ответственных лицах за ведение официальных страниц Контрольно-счетной палаты Ханты-Мансийского района в социальных сетях </w:t>
      </w:r>
      <w:r w:rsidR="00322812" w:rsidRPr="00542214">
        <w:rPr>
          <w:rFonts w:ascii="Times New Roman" w:eastAsia="Times New Roman" w:hAnsi="Times New Roman"/>
          <w:sz w:val="28"/>
          <w:szCs w:val="20"/>
        </w:rPr>
        <w:t>«</w:t>
      </w:r>
      <w:r w:rsidRPr="00542214">
        <w:rPr>
          <w:rFonts w:ascii="Times New Roman" w:eastAsia="Times New Roman" w:hAnsi="Times New Roman"/>
          <w:sz w:val="28"/>
          <w:szCs w:val="20"/>
        </w:rPr>
        <w:t>ВКонтакте</w:t>
      </w:r>
      <w:r w:rsidR="00322812" w:rsidRPr="00542214">
        <w:rPr>
          <w:rFonts w:ascii="Times New Roman" w:eastAsia="Times New Roman" w:hAnsi="Times New Roman"/>
          <w:sz w:val="28"/>
          <w:szCs w:val="20"/>
        </w:rPr>
        <w:t>»</w:t>
      </w:r>
      <w:r w:rsidRPr="00542214">
        <w:rPr>
          <w:rFonts w:ascii="Times New Roman" w:eastAsia="Times New Roman" w:hAnsi="Times New Roman"/>
          <w:sz w:val="28"/>
          <w:szCs w:val="20"/>
        </w:rPr>
        <w:t xml:space="preserve">, </w:t>
      </w:r>
      <w:r w:rsidR="00322812" w:rsidRPr="00542214">
        <w:rPr>
          <w:rFonts w:ascii="Times New Roman" w:eastAsia="Times New Roman" w:hAnsi="Times New Roman"/>
          <w:sz w:val="28"/>
          <w:szCs w:val="20"/>
        </w:rPr>
        <w:t>«</w:t>
      </w:r>
      <w:r w:rsidRPr="00542214">
        <w:rPr>
          <w:rFonts w:ascii="Times New Roman" w:eastAsia="Times New Roman" w:hAnsi="Times New Roman"/>
          <w:sz w:val="28"/>
          <w:szCs w:val="20"/>
        </w:rPr>
        <w:t>Одноклассники</w:t>
      </w:r>
      <w:r w:rsidR="00322812" w:rsidRPr="00542214">
        <w:rPr>
          <w:rFonts w:ascii="Times New Roman" w:eastAsia="Times New Roman" w:hAnsi="Times New Roman"/>
          <w:sz w:val="28"/>
          <w:szCs w:val="20"/>
        </w:rPr>
        <w:t>»</w:t>
      </w:r>
      <w:r w:rsidRPr="00542214">
        <w:rPr>
          <w:rFonts w:ascii="Times New Roman" w:eastAsia="Times New Roman" w:hAnsi="Times New Roman"/>
          <w:sz w:val="28"/>
          <w:szCs w:val="20"/>
        </w:rPr>
        <w:t>;</w:t>
      </w:r>
    </w:p>
    <w:p w14:paraId="54BB60DC" w14:textId="740D4365" w:rsidR="000B3C02" w:rsidRPr="00542214" w:rsidRDefault="00257315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Союз МКСО –</w:t>
      </w:r>
      <w:r w:rsidR="00CE2A51"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информация об </w:t>
      </w:r>
      <w:r w:rsidR="00525A07" w:rsidRPr="00542214">
        <w:rPr>
          <w:rFonts w:ascii="Times New Roman" w:eastAsia="Times New Roman" w:hAnsi="Times New Roman"/>
          <w:sz w:val="28"/>
          <w:szCs w:val="28"/>
        </w:rPr>
        <w:t xml:space="preserve">использовании </w:t>
      </w:r>
      <w:r w:rsidR="00525A07" w:rsidRPr="00542214">
        <w:rPr>
          <w:rFonts w:ascii="Times New Roman" w:hAnsi="Times New Roman"/>
          <w:bCs/>
          <w:sz w:val="28"/>
          <w:szCs w:val="28"/>
        </w:rPr>
        <w:t xml:space="preserve">цифровых технологий и </w:t>
      </w:r>
      <w:r w:rsidR="00525A07" w:rsidRPr="00542214">
        <w:rPr>
          <w:rFonts w:ascii="Times New Roman" w:eastAsia="Times New Roman" w:hAnsi="Times New Roman"/>
          <w:sz w:val="28"/>
          <w:szCs w:val="28"/>
        </w:rPr>
        <w:t>соблюдении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 требований в обла</w:t>
      </w:r>
      <w:r w:rsidR="00D969A8" w:rsidRPr="00542214">
        <w:rPr>
          <w:rFonts w:ascii="Times New Roman" w:eastAsia="Times New Roman" w:hAnsi="Times New Roman"/>
          <w:sz w:val="28"/>
          <w:szCs w:val="28"/>
        </w:rPr>
        <w:t>сти информационной безопасности</w:t>
      </w:r>
      <w:r w:rsidR="00525A07" w:rsidRPr="00542214">
        <w:rPr>
          <w:rFonts w:ascii="Times New Roman" w:eastAsia="Times New Roman" w:hAnsi="Times New Roman"/>
          <w:sz w:val="28"/>
          <w:szCs w:val="28"/>
        </w:rPr>
        <w:t xml:space="preserve">, </w:t>
      </w:r>
      <w:r w:rsidR="00057E55" w:rsidRPr="00542214">
        <w:rPr>
          <w:rFonts w:ascii="Times New Roman" w:eastAsia="Times New Roman" w:hAnsi="Times New Roman"/>
          <w:sz w:val="28"/>
          <w:szCs w:val="28"/>
        </w:rPr>
        <w:t xml:space="preserve">о 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п</w:t>
      </w:r>
      <w:r w:rsidR="00057E55" w:rsidRPr="00542214">
        <w:rPr>
          <w:rFonts w:ascii="Times New Roman" w:hAnsi="Times New Roman"/>
          <w:bCs/>
          <w:sz w:val="28"/>
          <w:szCs w:val="28"/>
        </w:rPr>
        <w:t>олномочиях</w:t>
      </w:r>
      <w:r w:rsidR="00B40DA0" w:rsidRPr="00542214">
        <w:rPr>
          <w:rFonts w:ascii="Times New Roman" w:hAnsi="Times New Roman"/>
          <w:bCs/>
          <w:sz w:val="28"/>
          <w:szCs w:val="28"/>
        </w:rPr>
        <w:t xml:space="preserve"> органов местного самоуправления по вопросам управления муниципальным имуществом</w:t>
      </w:r>
      <w:r w:rsidR="00525A07" w:rsidRPr="00542214">
        <w:rPr>
          <w:rFonts w:ascii="Times New Roman" w:hAnsi="Times New Roman"/>
          <w:bCs/>
          <w:sz w:val="28"/>
          <w:szCs w:val="28"/>
        </w:rPr>
        <w:t>, о п</w:t>
      </w:r>
      <w:r w:rsidR="000B3C02" w:rsidRPr="00542214">
        <w:rPr>
          <w:rFonts w:ascii="Times New Roman" w:hAnsi="Times New Roman"/>
          <w:sz w:val="28"/>
          <w:szCs w:val="28"/>
        </w:rPr>
        <w:t>рименении</w:t>
      </w:r>
      <w:r w:rsidR="00525A07" w:rsidRPr="00542214">
        <w:rPr>
          <w:rFonts w:ascii="Times New Roman" w:hAnsi="Times New Roman"/>
          <w:sz w:val="28"/>
          <w:szCs w:val="28"/>
        </w:rPr>
        <w:t xml:space="preserve"> разработанных</w:t>
      </w:r>
      <w:r w:rsidR="000B3C02" w:rsidRPr="00542214">
        <w:rPr>
          <w:rFonts w:ascii="Times New Roman" w:hAnsi="Times New Roman"/>
          <w:sz w:val="28"/>
          <w:szCs w:val="28"/>
        </w:rPr>
        <w:t xml:space="preserve"> </w:t>
      </w:r>
      <w:r w:rsidR="00FE7CC7" w:rsidRPr="00542214">
        <w:rPr>
          <w:rFonts w:ascii="Times New Roman" w:hAnsi="Times New Roman"/>
          <w:sz w:val="28"/>
          <w:szCs w:val="28"/>
        </w:rPr>
        <w:t>Союзом</w:t>
      </w:r>
      <w:r w:rsidR="000B3C02" w:rsidRPr="00542214">
        <w:rPr>
          <w:rFonts w:ascii="Times New Roman" w:hAnsi="Times New Roman"/>
          <w:sz w:val="28"/>
          <w:szCs w:val="28"/>
        </w:rPr>
        <w:t xml:space="preserve"> МКСО </w:t>
      </w:r>
      <w:r w:rsidR="00525A07" w:rsidRPr="00542214">
        <w:rPr>
          <w:rFonts w:ascii="Times New Roman" w:hAnsi="Times New Roman"/>
          <w:sz w:val="28"/>
          <w:szCs w:val="28"/>
        </w:rPr>
        <w:t xml:space="preserve">материалов </w:t>
      </w:r>
      <w:r w:rsidR="000B3C02" w:rsidRPr="00542214">
        <w:rPr>
          <w:rFonts w:ascii="Times New Roman" w:hAnsi="Times New Roman"/>
          <w:sz w:val="28"/>
          <w:szCs w:val="28"/>
        </w:rPr>
        <w:t>по вопросам методического обеспечения</w:t>
      </w:r>
      <w:r w:rsidR="00525A07" w:rsidRPr="00542214">
        <w:rPr>
          <w:rFonts w:ascii="Times New Roman" w:hAnsi="Times New Roman"/>
          <w:sz w:val="28"/>
          <w:szCs w:val="28"/>
        </w:rPr>
        <w:t xml:space="preserve">,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о</w:t>
      </w:r>
      <w:r w:rsidR="00057E55" w:rsidRPr="00542214">
        <w:rPr>
          <w:rFonts w:ascii="Times New Roman" w:eastAsia="Times New Roman" w:hAnsi="Times New Roman"/>
          <w:sz w:val="28"/>
          <w:szCs w:val="28"/>
        </w:rPr>
        <w:t>б отсутствии н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еобходимости (целесообразности) разработки методического материала (стандарта внешнего муниципального финансового контроля и (или) методических рекомендаций) по организации и непосредственному осуществлению проверки финансово-хозяйственной деятельности муниципального автономного учреждения;</w:t>
      </w:r>
    </w:p>
    <w:p w14:paraId="6B1E2A6E" w14:textId="2156EAEC" w:rsidR="00FB051A" w:rsidRPr="00542214" w:rsidRDefault="00BD68A4" w:rsidP="00196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в </w:t>
      </w:r>
      <w:r w:rsidRPr="00542214">
        <w:rPr>
          <w:rFonts w:ascii="Times New Roman" w:hAnsi="Times New Roman" w:cs="Times New Roman"/>
          <w:sz w:val="28"/>
          <w:szCs w:val="28"/>
        </w:rPr>
        <w:t>Департамент государственной гражданской службы</w:t>
      </w:r>
      <w:r w:rsidR="005A270A">
        <w:rPr>
          <w:rFonts w:ascii="Times New Roman" w:hAnsi="Times New Roman" w:cs="Times New Roman"/>
          <w:sz w:val="28"/>
          <w:szCs w:val="28"/>
        </w:rPr>
        <w:t xml:space="preserve">, </w:t>
      </w:r>
      <w:r w:rsidRPr="00542214">
        <w:rPr>
          <w:rFonts w:ascii="Times New Roman" w:hAnsi="Times New Roman" w:cs="Times New Roman"/>
          <w:sz w:val="28"/>
          <w:szCs w:val="28"/>
        </w:rPr>
        <w:t>кадровой политики</w:t>
      </w:r>
      <w:r w:rsidR="005A270A">
        <w:rPr>
          <w:rFonts w:ascii="Times New Roman" w:hAnsi="Times New Roman" w:cs="Times New Roman"/>
          <w:sz w:val="28"/>
          <w:szCs w:val="28"/>
        </w:rPr>
        <w:t xml:space="preserve"> и профилактики коррупции</w:t>
      </w:r>
      <w:r w:rsidRPr="00542214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</w:t>
      </w:r>
      <w:r w:rsidR="00552CBB" w:rsidRPr="00542214">
        <w:rPr>
          <w:rFonts w:ascii="Times New Roman" w:hAnsi="Times New Roman" w:cs="Times New Roman"/>
          <w:sz w:val="28"/>
          <w:szCs w:val="28"/>
        </w:rPr>
        <w:t>–</w:t>
      </w:r>
      <w:r w:rsidRPr="00542214">
        <w:rPr>
          <w:rFonts w:ascii="Times New Roman" w:hAnsi="Times New Roman" w:cs="Times New Roman"/>
          <w:sz w:val="28"/>
          <w:szCs w:val="28"/>
        </w:rPr>
        <w:t xml:space="preserve"> Югры</w:t>
      </w:r>
      <w:r w:rsidR="00552CBB" w:rsidRPr="00542214">
        <w:rPr>
          <w:rFonts w:ascii="Times New Roman" w:hAnsi="Times New Roman" w:cs="Times New Roman"/>
          <w:sz w:val="28"/>
          <w:szCs w:val="28"/>
        </w:rPr>
        <w:t xml:space="preserve"> – информация об исполнении пункта 1.8. Приложения к распоряжению Губернатора Х</w:t>
      </w:r>
      <w:r w:rsidR="00091410">
        <w:rPr>
          <w:rFonts w:ascii="Times New Roman" w:hAnsi="Times New Roman" w:cs="Times New Roman"/>
          <w:sz w:val="28"/>
          <w:szCs w:val="28"/>
        </w:rPr>
        <w:t xml:space="preserve">анты-Мансийского автономного округа </w:t>
      </w:r>
      <w:r w:rsidR="00FF3EA9" w:rsidRPr="00542214">
        <w:rPr>
          <w:rFonts w:ascii="Times New Roman" w:hAnsi="Times New Roman" w:cs="Times New Roman"/>
          <w:sz w:val="28"/>
          <w:szCs w:val="28"/>
        </w:rPr>
        <w:t>–</w:t>
      </w:r>
      <w:r w:rsidR="00552CBB" w:rsidRPr="00542214">
        <w:rPr>
          <w:rFonts w:ascii="Times New Roman" w:hAnsi="Times New Roman" w:cs="Times New Roman"/>
          <w:sz w:val="28"/>
          <w:szCs w:val="28"/>
        </w:rPr>
        <w:t xml:space="preserve"> Югры от 12.04.2021 № 96-рг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552CBB" w:rsidRPr="00542214">
        <w:rPr>
          <w:rFonts w:ascii="Times New Roman" w:hAnsi="Times New Roman" w:cs="Times New Roman"/>
          <w:sz w:val="28"/>
          <w:szCs w:val="28"/>
        </w:rPr>
        <w:t>О Плане противодействия коррупции в Ханты-Мансийском автономном окру</w:t>
      </w:r>
      <w:r w:rsidR="00926DD4" w:rsidRPr="00542214">
        <w:rPr>
          <w:rFonts w:ascii="Times New Roman" w:hAnsi="Times New Roman" w:cs="Times New Roman"/>
          <w:sz w:val="28"/>
          <w:szCs w:val="28"/>
        </w:rPr>
        <w:t xml:space="preserve">ге </w:t>
      </w:r>
      <w:r w:rsidR="00BF5F9E" w:rsidRPr="00542214">
        <w:rPr>
          <w:rFonts w:ascii="Times New Roman" w:hAnsi="Times New Roman" w:cs="Times New Roman"/>
          <w:sz w:val="28"/>
          <w:szCs w:val="28"/>
        </w:rPr>
        <w:t>–</w:t>
      </w:r>
      <w:r w:rsidR="00926DD4" w:rsidRPr="00542214">
        <w:rPr>
          <w:rFonts w:ascii="Times New Roman" w:hAnsi="Times New Roman" w:cs="Times New Roman"/>
          <w:sz w:val="28"/>
          <w:szCs w:val="28"/>
        </w:rPr>
        <w:t xml:space="preserve"> Ю</w:t>
      </w:r>
      <w:r w:rsidR="00C44D66" w:rsidRPr="00542214">
        <w:rPr>
          <w:rFonts w:ascii="Times New Roman" w:hAnsi="Times New Roman" w:cs="Times New Roman"/>
          <w:sz w:val="28"/>
          <w:szCs w:val="28"/>
        </w:rPr>
        <w:t>гре на 2021-</w:t>
      </w:r>
      <w:r w:rsidR="00926DD4" w:rsidRPr="00542214">
        <w:rPr>
          <w:rFonts w:ascii="Times New Roman" w:hAnsi="Times New Roman" w:cs="Times New Roman"/>
          <w:sz w:val="28"/>
          <w:szCs w:val="28"/>
        </w:rPr>
        <w:t>2024 годы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926DD4" w:rsidRPr="00542214">
        <w:rPr>
          <w:rFonts w:ascii="Times New Roman" w:hAnsi="Times New Roman" w:cs="Times New Roman"/>
          <w:sz w:val="28"/>
          <w:szCs w:val="28"/>
        </w:rPr>
        <w:t>;</w:t>
      </w:r>
      <w:r w:rsidR="00FB051A" w:rsidRPr="00542214">
        <w:rPr>
          <w:rFonts w:ascii="Times New Roman" w:hAnsi="Times New Roman" w:cs="Times New Roman"/>
          <w:sz w:val="28"/>
          <w:szCs w:val="28"/>
        </w:rPr>
        <w:t xml:space="preserve"> критерии оценки эффективности деятельности по профилактике коррупционных и иных правонарушений К</w:t>
      </w:r>
      <w:r w:rsidR="00AC7866" w:rsidRPr="00542214">
        <w:rPr>
          <w:rFonts w:ascii="Times New Roman" w:hAnsi="Times New Roman" w:cs="Times New Roman"/>
          <w:sz w:val="28"/>
          <w:szCs w:val="28"/>
        </w:rPr>
        <w:t>онтрольно-счетной палаты за 2023</w:t>
      </w:r>
      <w:r w:rsidR="00FB051A" w:rsidRPr="00542214">
        <w:rPr>
          <w:rFonts w:ascii="Times New Roman" w:hAnsi="Times New Roman" w:cs="Times New Roman"/>
          <w:sz w:val="28"/>
          <w:szCs w:val="28"/>
        </w:rPr>
        <w:t xml:space="preserve"> год, во исполнение распоряжения Правительства Ханты-Мансийского автономного округа – Югры от 28.07.2017 № 465-рп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FB051A" w:rsidRPr="00542214">
        <w:rPr>
          <w:rFonts w:ascii="Times New Roman" w:hAnsi="Times New Roman" w:cs="Times New Roman"/>
          <w:sz w:val="28"/>
          <w:szCs w:val="28"/>
        </w:rPr>
        <w:t xml:space="preserve">О порядке и </w:t>
      </w:r>
      <w:r w:rsidR="00FB051A" w:rsidRPr="00542214">
        <w:rPr>
          <w:rFonts w:ascii="Times New Roman" w:hAnsi="Times New Roman" w:cs="Times New Roman"/>
          <w:sz w:val="28"/>
          <w:szCs w:val="28"/>
        </w:rPr>
        <w:lastRenderedPageBreak/>
        <w:t xml:space="preserve">критериях оценки эффективности деятельности по профилактике коррупционных и иных правонарушений государственных органов, исполнительных органов государственной власти Ханты-Мансийского автономного округа </w:t>
      </w:r>
      <w:r w:rsidR="005A270A">
        <w:rPr>
          <w:rFonts w:ascii="Times New Roman" w:hAnsi="Times New Roman" w:cs="Times New Roman"/>
          <w:sz w:val="28"/>
          <w:szCs w:val="28"/>
        </w:rPr>
        <w:t>–</w:t>
      </w:r>
      <w:r w:rsidR="00FB051A" w:rsidRPr="00542214">
        <w:rPr>
          <w:rFonts w:ascii="Times New Roman" w:hAnsi="Times New Roman" w:cs="Times New Roman"/>
          <w:sz w:val="28"/>
          <w:szCs w:val="28"/>
        </w:rPr>
        <w:t xml:space="preserve"> Югры, органов местного самоуправления муниципальных образований Ханты-Мансийс</w:t>
      </w:r>
      <w:r w:rsidR="00AC7866" w:rsidRPr="00542214">
        <w:rPr>
          <w:rFonts w:ascii="Times New Roman" w:hAnsi="Times New Roman" w:cs="Times New Roman"/>
          <w:sz w:val="28"/>
          <w:szCs w:val="28"/>
        </w:rPr>
        <w:t>кого автономного округа – Югры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FB051A" w:rsidRPr="00542214">
        <w:rPr>
          <w:rFonts w:ascii="Times New Roman" w:hAnsi="Times New Roman" w:cs="Times New Roman"/>
          <w:sz w:val="28"/>
          <w:szCs w:val="28"/>
        </w:rPr>
        <w:t>;</w:t>
      </w:r>
    </w:p>
    <w:p w14:paraId="525CD1D2" w14:textId="0CB1C90D" w:rsidR="00057E55" w:rsidRPr="00542214" w:rsidRDefault="00057E55" w:rsidP="00196BD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в</w:t>
      </w:r>
      <w:r w:rsidRPr="00542214">
        <w:rPr>
          <w:rFonts w:ascii="Times New Roman" w:eastAsia="Times New Roman" w:hAnsi="Times New Roman"/>
          <w:sz w:val="28"/>
          <w:szCs w:val="28"/>
        </w:rPr>
        <w:t xml:space="preserve"> Департамент строительства и жилищно-коммунального комплекса Ханты-Мансийского автономного округа </w:t>
      </w:r>
      <w:r w:rsidRPr="00542214">
        <w:rPr>
          <w:rFonts w:ascii="Times New Roman" w:hAnsi="Times New Roman"/>
          <w:bCs/>
          <w:sz w:val="28"/>
          <w:szCs w:val="28"/>
        </w:rPr>
        <w:t>–</w:t>
      </w:r>
      <w:r w:rsidRPr="00542214">
        <w:rPr>
          <w:rFonts w:ascii="Times New Roman" w:eastAsia="Times New Roman" w:hAnsi="Times New Roman"/>
          <w:sz w:val="28"/>
          <w:szCs w:val="28"/>
        </w:rPr>
        <w:t xml:space="preserve"> Югры - контактные данные ответственного лица Контрольно-счетной палаты Ханты-</w:t>
      </w:r>
      <w:r w:rsidR="005A270A">
        <w:rPr>
          <w:rFonts w:ascii="Times New Roman" w:eastAsia="Times New Roman" w:hAnsi="Times New Roman"/>
          <w:sz w:val="28"/>
          <w:szCs w:val="28"/>
        </w:rPr>
        <w:t>М</w:t>
      </w:r>
      <w:r w:rsidRPr="00542214">
        <w:rPr>
          <w:rFonts w:ascii="Times New Roman" w:eastAsia="Times New Roman" w:hAnsi="Times New Roman"/>
          <w:sz w:val="28"/>
          <w:szCs w:val="28"/>
        </w:rPr>
        <w:t>ансийского района за организацию работы по предоставлению декларации о потреблении энергетических ресурсов</w:t>
      </w:r>
      <w:r w:rsidR="00EB4CC5" w:rsidRPr="00542214">
        <w:rPr>
          <w:rFonts w:ascii="Times New Roman" w:hAnsi="Times New Roman"/>
          <w:sz w:val="28"/>
          <w:szCs w:val="28"/>
        </w:rPr>
        <w:t>.</w:t>
      </w:r>
    </w:p>
    <w:p w14:paraId="75FD8F07" w14:textId="36B8E106" w:rsidR="000B3C02" w:rsidRPr="00542214" w:rsidRDefault="00443486" w:rsidP="00196BD2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ab/>
      </w:r>
      <w:r w:rsidR="00EB4CC5" w:rsidRPr="00542214">
        <w:rPr>
          <w:rFonts w:ascii="Times New Roman" w:eastAsia="Times New Roman" w:hAnsi="Times New Roman" w:cs="Times New Roman"/>
          <w:sz w:val="28"/>
          <w:szCs w:val="28"/>
        </w:rPr>
        <w:t>Р</w:t>
      </w:r>
      <w:r w:rsidR="00EB4CC5" w:rsidRPr="00542214">
        <w:rPr>
          <w:rFonts w:ascii="Times New Roman" w:eastAsia="Times New Roman" w:hAnsi="Times New Roman"/>
          <w:sz w:val="28"/>
          <w:szCs w:val="20"/>
        </w:rPr>
        <w:t>а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 xml:space="preserve">зработана и </w:t>
      </w:r>
      <w:r w:rsidR="000B3C02" w:rsidRPr="00542214">
        <w:rPr>
          <w:rFonts w:ascii="Times New Roman" w:hAnsi="Times New Roman"/>
          <w:sz w:val="28"/>
          <w:szCs w:val="28"/>
        </w:rPr>
        <w:t xml:space="preserve">размещена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 xml:space="preserve">в </w:t>
      </w:r>
      <w:r w:rsidR="00BD4CDB" w:rsidRPr="00542214">
        <w:rPr>
          <w:rFonts w:ascii="Times New Roman" w:hAnsi="Times New Roman"/>
          <w:sz w:val="28"/>
          <w:szCs w:val="28"/>
        </w:rPr>
        <w:t>Государс</w:t>
      </w:r>
      <w:r w:rsidR="006537CD" w:rsidRPr="00542214">
        <w:rPr>
          <w:rFonts w:ascii="Times New Roman" w:hAnsi="Times New Roman"/>
          <w:sz w:val="28"/>
          <w:szCs w:val="28"/>
        </w:rPr>
        <w:t>твенной информационной системе</w:t>
      </w:r>
      <w:r w:rsidR="000B3C02" w:rsidRPr="00542214">
        <w:rPr>
          <w:rFonts w:ascii="Times New Roman" w:hAnsi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0B3C02" w:rsidRPr="00542214">
        <w:rPr>
          <w:rFonts w:ascii="Times New Roman" w:hAnsi="Times New Roman"/>
          <w:sz w:val="28"/>
          <w:szCs w:val="28"/>
        </w:rPr>
        <w:t>Энергоэффективность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0B3C02" w:rsidRPr="00542214">
        <w:rPr>
          <w:rFonts w:ascii="Times New Roman" w:hAnsi="Times New Roman"/>
          <w:sz w:val="28"/>
          <w:szCs w:val="28"/>
        </w:rPr>
        <w:t xml:space="preserve">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 xml:space="preserve">программа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0B3C02" w:rsidRPr="00542214">
        <w:rPr>
          <w:rFonts w:ascii="Times New Roman" w:hAnsi="Times New Roman"/>
          <w:sz w:val="28"/>
          <w:szCs w:val="28"/>
        </w:rPr>
        <w:t>Энергосбережение и повышение энергетической эффективности Контрольно-счетной палаты Ханты-Мансийского района на 2024-2026 годы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0B3C02" w:rsidRPr="00542214">
        <w:rPr>
          <w:rFonts w:ascii="Times New Roman" w:hAnsi="Times New Roman"/>
          <w:sz w:val="28"/>
          <w:szCs w:val="28"/>
        </w:rPr>
        <w:t>.</w:t>
      </w:r>
    </w:p>
    <w:p w14:paraId="418206B1" w14:textId="300BBB0A" w:rsidR="00BD4CDB" w:rsidRPr="00542214" w:rsidRDefault="00BD4CDB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0"/>
        </w:rPr>
        <w:t xml:space="preserve">Принят </w:t>
      </w:r>
      <w:r w:rsidRPr="00542214">
        <w:rPr>
          <w:rFonts w:ascii="Times New Roman" w:hAnsi="Times New Roman"/>
          <w:sz w:val="28"/>
          <w:szCs w:val="28"/>
        </w:rPr>
        <w:t>приказ об осуществлении Контрольно-счетной палатой Ханты-Мансийского района полномочий администратора доходов бюджета Ханты-Мансийского района,</w:t>
      </w:r>
      <w:r w:rsidRPr="00542214">
        <w:rPr>
          <w:rFonts w:ascii="Times New Roman" w:eastAsia="Times New Roman" w:hAnsi="Times New Roman"/>
          <w:sz w:val="28"/>
          <w:szCs w:val="20"/>
        </w:rPr>
        <w:t xml:space="preserve"> разработана и </w:t>
      </w:r>
      <w:r w:rsidRPr="00542214">
        <w:rPr>
          <w:rFonts w:ascii="Times New Roman" w:hAnsi="Times New Roman"/>
          <w:sz w:val="28"/>
          <w:szCs w:val="28"/>
        </w:rPr>
        <w:t xml:space="preserve">утверждена методика прогнозирования поступлений доходов в бюджет Ханты-Мансийского района. Соответствующие изменения внесены в постановление Администрации Ханты-Мансийского района от 26.12.2023 № 947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Pr="00542214">
        <w:rPr>
          <w:rFonts w:ascii="Times New Roman" w:hAnsi="Times New Roman"/>
          <w:sz w:val="28"/>
          <w:szCs w:val="28"/>
        </w:rPr>
        <w:t>О перечне главных администраторов доходов бюджета Ханты-Мансийского района, порядке и сроках внесения изменений в перечень главных администраторов доходов бюджета Ханты-Мансийского района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Pr="00542214">
        <w:rPr>
          <w:rFonts w:ascii="Times New Roman" w:hAnsi="Times New Roman"/>
          <w:sz w:val="28"/>
          <w:szCs w:val="28"/>
        </w:rPr>
        <w:t>.</w:t>
      </w:r>
    </w:p>
    <w:p w14:paraId="34478393" w14:textId="77777777" w:rsidR="00BD4CDB" w:rsidRPr="00542214" w:rsidRDefault="00BD4CDB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Реестр администрируемых доходов Контрольно-счетной палаты Ханты-Мансийского района направлен в Управление Федерального казначейства по Ханты-Мансийскому автономному округу – Югре.</w:t>
      </w:r>
    </w:p>
    <w:p w14:paraId="368F7EFC" w14:textId="77777777" w:rsidR="00BD4CDB" w:rsidRPr="00542214" w:rsidRDefault="00BD4CDB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Управлением Федерального казначейства по Ханты-Мансийскому автономному округу – Югре для Контрольно-счетной палаты Ханты-Мансийского района открыт лицевой счет администратора доходов бюджета Ханты-Мансийского района. </w:t>
      </w:r>
    </w:p>
    <w:p w14:paraId="3A07688E" w14:textId="44DBCB7B" w:rsidR="00BD4CDB" w:rsidRPr="00542214" w:rsidRDefault="00BD4CDB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Контрольно-счетная палата зарегистрирована в Государственной информационной системе о государственных и муниципальных платежах. </w:t>
      </w:r>
    </w:p>
    <w:p w14:paraId="4942F5B7" w14:textId="7921F566" w:rsidR="00BD4CDB" w:rsidRPr="00542214" w:rsidRDefault="00BD4CDB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Между Управлением Федерального казначейства по Ханты-Мансийскому автономному округу – Югре </w:t>
      </w:r>
      <w:r w:rsidR="00FE7CC7" w:rsidRPr="00542214">
        <w:rPr>
          <w:rFonts w:ascii="Times New Roman" w:hAnsi="Times New Roman"/>
          <w:sz w:val="28"/>
          <w:szCs w:val="28"/>
        </w:rPr>
        <w:t>и Контрольно-счетной палатой</w:t>
      </w:r>
      <w:r w:rsidRPr="00542214">
        <w:rPr>
          <w:rFonts w:ascii="Times New Roman" w:hAnsi="Times New Roman"/>
          <w:sz w:val="28"/>
          <w:szCs w:val="28"/>
        </w:rPr>
        <w:t xml:space="preserve"> Ханты-Мансийского района заключен договор об обмене электронными документами.</w:t>
      </w:r>
    </w:p>
    <w:p w14:paraId="62C013F1" w14:textId="3F066E1F" w:rsidR="002972C9" w:rsidRPr="00542214" w:rsidRDefault="005B1D7A" w:rsidP="00196BD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CD2A79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ой палаты </w:t>
      </w:r>
      <w:r w:rsidR="00FD77FA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отчетном периоде </w:t>
      </w:r>
      <w:r w:rsidR="00CD2A79" w:rsidRPr="00542214">
        <w:rPr>
          <w:rFonts w:ascii="Times New Roman" w:eastAsia="Times New Roman" w:hAnsi="Times New Roman" w:cs="Times New Roman"/>
          <w:sz w:val="28"/>
          <w:szCs w:val="28"/>
        </w:rPr>
        <w:t>принял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участие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14:paraId="7DC9FB02" w14:textId="1E483BF3" w:rsidR="002972C9" w:rsidRPr="00542214" w:rsidRDefault="00FE7CC7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 заседаниях комиссий,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очередных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и </w:t>
      </w:r>
      <w:r w:rsidR="001C4D06" w:rsidRPr="00542214">
        <w:rPr>
          <w:rFonts w:ascii="Times New Roman" w:eastAsia="Times New Roman" w:hAnsi="Times New Roman" w:cs="Times New Roman"/>
          <w:bCs/>
          <w:sz w:val="28"/>
          <w:szCs w:val="28"/>
        </w:rPr>
        <w:t>внеочередных,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заседания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х Думы Ханты-Мансийского района</w:t>
      </w:r>
      <w:r w:rsidR="002972C9" w:rsidRPr="00542214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48AF8299" w14:textId="4BDE5702" w:rsidR="000A27AD" w:rsidRPr="00542214" w:rsidRDefault="0064760F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 заседани</w:t>
      </w:r>
      <w:r w:rsidR="00CD2A79" w:rsidRPr="00542214">
        <w:rPr>
          <w:rFonts w:ascii="Times New Roman" w:eastAsia="Times New Roman" w:hAnsi="Times New Roman" w:cs="Times New Roman"/>
          <w:bCs/>
          <w:sz w:val="28"/>
          <w:szCs w:val="28"/>
        </w:rPr>
        <w:t>ях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межведомственного Совета при </w:t>
      </w:r>
      <w:r w:rsidR="005A270A">
        <w:rPr>
          <w:rFonts w:ascii="Times New Roman" w:eastAsia="Times New Roman" w:hAnsi="Times New Roman" w:cs="Times New Roman"/>
          <w:bCs/>
          <w:sz w:val="28"/>
          <w:szCs w:val="28"/>
        </w:rPr>
        <w:t>Г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лаве Ханты-Мансийского района</w:t>
      </w:r>
      <w:r w:rsidR="00A00BB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 противодействию коррупции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;</w:t>
      </w:r>
      <w:r w:rsidR="00614636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0E88ED72" w14:textId="3F71641B" w:rsidR="00FE7CC7" w:rsidRPr="00542214" w:rsidRDefault="000A27AD" w:rsidP="00196BD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очередном заседании Совета органов внешнего финансового контроля Ханты-Мансийского автономного округа – Югры</w:t>
      </w:r>
      <w:r w:rsidR="00FE7CC7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FE7CC7" w:rsidRPr="00542214">
        <w:rPr>
          <w:rFonts w:ascii="Times New Roman" w:hAnsi="Times New Roman"/>
          <w:sz w:val="28"/>
          <w:szCs w:val="28"/>
        </w:rPr>
        <w:t xml:space="preserve"> организованном Счетной палатой Ханты-Мансийского автономного округа – Югры в г. Ханты-Мансийске;</w:t>
      </w:r>
    </w:p>
    <w:p w14:paraId="1B75F6C9" w14:textId="6650174C" w:rsidR="00AB05DE" w:rsidRPr="00542214" w:rsidRDefault="00AB05DE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в </w:t>
      </w:r>
      <w:r w:rsidRPr="00542214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="00E370D0" w:rsidRPr="0054221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542214">
        <w:rPr>
          <w:rFonts w:ascii="Times New Roman" w:hAnsi="Times New Roman" w:cs="Times New Roman"/>
          <w:sz w:val="28"/>
          <w:szCs w:val="28"/>
        </w:rPr>
        <w:t xml:space="preserve"> Общем собрании членов Союза муниципальных контрольно</w:t>
      </w:r>
      <w:r w:rsidR="00E370D0" w:rsidRPr="00542214">
        <w:rPr>
          <w:rFonts w:ascii="Times New Roman" w:hAnsi="Times New Roman" w:cs="Times New Roman"/>
          <w:sz w:val="28"/>
          <w:szCs w:val="28"/>
        </w:rPr>
        <w:t>-счетных органов, состоявшемся в</w:t>
      </w:r>
      <w:r w:rsidR="00FE7CC7" w:rsidRPr="00542214">
        <w:rPr>
          <w:rFonts w:ascii="Times New Roman" w:hAnsi="Times New Roman" w:cs="Times New Roman"/>
          <w:sz w:val="28"/>
          <w:szCs w:val="28"/>
        </w:rPr>
        <w:t xml:space="preserve"> г.</w:t>
      </w:r>
      <w:r w:rsidR="00E370D0" w:rsidRPr="00542214">
        <w:rPr>
          <w:rFonts w:ascii="Times New Roman" w:hAnsi="Times New Roman" w:cs="Times New Roman"/>
          <w:sz w:val="28"/>
          <w:szCs w:val="28"/>
        </w:rPr>
        <w:t xml:space="preserve"> Екатеринбурге</w:t>
      </w:r>
      <w:r w:rsidR="00C220D6" w:rsidRPr="00542214">
        <w:rPr>
          <w:rFonts w:ascii="Times New Roman" w:hAnsi="Times New Roman" w:cs="Times New Roman"/>
          <w:sz w:val="28"/>
          <w:szCs w:val="28"/>
        </w:rPr>
        <w:t>;</w:t>
      </w:r>
    </w:p>
    <w:p w14:paraId="4D1E794B" w14:textId="38FDEA02" w:rsidR="000A27AD" w:rsidRPr="00542214" w:rsidRDefault="0054490C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в публичных 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>слушаниях по обсуждению проектов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решени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</w:t>
      </w:r>
      <w:r w:rsidR="005A580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отчете об исполнении бюджета </w:t>
      </w:r>
      <w:r w:rsidR="00E370D0" w:rsidRPr="00542214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за 2023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>О бюджете Х</w:t>
      </w:r>
      <w:r w:rsidR="00C44D66" w:rsidRPr="00542214">
        <w:rPr>
          <w:rFonts w:ascii="Times New Roman" w:eastAsia="Times New Roman" w:hAnsi="Times New Roman" w:cs="Times New Roman"/>
          <w:sz w:val="28"/>
          <w:szCs w:val="28"/>
        </w:rPr>
        <w:t xml:space="preserve">анты-Мансийского района </w:t>
      </w:r>
      <w:r w:rsidR="00E370D0" w:rsidRPr="00542214">
        <w:rPr>
          <w:rFonts w:ascii="Times New Roman" w:eastAsia="Times New Roman" w:hAnsi="Times New Roman" w:cs="Times New Roman"/>
          <w:sz w:val="28"/>
          <w:szCs w:val="28"/>
        </w:rPr>
        <w:t>на 2025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3806" w:rsidRPr="00542214">
        <w:rPr>
          <w:rFonts w:ascii="Times New Roman" w:eastAsia="Times New Roman" w:hAnsi="Times New Roman" w:cs="Times New Roman"/>
          <w:sz w:val="28"/>
          <w:szCs w:val="28"/>
        </w:rPr>
        <w:t xml:space="preserve">год </w:t>
      </w:r>
      <w:r w:rsidR="001C4D06" w:rsidRPr="00542214">
        <w:rPr>
          <w:rFonts w:ascii="Times New Roman" w:eastAsia="Times New Roman" w:hAnsi="Times New Roman" w:cs="Times New Roman"/>
          <w:sz w:val="28"/>
          <w:szCs w:val="28"/>
        </w:rPr>
        <w:t>и плановый период 202</w:t>
      </w:r>
      <w:r w:rsidR="00E370D0" w:rsidRPr="00542214">
        <w:rPr>
          <w:rFonts w:ascii="Times New Roman" w:eastAsia="Times New Roman" w:hAnsi="Times New Roman" w:cs="Times New Roman"/>
          <w:sz w:val="28"/>
          <w:szCs w:val="28"/>
        </w:rPr>
        <w:t>6 и 2027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A27AD" w:rsidRPr="00542214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EDEDE5C" w14:textId="50A41F42" w:rsidR="00B87563" w:rsidRPr="00542214" w:rsidRDefault="00A559DD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проведении </w:t>
      </w:r>
      <w:r w:rsidR="00322812"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прямой телефонной линии</w:t>
      </w:r>
      <w:r w:rsidR="00322812"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»</w:t>
      </w:r>
      <w:r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 гражданами по вопросам антикоррупционного просвещения, отнесенным к полномочиям Контрольно-счетной палаты</w:t>
      </w:r>
      <w:r w:rsidR="00B87563"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14:paraId="440F2D6B" w14:textId="062F08C3" w:rsidR="00B87563" w:rsidRPr="00542214" w:rsidRDefault="00B87563" w:rsidP="00196BD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в заседании руководителей финансово-экономических служб администраций сельских поселений Ханты-</w:t>
      </w:r>
      <w:r w:rsidR="005A270A">
        <w:rPr>
          <w:rFonts w:ascii="Times New Roman" w:hAnsi="Times New Roman"/>
          <w:sz w:val="28"/>
          <w:szCs w:val="28"/>
        </w:rPr>
        <w:t>М</w:t>
      </w:r>
      <w:r w:rsidRPr="00542214">
        <w:rPr>
          <w:rFonts w:ascii="Times New Roman" w:hAnsi="Times New Roman"/>
          <w:sz w:val="28"/>
          <w:szCs w:val="28"/>
        </w:rPr>
        <w:t xml:space="preserve">ансийского района и специалистов финансово-экономических служб органов и учреждений Ханты-Мансийского района по вопросам исполнения бюджета; </w:t>
      </w:r>
    </w:p>
    <w:p w14:paraId="154E3B43" w14:textId="01DB58CE" w:rsidR="00B87563" w:rsidRPr="00542214" w:rsidRDefault="00B87563" w:rsidP="00196BD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во встрече контрольно-счетных органов муниципальных образований Ханты-Мансийского автономного округа – Югры по вопросу разработки типового перечня гарантий материального и социального обеспечения лиц, замещающих муниципальные должности контрольно-счетных органов муниципальных образований, организованной Счетной палатой Ханты-Мансийского автономного округа – Югры.</w:t>
      </w:r>
    </w:p>
    <w:p w14:paraId="2506E816" w14:textId="511A8CC2" w:rsidR="00282BF2" w:rsidRPr="00542214" w:rsidRDefault="00C44D66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течение</w:t>
      </w:r>
      <w:r w:rsidR="008C6577" w:rsidRPr="00542214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EB4CC5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45673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года, в пределах своих полномочий, сотрудники Контрольно-счетной палаты консультировали получателей и главных распорядителей бюджетных средств по вопросам, связанным с обоснованным расходованием средств бюджета Ханты-Мансийского района. </w:t>
      </w:r>
    </w:p>
    <w:p w14:paraId="1502691D" w14:textId="7B5C1599" w:rsidR="00282BF2" w:rsidRPr="00542214" w:rsidRDefault="005B1D7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20</w:t>
      </w:r>
      <w:r w:rsidR="00EB4CC5" w:rsidRPr="00542214"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в работе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EB4CC5" w:rsidRPr="00542214">
        <w:rPr>
          <w:rFonts w:ascii="Times New Roman" w:eastAsia="Times New Roman" w:hAnsi="Times New Roman" w:cs="Times New Roman"/>
          <w:sz w:val="28"/>
          <w:szCs w:val="28"/>
        </w:rPr>
        <w:t>ой палаты применяла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сь </w:t>
      </w:r>
      <w:r w:rsidR="00FD77FA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система электронного документооборота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D77FA" w:rsidRPr="00542214">
        <w:rPr>
          <w:rFonts w:ascii="Times New Roman" w:eastAsia="Times New Roman" w:hAnsi="Times New Roman" w:cs="Times New Roman"/>
          <w:sz w:val="28"/>
          <w:szCs w:val="28"/>
        </w:rPr>
        <w:t>Дело-</w:t>
      </w:r>
      <w:r w:rsidR="00FD77FA" w:rsidRPr="00542214">
        <w:rPr>
          <w:rFonts w:ascii="Times New Roman" w:eastAsia="Times New Roman" w:hAnsi="Times New Roman" w:cs="Times New Roman"/>
          <w:sz w:val="28"/>
          <w:szCs w:val="28"/>
          <w:lang w:val="en-US"/>
        </w:rPr>
        <w:t>Web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C4D06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46498A1" w14:textId="6A3AC416" w:rsidR="005A7A75" w:rsidRPr="00542214" w:rsidRDefault="00E43603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рамках Соглашения о сотрудничестве, д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ля рассмотрения и принятия соответствующих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решений, результаты </w:t>
      </w:r>
      <w:r w:rsidR="00352E45" w:rsidRPr="00542214">
        <w:rPr>
          <w:rFonts w:ascii="Times New Roman" w:eastAsia="Times New Roman" w:hAnsi="Times New Roman" w:cs="Times New Roman"/>
          <w:sz w:val="28"/>
          <w:szCs w:val="28"/>
        </w:rPr>
        <w:t>11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мероприятий направлены в адрес Ханты-Мансийской межрай</w:t>
      </w:r>
      <w:r w:rsidR="005A7A75" w:rsidRPr="00542214">
        <w:rPr>
          <w:rFonts w:ascii="Times New Roman" w:eastAsia="Times New Roman" w:hAnsi="Times New Roman" w:cs="Times New Roman"/>
          <w:sz w:val="28"/>
          <w:szCs w:val="28"/>
        </w:rPr>
        <w:t>онной прокуратуры, в том числе 5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52E45" w:rsidRPr="00542214">
        <w:rPr>
          <w:rFonts w:ascii="Times New Roman" w:eastAsia="Times New Roman" w:hAnsi="Times New Roman" w:cs="Times New Roman"/>
          <w:sz w:val="28"/>
          <w:szCs w:val="28"/>
        </w:rPr>
        <w:t>контрольных и 6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экспертно-аналитических</w:t>
      </w:r>
      <w:r w:rsidR="00282BF2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979C537" w14:textId="26B48CF9" w:rsidR="00B04483" w:rsidRPr="00542214" w:rsidRDefault="0095141B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результате рассмотрения</w:t>
      </w:r>
      <w:r w:rsidR="00FB677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материалов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существу </w:t>
      </w:r>
      <w:r w:rsidRPr="00542214">
        <w:rPr>
          <w:rFonts w:ascii="Times New Roman" w:hAnsi="Times New Roman" w:cs="Times New Roman"/>
          <w:sz w:val="28"/>
          <w:szCs w:val="28"/>
        </w:rPr>
        <w:t>за нарушение Федерального закона от 05.04.2013</w:t>
      </w:r>
      <w:r w:rsidR="0080278F" w:rsidRPr="00542214">
        <w:rPr>
          <w:rFonts w:ascii="Times New Roman" w:hAnsi="Times New Roman" w:cs="Times New Roman"/>
          <w:sz w:val="28"/>
          <w:szCs w:val="28"/>
        </w:rPr>
        <w:t xml:space="preserve"> №</w:t>
      </w:r>
      <w:r w:rsidRPr="00542214">
        <w:rPr>
          <w:rFonts w:ascii="Times New Roman" w:hAnsi="Times New Roman" w:cs="Times New Roman"/>
          <w:sz w:val="28"/>
          <w:szCs w:val="28"/>
        </w:rPr>
        <w:t xml:space="preserve"> 44-ФЗ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671A5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Федеральный закон № 44-ФЗ)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="00805223" w:rsidRPr="00542214">
        <w:rPr>
          <w:rFonts w:ascii="Times New Roman" w:hAnsi="Times New Roman" w:cs="Times New Roman"/>
          <w:sz w:val="28"/>
          <w:szCs w:val="28"/>
        </w:rPr>
        <w:t>5</w:t>
      </w:r>
      <w:r w:rsidR="00862679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93E92" w:rsidRPr="00542214">
        <w:rPr>
          <w:rFonts w:ascii="Times New Roman" w:hAnsi="Times New Roman" w:cs="Times New Roman"/>
          <w:sz w:val="28"/>
          <w:szCs w:val="28"/>
        </w:rPr>
        <w:t>должностных лиц возбуждены</w:t>
      </w:r>
      <w:r w:rsidR="00805223" w:rsidRPr="00542214">
        <w:rPr>
          <w:rFonts w:ascii="Times New Roman" w:hAnsi="Times New Roman" w:cs="Times New Roman"/>
          <w:sz w:val="28"/>
          <w:szCs w:val="28"/>
        </w:rPr>
        <w:t xml:space="preserve"> 11</w:t>
      </w:r>
      <w:r w:rsidRPr="00542214">
        <w:rPr>
          <w:rFonts w:ascii="Times New Roman" w:hAnsi="Times New Roman" w:cs="Times New Roman"/>
          <w:sz w:val="28"/>
          <w:szCs w:val="28"/>
        </w:rPr>
        <w:t xml:space="preserve"> дел об административных правонарушениях и</w:t>
      </w:r>
      <w:r w:rsidR="00D969A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F83C14" w:rsidRPr="00542214">
        <w:rPr>
          <w:rFonts w:ascii="Times New Roman" w:eastAsia="Times New Roman" w:hAnsi="Times New Roman" w:cs="Times New Roman"/>
          <w:sz w:val="28"/>
          <w:szCs w:val="28"/>
        </w:rPr>
        <w:t>назначен</w:t>
      </w:r>
      <w:r w:rsidR="00D969A8" w:rsidRPr="00542214">
        <w:rPr>
          <w:rFonts w:ascii="Times New Roman" w:eastAsia="Times New Roman" w:hAnsi="Times New Roman" w:cs="Times New Roman"/>
          <w:sz w:val="28"/>
          <w:szCs w:val="28"/>
        </w:rPr>
        <w:t>ы</w:t>
      </w:r>
      <w:r w:rsidR="00F83C1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наказани</w:t>
      </w:r>
      <w:r w:rsidR="00D969A8" w:rsidRPr="00542214">
        <w:rPr>
          <w:rFonts w:ascii="Times New Roman" w:eastAsia="Times New Roman" w:hAnsi="Times New Roman" w:cs="Times New Roman"/>
          <w:sz w:val="28"/>
          <w:szCs w:val="28"/>
        </w:rPr>
        <w:t>я</w:t>
      </w:r>
      <w:r w:rsidR="00F83C1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виде</w:t>
      </w:r>
      <w:r w:rsidR="0086267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предупреждений</w:t>
      </w:r>
      <w:r w:rsidR="008052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- 2</w:t>
      </w:r>
      <w:r w:rsidR="00835DEE" w:rsidRPr="00542214">
        <w:rPr>
          <w:rFonts w:ascii="Times New Roman" w:eastAsia="Times New Roman" w:hAnsi="Times New Roman" w:cs="Times New Roman"/>
          <w:sz w:val="28"/>
          <w:szCs w:val="28"/>
        </w:rPr>
        <w:t>, штрафов</w:t>
      </w:r>
      <w:r w:rsidR="00FE7CC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</w:t>
      </w:r>
      <w:r w:rsidR="008052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95 </w:t>
      </w:r>
      <w:r w:rsidR="00FE7CC7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тыс. рублей. </w:t>
      </w:r>
    </w:p>
    <w:p w14:paraId="6CDAC346" w14:textId="0B2D5AFD" w:rsidR="00552C54" w:rsidRPr="00542214" w:rsidRDefault="008671A5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Контрольно-счетной палатой в</w:t>
      </w:r>
      <w:r w:rsidR="0046438E" w:rsidRPr="00542214">
        <w:rPr>
          <w:rFonts w:ascii="Times New Roman" w:hAnsi="Times New Roman"/>
          <w:sz w:val="28"/>
          <w:szCs w:val="28"/>
        </w:rPr>
        <w:t xml:space="preserve"> отчетном периоде по результатам </w:t>
      </w:r>
      <w:r w:rsidR="003742AF" w:rsidRPr="00542214">
        <w:rPr>
          <w:rFonts w:ascii="Times New Roman" w:hAnsi="Times New Roman"/>
          <w:sz w:val="28"/>
          <w:szCs w:val="28"/>
        </w:rPr>
        <w:t>3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="0046438E" w:rsidRPr="00542214">
        <w:rPr>
          <w:rFonts w:ascii="Times New Roman" w:hAnsi="Times New Roman"/>
          <w:sz w:val="28"/>
          <w:szCs w:val="28"/>
        </w:rPr>
        <w:t xml:space="preserve">проведенных контрольных мероприятий </w:t>
      </w:r>
      <w:r w:rsidR="00552C54" w:rsidRPr="00542214">
        <w:rPr>
          <w:rFonts w:ascii="Times New Roman" w:hAnsi="Times New Roman"/>
          <w:sz w:val="28"/>
          <w:szCs w:val="28"/>
        </w:rPr>
        <w:t xml:space="preserve">в отношении </w:t>
      </w:r>
      <w:r w:rsidR="003742AF" w:rsidRPr="00542214">
        <w:rPr>
          <w:rFonts w:ascii="Times New Roman" w:hAnsi="Times New Roman"/>
          <w:sz w:val="28"/>
          <w:szCs w:val="28"/>
        </w:rPr>
        <w:t>3</w:t>
      </w:r>
      <w:r w:rsidR="00552C54" w:rsidRPr="00542214">
        <w:rPr>
          <w:rFonts w:ascii="Times New Roman" w:hAnsi="Times New Roman"/>
          <w:sz w:val="28"/>
          <w:szCs w:val="28"/>
        </w:rPr>
        <w:t xml:space="preserve"> должностных лиц </w:t>
      </w:r>
      <w:r w:rsidRPr="00542214">
        <w:rPr>
          <w:rFonts w:ascii="Times New Roman" w:hAnsi="Times New Roman"/>
          <w:sz w:val="28"/>
          <w:szCs w:val="28"/>
        </w:rPr>
        <w:t>оформлены</w:t>
      </w:r>
      <w:r w:rsidR="0046438E" w:rsidRPr="00542214">
        <w:rPr>
          <w:rFonts w:ascii="Times New Roman" w:hAnsi="Times New Roman"/>
          <w:sz w:val="28"/>
          <w:szCs w:val="28"/>
        </w:rPr>
        <w:t xml:space="preserve"> </w:t>
      </w:r>
      <w:r w:rsidR="003742AF" w:rsidRPr="00542214">
        <w:rPr>
          <w:rFonts w:ascii="Times New Roman" w:hAnsi="Times New Roman"/>
          <w:sz w:val="28"/>
          <w:szCs w:val="28"/>
        </w:rPr>
        <w:t>3</w:t>
      </w:r>
      <w:r w:rsidR="0046438E" w:rsidRPr="00542214">
        <w:rPr>
          <w:rFonts w:ascii="Times New Roman" w:hAnsi="Times New Roman"/>
          <w:sz w:val="28"/>
          <w:szCs w:val="28"/>
        </w:rPr>
        <w:t xml:space="preserve"> протокола об </w:t>
      </w:r>
      <w:r w:rsidR="00552C54" w:rsidRPr="00542214">
        <w:rPr>
          <w:rFonts w:ascii="Times New Roman" w:hAnsi="Times New Roman"/>
          <w:sz w:val="28"/>
          <w:szCs w:val="28"/>
        </w:rPr>
        <w:t>административных</w:t>
      </w:r>
      <w:r w:rsidR="0046438E" w:rsidRPr="00542214">
        <w:rPr>
          <w:rFonts w:ascii="Times New Roman" w:hAnsi="Times New Roman"/>
          <w:sz w:val="28"/>
          <w:szCs w:val="28"/>
        </w:rPr>
        <w:t xml:space="preserve"> правонарушениях в области финансов и порядка управления, предусмотренных главами 15, 19 Кодекса об административных правонарушениях Российской Федерации</w:t>
      </w:r>
      <w:r w:rsidR="00552C54" w:rsidRPr="00542214">
        <w:rPr>
          <w:rFonts w:ascii="Times New Roman" w:hAnsi="Times New Roman"/>
          <w:sz w:val="28"/>
          <w:szCs w:val="28"/>
        </w:rPr>
        <w:t xml:space="preserve">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(далее – КоАП </w:t>
      </w:r>
      <w:r w:rsidR="00091410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091410">
        <w:rPr>
          <w:rFonts w:ascii="Times New Roman" w:hAnsi="Times New Roman"/>
          <w:sz w:val="28"/>
          <w:szCs w:val="28"/>
        </w:rPr>
        <w:t>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  <w:r w:rsidR="0046438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552C54" w:rsidRPr="00542214">
        <w:rPr>
          <w:rFonts w:ascii="Times New Roman" w:hAnsi="Times New Roman"/>
          <w:sz w:val="28"/>
          <w:szCs w:val="28"/>
        </w:rPr>
        <w:t>По результатам рассмотрения протоколов мировым судом и Ханты-М</w:t>
      </w:r>
      <w:r w:rsidR="007B7240" w:rsidRPr="00542214">
        <w:rPr>
          <w:rFonts w:ascii="Times New Roman" w:hAnsi="Times New Roman"/>
          <w:sz w:val="28"/>
          <w:szCs w:val="28"/>
        </w:rPr>
        <w:t>ансийский райо</w:t>
      </w:r>
      <w:r w:rsidR="00552C54" w:rsidRPr="00542214">
        <w:rPr>
          <w:rFonts w:ascii="Times New Roman" w:hAnsi="Times New Roman"/>
          <w:sz w:val="28"/>
          <w:szCs w:val="28"/>
        </w:rPr>
        <w:t>нным судом должностны</w:t>
      </w:r>
      <w:r w:rsidR="00CE2A51" w:rsidRPr="00542214">
        <w:rPr>
          <w:rFonts w:ascii="Times New Roman" w:hAnsi="Times New Roman"/>
          <w:sz w:val="28"/>
          <w:szCs w:val="28"/>
        </w:rPr>
        <w:t>е</w:t>
      </w:r>
      <w:r w:rsidR="00552C54" w:rsidRPr="00542214">
        <w:rPr>
          <w:rFonts w:ascii="Times New Roman" w:hAnsi="Times New Roman"/>
          <w:sz w:val="28"/>
          <w:szCs w:val="28"/>
        </w:rPr>
        <w:t xml:space="preserve"> лиц</w:t>
      </w:r>
      <w:r w:rsidR="00CE2A51" w:rsidRPr="00542214">
        <w:rPr>
          <w:rFonts w:ascii="Times New Roman" w:hAnsi="Times New Roman"/>
          <w:sz w:val="28"/>
          <w:szCs w:val="28"/>
        </w:rPr>
        <w:t>а привлечены к административной ответственности и</w:t>
      </w:r>
      <w:r w:rsidR="00552C54" w:rsidRPr="00542214">
        <w:rPr>
          <w:rFonts w:ascii="Times New Roman" w:hAnsi="Times New Roman"/>
          <w:sz w:val="28"/>
          <w:szCs w:val="28"/>
        </w:rPr>
        <w:t xml:space="preserve"> назначены наказания в виде 1 предупреждения и 2 административных штраф</w:t>
      </w:r>
      <w:r w:rsidR="002E190F" w:rsidRPr="00542214">
        <w:rPr>
          <w:rFonts w:ascii="Times New Roman" w:hAnsi="Times New Roman"/>
          <w:sz w:val="28"/>
          <w:szCs w:val="28"/>
        </w:rPr>
        <w:t>ов</w:t>
      </w:r>
      <w:r w:rsidR="00552C54" w:rsidRPr="00542214">
        <w:rPr>
          <w:rFonts w:ascii="Times New Roman" w:hAnsi="Times New Roman"/>
          <w:sz w:val="28"/>
          <w:szCs w:val="28"/>
        </w:rPr>
        <w:t xml:space="preserve"> на общую сумму 40,0 тыс. рублей.</w:t>
      </w:r>
    </w:p>
    <w:p w14:paraId="5986DFA1" w14:textId="371C5493" w:rsidR="002664E1" w:rsidRPr="00542214" w:rsidRDefault="005B1D7A" w:rsidP="00196BD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отчетном периоде 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отрудники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ой палаты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прошли обучение </w:t>
      </w:r>
      <w:r w:rsidRPr="00542214">
        <w:rPr>
          <w:rFonts w:ascii="Times New Roman" w:hAnsi="Times New Roman" w:cs="Times New Roman"/>
          <w:sz w:val="28"/>
          <w:szCs w:val="28"/>
        </w:rPr>
        <w:t>по программам повышения квалификации:</w:t>
      </w:r>
      <w:r w:rsidR="009348E8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87563" w:rsidRPr="00542214">
        <w:rPr>
          <w:rFonts w:ascii="Times New Roman" w:eastAsia="Times New Roman" w:hAnsi="Times New Roman"/>
          <w:sz w:val="28"/>
          <w:szCs w:val="28"/>
        </w:rPr>
        <w:t>Организация работы по противодействию коррупции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87563" w:rsidRPr="00542214">
        <w:rPr>
          <w:rFonts w:ascii="Times New Roman" w:eastAsia="Times New Roman" w:hAnsi="Times New Roman" w:cs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>Противодействие коррупции при проведении закупок товаров, работ, услуг для обеспечения государственных и муниципальных нужд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>Профилактика коррупционных и иных правонарушений в органах местного самоуправления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 xml:space="preserve"> - 1 человек,</w:t>
      </w:r>
      <w:r w:rsidR="00BA5E42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A5E42" w:rsidRPr="00542214">
        <w:rPr>
          <w:rFonts w:ascii="Times New Roman" w:eastAsia="Times New Roman" w:hAnsi="Times New Roman"/>
          <w:sz w:val="28"/>
          <w:szCs w:val="28"/>
        </w:rPr>
        <w:t>Контрактные отношения: государственные (муниципальные) закупки и закупки отдельными видами юридических лиц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A5E42" w:rsidRPr="00542214">
        <w:rPr>
          <w:rFonts w:ascii="Times New Roman" w:eastAsia="Times New Roman" w:hAnsi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>Внешний муниципальный финансовый контроль в бюджетной сфере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6104E0" w:rsidRPr="00542214">
        <w:rPr>
          <w:rFonts w:ascii="Times New Roman" w:eastAsia="Times New Roman" w:hAnsi="Times New Roman"/>
          <w:sz w:val="28"/>
          <w:szCs w:val="28"/>
        </w:rPr>
        <w:t>Информационная политика и цифровые технологии в муниципальном управлении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6104E0" w:rsidRPr="00542214">
        <w:rPr>
          <w:rFonts w:ascii="Times New Roman" w:eastAsia="Times New Roman" w:hAnsi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6104E0" w:rsidRPr="00542214">
        <w:rPr>
          <w:rFonts w:ascii="Times New Roman" w:eastAsia="Times New Roman" w:hAnsi="Times New Roman"/>
          <w:sz w:val="28"/>
          <w:szCs w:val="28"/>
        </w:rPr>
        <w:t>Энергосбережение и повышение энергетической эффективности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 xml:space="preserve"> - 2 человека.</w:t>
      </w:r>
    </w:p>
    <w:p w14:paraId="0CBFBD30" w14:textId="31AB59F3" w:rsidR="002664E1" w:rsidRPr="00542214" w:rsidRDefault="008671A5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П</w:t>
      </w:r>
      <w:r w:rsidR="002664E1" w:rsidRPr="00542214">
        <w:rPr>
          <w:rFonts w:ascii="Times New Roman" w:hAnsi="Times New Roman"/>
          <w:sz w:val="28"/>
          <w:szCs w:val="28"/>
        </w:rPr>
        <w:t xml:space="preserve">овысили цифровую компетенцию по программе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2664E1" w:rsidRPr="00542214">
        <w:rPr>
          <w:rFonts w:ascii="Times New Roman" w:hAnsi="Times New Roman"/>
          <w:sz w:val="28"/>
          <w:szCs w:val="28"/>
        </w:rPr>
        <w:t>Обеспечение принципа открытости и организация работы с открытыми данными в государственных и муниципальных органах власти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2664E1" w:rsidRPr="00542214">
        <w:rPr>
          <w:rFonts w:ascii="Times New Roman" w:hAnsi="Times New Roman"/>
          <w:sz w:val="28"/>
          <w:szCs w:val="28"/>
        </w:rPr>
        <w:t xml:space="preserve"> - 5 человек.</w:t>
      </w:r>
    </w:p>
    <w:p w14:paraId="0C729441" w14:textId="151605ED" w:rsidR="006104E0" w:rsidRPr="00542214" w:rsidRDefault="006104E0" w:rsidP="00196BD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Аудитор Контрольно-счетной палаты принял участие в </w:t>
      </w:r>
      <w:r w:rsidR="00FF0F90" w:rsidRPr="00542214">
        <w:rPr>
          <w:rFonts w:ascii="Times New Roman" w:hAnsi="Times New Roman" w:cs="Times New Roman"/>
          <w:sz w:val="28"/>
          <w:szCs w:val="28"/>
        </w:rPr>
        <w:t>практическом</w:t>
      </w:r>
      <w:r w:rsidR="00FF0F90"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 xml:space="preserve">семинаре на тему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Pr="00542214">
        <w:rPr>
          <w:rFonts w:ascii="Times New Roman" w:hAnsi="Times New Roman"/>
          <w:sz w:val="28"/>
          <w:szCs w:val="28"/>
        </w:rPr>
        <w:t>Закупки по Закону № 44-ФЗ: последние изменения и актуальная практика проведения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Pr="00542214">
        <w:rPr>
          <w:rFonts w:ascii="Times New Roman" w:hAnsi="Times New Roman"/>
          <w:sz w:val="28"/>
          <w:szCs w:val="28"/>
        </w:rPr>
        <w:t>, организованном Департаментом государственного заказа Ханты-Мансийского автономного округа</w:t>
      </w:r>
      <w:r w:rsidR="005A270A">
        <w:rPr>
          <w:rFonts w:ascii="Times New Roman" w:hAnsi="Times New Roman"/>
          <w:sz w:val="28"/>
          <w:szCs w:val="28"/>
        </w:rPr>
        <w:t xml:space="preserve"> – </w:t>
      </w:r>
      <w:r w:rsidRPr="00542214">
        <w:rPr>
          <w:rFonts w:ascii="Times New Roman" w:hAnsi="Times New Roman"/>
          <w:sz w:val="28"/>
          <w:szCs w:val="28"/>
        </w:rPr>
        <w:t>Югры.</w:t>
      </w:r>
    </w:p>
    <w:p w14:paraId="0E4BBBFC" w14:textId="09584ED8" w:rsidR="002664E1" w:rsidRPr="00542214" w:rsidRDefault="00B5623C" w:rsidP="00196B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C40920" w:rsidRPr="00542214">
        <w:rPr>
          <w:rFonts w:ascii="Times New Roman" w:eastAsia="Calibri" w:hAnsi="Times New Roman" w:cs="Times New Roman"/>
          <w:sz w:val="28"/>
          <w:szCs w:val="28"/>
        </w:rPr>
        <w:t>202</w:t>
      </w:r>
      <w:r w:rsidR="00A75F09" w:rsidRPr="00542214">
        <w:rPr>
          <w:rFonts w:ascii="Times New Roman" w:eastAsia="Calibri" w:hAnsi="Times New Roman" w:cs="Times New Roman"/>
          <w:sz w:val="28"/>
          <w:szCs w:val="28"/>
        </w:rPr>
        <w:t>4</w:t>
      </w:r>
      <w:r w:rsidR="00C40920" w:rsidRPr="00542214">
        <w:rPr>
          <w:rFonts w:ascii="Times New Roman" w:eastAsia="Calibri" w:hAnsi="Times New Roman" w:cs="Times New Roman"/>
          <w:sz w:val="28"/>
          <w:szCs w:val="28"/>
        </w:rPr>
        <w:t xml:space="preserve"> году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сотрудники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C27A3B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ой палаты приняли участие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 xml:space="preserve">организованных в сети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>Интернет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FF0F90" w:rsidRPr="00542214">
        <w:rPr>
          <w:rFonts w:ascii="Times New Roman" w:hAnsi="Times New Roman" w:cs="Times New Roman"/>
          <w:sz w:val="28"/>
          <w:szCs w:val="28"/>
        </w:rPr>
        <w:t xml:space="preserve"> и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транслируемых на По</w:t>
      </w:r>
      <w:r w:rsidR="00912D28" w:rsidRPr="00542214">
        <w:rPr>
          <w:rFonts w:ascii="Times New Roman" w:eastAsia="Times New Roman" w:hAnsi="Times New Roman" w:cs="Times New Roman"/>
          <w:sz w:val="28"/>
          <w:szCs w:val="28"/>
        </w:rPr>
        <w:t>ртале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Счетной палаты Российской Федерации и </w:t>
      </w:r>
      <w:r w:rsidR="00930B32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Союза </w:t>
      </w:r>
      <w:r w:rsidR="00544163" w:rsidRPr="00542214">
        <w:rPr>
          <w:rFonts w:ascii="Times New Roman" w:eastAsia="Times New Roman" w:hAnsi="Times New Roman" w:cs="Times New Roman"/>
          <w:sz w:val="28"/>
          <w:szCs w:val="28"/>
        </w:rPr>
        <w:t>МКСО</w:t>
      </w:r>
      <w:r w:rsidR="00503188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F5F9E" w:rsidRPr="00542214">
        <w:rPr>
          <w:rFonts w:ascii="Times New Roman" w:eastAsia="Times New Roman" w:hAnsi="Times New Roman" w:cs="Times New Roman"/>
          <w:sz w:val="28"/>
          <w:szCs w:val="28"/>
        </w:rPr>
        <w:t>в формате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видеоконференций </w:t>
      </w:r>
      <w:r w:rsidR="00FF0F90" w:rsidRPr="00542214">
        <w:rPr>
          <w:rFonts w:ascii="Times New Roman" w:hAnsi="Times New Roman" w:cs="Times New Roman"/>
          <w:sz w:val="28"/>
          <w:szCs w:val="28"/>
        </w:rPr>
        <w:t>круглых столах</w:t>
      </w:r>
      <w:r w:rsidR="00BA5E42" w:rsidRPr="00542214">
        <w:rPr>
          <w:rFonts w:ascii="Times New Roman" w:hAnsi="Times New Roman" w:cs="Times New Roman"/>
          <w:sz w:val="28"/>
          <w:szCs w:val="28"/>
        </w:rPr>
        <w:t xml:space="preserve"> и обучающих мероприятиях по темам</w:t>
      </w:r>
      <w:r w:rsidR="006104E0" w:rsidRPr="00542214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4B970806" w14:textId="4BC40DB0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Типовые нарушения, выявляемые в ходе внешней проверки бюджетной отчетности главных администраторов бюджетных средств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0AE3604B" w14:textId="6FBBDA11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Программно-проектное управление устойчивым развитием муниципального образования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>,</w:t>
      </w:r>
    </w:p>
    <w:p w14:paraId="2109B21F" w14:textId="60527AA5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2664E1" w:rsidRPr="00542214">
        <w:rPr>
          <w:rFonts w:ascii="Times New Roman" w:hAnsi="Times New Roman"/>
          <w:sz w:val="28"/>
          <w:szCs w:val="28"/>
        </w:rPr>
        <w:t>О</w:t>
      </w:r>
      <w:r w:rsidR="00BA5E42" w:rsidRPr="00542214">
        <w:rPr>
          <w:rFonts w:ascii="Times New Roman" w:hAnsi="Times New Roman"/>
          <w:sz w:val="28"/>
          <w:szCs w:val="28"/>
        </w:rPr>
        <w:t>ценка влияния внутренних и внешних условий на фактический уровень достижения целей в аудите эффективности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656F60B6" w14:textId="4098FBD3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 xml:space="preserve">Отдельные </w:t>
      </w:r>
      <w:r w:rsidR="002664E1" w:rsidRPr="00542214">
        <w:rPr>
          <w:rFonts w:ascii="Times New Roman" w:hAnsi="Times New Roman"/>
          <w:sz w:val="28"/>
          <w:szCs w:val="28"/>
        </w:rPr>
        <w:t>аспекты внешнего</w:t>
      </w:r>
      <w:r w:rsidR="00BA5E42" w:rsidRPr="00542214">
        <w:rPr>
          <w:rFonts w:ascii="Times New Roman" w:hAnsi="Times New Roman"/>
          <w:sz w:val="28"/>
          <w:szCs w:val="28"/>
        </w:rPr>
        <w:t xml:space="preserve"> муниципального финансового контроля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>,</w:t>
      </w:r>
    </w:p>
    <w:p w14:paraId="11BA09A1" w14:textId="05C30149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 xml:space="preserve">Организация питания в </w:t>
      </w:r>
      <w:r w:rsidR="002664E1" w:rsidRPr="00542214">
        <w:rPr>
          <w:rFonts w:ascii="Times New Roman" w:hAnsi="Times New Roman"/>
          <w:sz w:val="28"/>
          <w:szCs w:val="28"/>
        </w:rPr>
        <w:t>дошкольных общеобразовательных</w:t>
      </w:r>
      <w:r w:rsidR="00BA5E42" w:rsidRPr="00542214">
        <w:rPr>
          <w:rFonts w:ascii="Times New Roman" w:hAnsi="Times New Roman"/>
          <w:sz w:val="28"/>
          <w:szCs w:val="28"/>
        </w:rPr>
        <w:t xml:space="preserve"> организациях муниципальных образований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2E880509" w14:textId="26A8D698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Обоснование цены муниципального контракта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4F02098B" w14:textId="1B87EBF2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Управление конфликтом в государственных и муниципальных органах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>,</w:t>
      </w:r>
    </w:p>
    <w:p w14:paraId="0682A412" w14:textId="15ECF82A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Практика финансового контроля за реализацией проектов и программ развития культуры на террито</w:t>
      </w:r>
      <w:r w:rsidR="006104E0" w:rsidRPr="00542214">
        <w:rPr>
          <w:rFonts w:ascii="Times New Roman" w:hAnsi="Times New Roman"/>
          <w:sz w:val="28"/>
          <w:szCs w:val="28"/>
        </w:rPr>
        <w:t>риях муниципальных образований</w:t>
      </w:r>
      <w:r w:rsidRPr="00542214">
        <w:rPr>
          <w:rFonts w:ascii="Times New Roman" w:hAnsi="Times New Roman"/>
          <w:sz w:val="28"/>
          <w:szCs w:val="28"/>
        </w:rPr>
        <w:t>»</w:t>
      </w:r>
      <w:r w:rsidR="006104E0" w:rsidRPr="00542214">
        <w:rPr>
          <w:rFonts w:ascii="Times New Roman" w:hAnsi="Times New Roman"/>
          <w:sz w:val="28"/>
          <w:szCs w:val="28"/>
        </w:rPr>
        <w:t>,</w:t>
      </w:r>
    </w:p>
    <w:p w14:paraId="52F4D3A7" w14:textId="1A87BAC5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Практика осуществления внешнего муниципального финансового контроля расходов бюджета на выполнение мероприятий по озеленению территорий муниципальных образований</w:t>
      </w:r>
      <w:r w:rsidRPr="00542214">
        <w:rPr>
          <w:rFonts w:ascii="Times New Roman" w:hAnsi="Times New Roman"/>
          <w:sz w:val="28"/>
          <w:szCs w:val="28"/>
        </w:rPr>
        <w:t>»</w:t>
      </w:r>
      <w:r w:rsidR="006104E0" w:rsidRPr="00542214">
        <w:rPr>
          <w:rFonts w:ascii="Times New Roman" w:hAnsi="Times New Roman"/>
          <w:sz w:val="28"/>
          <w:szCs w:val="28"/>
        </w:rPr>
        <w:t xml:space="preserve">, </w:t>
      </w:r>
    </w:p>
    <w:p w14:paraId="3682C78C" w14:textId="3EA7C2E4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Проведение экспертиз нормативно-правовых актов об утверждении и внесении изменений в документ</w:t>
      </w:r>
      <w:r w:rsidR="006104E0" w:rsidRPr="00542214">
        <w:rPr>
          <w:rFonts w:ascii="Times New Roman" w:hAnsi="Times New Roman"/>
          <w:sz w:val="28"/>
          <w:szCs w:val="28"/>
        </w:rPr>
        <w:t>ы стратегического планирования</w:t>
      </w:r>
      <w:r w:rsidRPr="00542214">
        <w:rPr>
          <w:rFonts w:ascii="Times New Roman" w:hAnsi="Times New Roman"/>
          <w:sz w:val="28"/>
          <w:szCs w:val="28"/>
        </w:rPr>
        <w:t>»</w:t>
      </w:r>
      <w:r w:rsidR="006104E0" w:rsidRPr="00542214">
        <w:rPr>
          <w:rFonts w:ascii="Times New Roman" w:hAnsi="Times New Roman"/>
          <w:sz w:val="28"/>
          <w:szCs w:val="28"/>
        </w:rPr>
        <w:t xml:space="preserve">, </w:t>
      </w:r>
    </w:p>
    <w:p w14:paraId="3D287D95" w14:textId="15B63D43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Практика участия КСО муниципальных образований в процедурах формирования и реализации муниципальных программ как составной части документов стратегического планирования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19C0AB7C" w14:textId="588FC9D9" w:rsidR="002664E1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proofErr w:type="spellStart"/>
      <w:r w:rsidR="00BA5E42" w:rsidRPr="00542214">
        <w:rPr>
          <w:rFonts w:ascii="Times New Roman" w:hAnsi="Times New Roman"/>
          <w:sz w:val="28"/>
          <w:szCs w:val="28"/>
        </w:rPr>
        <w:t>Клиентоцентричность</w:t>
      </w:r>
      <w:proofErr w:type="spellEnd"/>
      <w:r w:rsidR="00BA5E42" w:rsidRPr="00542214">
        <w:rPr>
          <w:rFonts w:ascii="Times New Roman" w:hAnsi="Times New Roman"/>
          <w:sz w:val="28"/>
          <w:szCs w:val="28"/>
        </w:rPr>
        <w:t xml:space="preserve"> в деятельности органов местного самоуправления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>,</w:t>
      </w:r>
    </w:p>
    <w:p w14:paraId="4B66855D" w14:textId="507CAF3B" w:rsidR="00BA5E42" w:rsidRPr="00542214" w:rsidRDefault="00322812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lastRenderedPageBreak/>
        <w:t>«</w:t>
      </w:r>
      <w:r w:rsidR="00BA5E42" w:rsidRPr="00542214">
        <w:rPr>
          <w:rFonts w:ascii="Times New Roman" w:hAnsi="Times New Roman"/>
          <w:sz w:val="28"/>
          <w:szCs w:val="28"/>
        </w:rPr>
        <w:t>Инструменты риск-ориентированного подхода, а также контрольные и аналитические процедуры при проведении финансового аудита</w:t>
      </w:r>
      <w:r w:rsidRPr="00542214">
        <w:rPr>
          <w:rFonts w:ascii="Times New Roman" w:hAnsi="Times New Roman"/>
          <w:sz w:val="28"/>
          <w:szCs w:val="28"/>
        </w:rPr>
        <w:t>»</w:t>
      </w:r>
      <w:r w:rsidR="006104E0" w:rsidRPr="00542214">
        <w:rPr>
          <w:rFonts w:ascii="Times New Roman" w:hAnsi="Times New Roman"/>
          <w:sz w:val="28"/>
          <w:szCs w:val="28"/>
        </w:rPr>
        <w:t xml:space="preserve">, </w:t>
      </w:r>
    </w:p>
    <w:p w14:paraId="379A9DC8" w14:textId="1BC692D5" w:rsidR="002664E1" w:rsidRPr="00542214" w:rsidRDefault="00322812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Вопросы применения и актуализации Классификатора нарушений, выявляемых в ходе внешнего государственного аудита (контроля), в Счетной палате Российской Федерации, контрольно-счетных органах субъектов Российской Федерации и муниципальных образований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108D31D7" w14:textId="3DB82F4F" w:rsidR="002664E1" w:rsidRPr="00542214" w:rsidRDefault="00322812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Аудит осуществления контрольной (надзорной) деятельности, а также отдельных аспектов системы государственного управления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69738ADE" w14:textId="11AE4F74" w:rsidR="002664E1" w:rsidRPr="00542214" w:rsidRDefault="00322812" w:rsidP="00196BD2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Совершенствование качества мероприятий внешнего муниципального финансового контроля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378F86BA" w14:textId="3241C82E" w:rsidR="002664E1" w:rsidRPr="00542214" w:rsidRDefault="00322812" w:rsidP="00196BD2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Конфликт интересов на государственной гражданской службе. Практика Счетной палаты Российской Федерации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4366FF1E" w14:textId="56229287" w:rsidR="002664E1" w:rsidRPr="00542214" w:rsidRDefault="00322812" w:rsidP="00196BD2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Отдельные вопросы внешнего муниципального финансового контроля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5A874D42" w14:textId="7F813417" w:rsidR="002664E1" w:rsidRPr="00542214" w:rsidRDefault="00322812" w:rsidP="00196BD2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3930F8" w:rsidRPr="00542214">
        <w:rPr>
          <w:rFonts w:ascii="Times New Roman" w:eastAsia="Times New Roman" w:hAnsi="Times New Roman"/>
          <w:sz w:val="28"/>
          <w:szCs w:val="28"/>
        </w:rPr>
        <w:t>Методология и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 xml:space="preserve"> практика аудита в сфере закупок товаров, работ и услуг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64774B11" w14:textId="3E1AB52B" w:rsidR="002664E1" w:rsidRPr="00542214" w:rsidRDefault="00322812" w:rsidP="00196BD2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Контроль расходования бюджетных средств, выделенных на укрепление материально-технической базы учреждений образования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519EFC87" w14:textId="5DEACCB0" w:rsidR="00BA5E42" w:rsidRPr="00542214" w:rsidRDefault="00322812" w:rsidP="00196BD2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Вопросы квалификации нарушений порядка и (или) условий предоставления (расходования) межбюджетных трансфертов и привлечения должностных лиц к административной ответственности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FF0F90" w:rsidRPr="00542214">
        <w:rPr>
          <w:rFonts w:ascii="Times New Roman" w:eastAsia="Times New Roman" w:hAnsi="Times New Roman"/>
          <w:sz w:val="28"/>
          <w:szCs w:val="28"/>
        </w:rPr>
        <w:t>.</w:t>
      </w:r>
    </w:p>
    <w:p w14:paraId="347718AF" w14:textId="0441AFFA" w:rsidR="005B1D7A" w:rsidRPr="00542214" w:rsidRDefault="005B1D7A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рамках обеспечения </w:t>
      </w:r>
      <w:r w:rsidR="008D2514" w:rsidRPr="00542214">
        <w:rPr>
          <w:rFonts w:ascii="Times New Roman" w:hAnsi="Times New Roman" w:cs="Times New Roman"/>
          <w:sz w:val="28"/>
          <w:szCs w:val="28"/>
        </w:rPr>
        <w:t>доступа к информации</w:t>
      </w:r>
      <w:r w:rsidR="00CD7052" w:rsidRPr="00542214">
        <w:rPr>
          <w:rFonts w:ascii="Times New Roman" w:hAnsi="Times New Roman" w:cs="Times New Roman"/>
          <w:sz w:val="28"/>
          <w:szCs w:val="28"/>
        </w:rPr>
        <w:t xml:space="preserve"> о деятельности Контрольно-счетной палаты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контрольных и экспертно-аналитических мероприятий, ежеквартальные отчеты размещались на официальном сайте 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разделе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396595" w:rsidRPr="00542214">
        <w:rPr>
          <w:rFonts w:ascii="Times New Roman" w:eastAsia="Times New Roman" w:hAnsi="Times New Roman" w:cs="Times New Roman"/>
          <w:sz w:val="28"/>
          <w:szCs w:val="28"/>
        </w:rPr>
        <w:t>ая палата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C28A3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CD705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всего</w:t>
      </w:r>
      <w:r w:rsidR="0070094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202</w:t>
      </w:r>
      <w:r w:rsidR="00A75F09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размещен</w:t>
      </w:r>
      <w:r w:rsidR="00E63B7C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87563" w:rsidRPr="00542214">
        <w:rPr>
          <w:rFonts w:ascii="Times New Roman" w:eastAsia="Times New Roman" w:hAnsi="Times New Roman" w:cs="Times New Roman"/>
          <w:sz w:val="28"/>
          <w:szCs w:val="28"/>
        </w:rPr>
        <w:t>200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материал</w:t>
      </w:r>
      <w:r w:rsidR="0070094C" w:rsidRPr="00542214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E63B7C"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D7052" w:rsidRPr="00542214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жеквартальные отчеты</w:t>
      </w:r>
      <w:r w:rsidR="00CD705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 деятельности Контрольно-счетной палаты опубликованы также в официальном печатном издании Ханты-Мансийского района </w:t>
      </w:r>
      <w:r w:rsidR="00C44D66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газете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Наш район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7FABD07" w14:textId="67EA0475" w:rsidR="008D2514" w:rsidRPr="00542214" w:rsidRDefault="008D2514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В целях исполнения требований законода</w:t>
      </w:r>
      <w:r w:rsidR="00BF5F9E" w:rsidRPr="00542214">
        <w:rPr>
          <w:rFonts w:ascii="Times New Roman" w:hAnsi="Times New Roman" w:cs="Times New Roman"/>
          <w:sz w:val="28"/>
          <w:szCs w:val="28"/>
        </w:rPr>
        <w:t xml:space="preserve">тельства Российской Федерации </w:t>
      </w:r>
      <w:r w:rsidRPr="00542214">
        <w:rPr>
          <w:rFonts w:ascii="Times New Roman" w:hAnsi="Times New Roman" w:cs="Times New Roman"/>
          <w:sz w:val="28"/>
          <w:szCs w:val="28"/>
        </w:rPr>
        <w:t>в сфере антикоррупционной деятельности, на основа</w:t>
      </w:r>
      <w:r w:rsidR="003B4577" w:rsidRPr="00542214">
        <w:rPr>
          <w:rFonts w:ascii="Times New Roman" w:hAnsi="Times New Roman" w:cs="Times New Roman"/>
          <w:sz w:val="28"/>
          <w:szCs w:val="28"/>
        </w:rPr>
        <w:t>нии ф</w:t>
      </w:r>
      <w:r w:rsidRPr="00542214">
        <w:rPr>
          <w:rFonts w:ascii="Times New Roman" w:hAnsi="Times New Roman" w:cs="Times New Roman"/>
          <w:sz w:val="28"/>
          <w:szCs w:val="28"/>
        </w:rPr>
        <w:t xml:space="preserve">едеральных законов от 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02.03.2007 № 25-ФЗ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О муниципальной с</w:t>
      </w:r>
      <w:r w:rsidR="00BF5F9E" w:rsidRPr="00542214">
        <w:rPr>
          <w:rFonts w:ascii="Times New Roman" w:eastAsia="Calibri" w:hAnsi="Times New Roman" w:cs="Times New Roman"/>
          <w:sz w:val="28"/>
          <w:szCs w:val="28"/>
        </w:rPr>
        <w:t>лужбе в Российской Федерации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BF5F9E" w:rsidRPr="0054221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 25.12.2008 № 273-ФЗ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О противодействии коррупции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на официальном сайте </w:t>
      </w:r>
      <w:r w:rsidR="003930F8" w:rsidRPr="00542214">
        <w:rPr>
          <w:rFonts w:ascii="Times New Roman" w:eastAsia="Calibri" w:hAnsi="Times New Roman" w:cs="Times New Roman"/>
          <w:sz w:val="28"/>
          <w:szCs w:val="28"/>
        </w:rPr>
        <w:t>А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во вкладке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Контроль</w:t>
      </w:r>
      <w:r w:rsidR="00B87563" w:rsidRPr="00542214">
        <w:rPr>
          <w:rFonts w:ascii="Times New Roman" w:eastAsia="Calibri" w:hAnsi="Times New Roman" w:cs="Times New Roman"/>
          <w:sz w:val="28"/>
          <w:szCs w:val="28"/>
        </w:rPr>
        <w:t>но-счетная палата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B87563" w:rsidRPr="00542214">
        <w:rPr>
          <w:rFonts w:ascii="Times New Roman" w:eastAsia="Calibri" w:hAnsi="Times New Roman" w:cs="Times New Roman"/>
          <w:sz w:val="28"/>
          <w:szCs w:val="28"/>
        </w:rPr>
        <w:t xml:space="preserve"> в период 2024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года проводилось обновление раздела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Противодействие коррупции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3930F8" w:rsidRPr="0054221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9328C03" w14:textId="77777777" w:rsidR="005B1D7A" w:rsidRPr="00542214" w:rsidRDefault="005B1D7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3321A18" w14:textId="77777777" w:rsidR="005B1D7A" w:rsidRPr="00542214" w:rsidRDefault="005B1D7A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Глава 3. О результатах деятельности в рамках соглашений </w:t>
      </w:r>
    </w:p>
    <w:p w14:paraId="241FDDBE" w14:textId="77777777" w:rsidR="005B1D7A" w:rsidRPr="00542214" w:rsidRDefault="005B1D7A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о передаче полномочий </w:t>
      </w:r>
      <w:r w:rsidR="00A473ED" w:rsidRPr="00542214"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онтрольно-счетн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ых органов сельских поселений </w:t>
      </w:r>
    </w:p>
    <w:p w14:paraId="758A7F63" w14:textId="77777777" w:rsidR="005B1D7A" w:rsidRPr="00542214" w:rsidRDefault="005B1D7A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по осуществлению внешнего муниципального финансового контроля</w:t>
      </w:r>
    </w:p>
    <w:p w14:paraId="5D45F019" w14:textId="77777777" w:rsidR="005B1D7A" w:rsidRPr="00542214" w:rsidRDefault="005B1D7A" w:rsidP="00196BD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5F18E817" w14:textId="33BECEA6" w:rsidR="00E31215" w:rsidRPr="00542214" w:rsidRDefault="005B1D7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рамках заключенных 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 xml:space="preserve">на  2024 год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соглашений о </w:t>
      </w:r>
      <w:r w:rsidR="003835A1" w:rsidRPr="00542214">
        <w:rPr>
          <w:rFonts w:ascii="Times New Roman" w:eastAsia="Times New Roman" w:hAnsi="Times New Roman" w:cs="Times New Roman"/>
          <w:sz w:val="28"/>
          <w:szCs w:val="28"/>
        </w:rPr>
        <w:t>принятии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00E5C"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Контрольно-счетной палатой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полномочий</w:t>
      </w:r>
      <w:r w:rsidR="00D00E5C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сельских поселений, входящих в состав Ханты-Мансийского района, по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осуществлению внешнего муниципального финансов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ого контроля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и плана работы на 20</w:t>
      </w:r>
      <w:r w:rsidR="009446AA" w:rsidRPr="0054221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подготовлено </w:t>
      </w:r>
      <w:r w:rsidR="005E3B11" w:rsidRPr="00542214">
        <w:rPr>
          <w:rFonts w:ascii="Times New Roman" w:hAnsi="Times New Roman" w:cs="Times New Roman"/>
          <w:sz w:val="28"/>
          <w:szCs w:val="28"/>
        </w:rPr>
        <w:t>12</w:t>
      </w:r>
      <w:r w:rsidRPr="00542214">
        <w:rPr>
          <w:rFonts w:ascii="Times New Roman" w:hAnsi="Times New Roman" w:cs="Times New Roman"/>
          <w:sz w:val="28"/>
          <w:szCs w:val="28"/>
        </w:rPr>
        <w:t xml:space="preserve"> заключений</w:t>
      </w:r>
      <w:r w:rsidR="002D4830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>на годовые отчеты об исполнении бюджетов сельских поселений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за 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F7117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год, в том числе в отношении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сельских поселен</w:t>
      </w:r>
      <w:r w:rsidR="00A77F85" w:rsidRPr="00542214">
        <w:rPr>
          <w:rFonts w:ascii="Times New Roman" w:eastAsia="Times New Roman" w:hAnsi="Times New Roman" w:cs="Times New Roman"/>
          <w:sz w:val="28"/>
          <w:szCs w:val="28"/>
        </w:rPr>
        <w:t>ий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31215" w:rsidRPr="00542214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="00E31215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31215" w:rsidRPr="00542214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E31215" w:rsidRPr="00542214">
        <w:rPr>
          <w:rFonts w:ascii="Times New Roman" w:hAnsi="Times New Roman" w:cs="Times New Roman"/>
          <w:sz w:val="28"/>
          <w:szCs w:val="28"/>
        </w:rPr>
        <w:t xml:space="preserve">, Кедровый, </w:t>
      </w:r>
      <w:r w:rsidR="00E31215" w:rsidRPr="00542214">
        <w:rPr>
          <w:rFonts w:ascii="Times New Roman" w:hAnsi="Times New Roman" w:cs="Times New Roman"/>
          <w:sz w:val="28"/>
          <w:szCs w:val="28"/>
        </w:rPr>
        <w:lastRenderedPageBreak/>
        <w:t xml:space="preserve">Красноленинский, </w:t>
      </w:r>
      <w:proofErr w:type="spellStart"/>
      <w:r w:rsidR="00E31215" w:rsidRPr="00542214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E31215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31215" w:rsidRPr="00542214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="00E31215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31215" w:rsidRPr="00542214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E31215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31215" w:rsidRPr="00542214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="00E31215" w:rsidRPr="00542214">
        <w:rPr>
          <w:rFonts w:ascii="Times New Roman" w:hAnsi="Times New Roman" w:cs="Times New Roman"/>
          <w:sz w:val="28"/>
          <w:szCs w:val="28"/>
        </w:rPr>
        <w:t>, С</w:t>
      </w:r>
      <w:r w:rsidR="00A1468C" w:rsidRPr="00542214">
        <w:rPr>
          <w:rFonts w:ascii="Times New Roman" w:hAnsi="Times New Roman" w:cs="Times New Roman"/>
          <w:sz w:val="28"/>
          <w:szCs w:val="28"/>
        </w:rPr>
        <w:t xml:space="preserve">ибирский,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>, Шапша.</w:t>
      </w:r>
    </w:p>
    <w:p w14:paraId="598CA19B" w14:textId="77777777" w:rsidR="00E74459" w:rsidRPr="00542214" w:rsidRDefault="003A577B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6C79E0" w:rsidRPr="00542214">
        <w:rPr>
          <w:rFonts w:ascii="Times New Roman" w:eastAsia="Times New Roman" w:hAnsi="Times New Roman" w:cs="Times New Roman"/>
          <w:sz w:val="28"/>
          <w:szCs w:val="28"/>
        </w:rPr>
        <w:t xml:space="preserve">внешней проверки годовых отчетов </w:t>
      </w:r>
      <w:r w:rsidR="009F02FD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исполнении </w:t>
      </w:r>
      <w:r w:rsidR="00E74459" w:rsidRPr="00542214">
        <w:rPr>
          <w:rFonts w:ascii="Times New Roman" w:eastAsia="Times New Roman" w:hAnsi="Times New Roman" w:cs="Times New Roman"/>
          <w:sz w:val="28"/>
          <w:szCs w:val="28"/>
        </w:rPr>
        <w:t xml:space="preserve">бюджетов сельских </w:t>
      </w:r>
      <w:r w:rsidR="006C79E0" w:rsidRPr="00542214">
        <w:rPr>
          <w:rFonts w:ascii="Times New Roman" w:eastAsia="Times New Roman" w:hAnsi="Times New Roman" w:cs="Times New Roman"/>
          <w:sz w:val="28"/>
          <w:szCs w:val="28"/>
        </w:rPr>
        <w:t>поселений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C0843" w:rsidRPr="00542214">
        <w:rPr>
          <w:rFonts w:ascii="Times New Roman" w:eastAsia="Times New Roman" w:hAnsi="Times New Roman" w:cs="Times New Roman"/>
          <w:sz w:val="28"/>
          <w:szCs w:val="28"/>
        </w:rPr>
        <w:t>установлено</w:t>
      </w:r>
      <w:r w:rsidR="00E74459" w:rsidRPr="00542214">
        <w:rPr>
          <w:rFonts w:ascii="Times New Roman" w:hAnsi="Times New Roman" w:cs="Times New Roman"/>
          <w:sz w:val="28"/>
          <w:szCs w:val="28"/>
        </w:rPr>
        <w:t>:</w:t>
      </w:r>
    </w:p>
    <w:p w14:paraId="03209CB1" w14:textId="352CA968" w:rsidR="00093E92" w:rsidRPr="00542214" w:rsidRDefault="00A61D44" w:rsidP="00196B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отсутствие проектов решений и приложений к ним, что не </w:t>
      </w:r>
      <w:r w:rsidR="00093E92" w:rsidRPr="00542214">
        <w:rPr>
          <w:rFonts w:ascii="Times New Roman" w:eastAsia="Calibri" w:hAnsi="Times New Roman" w:cs="Times New Roman"/>
          <w:sz w:val="28"/>
          <w:szCs w:val="28"/>
        </w:rPr>
        <w:t>соответств</w:t>
      </w:r>
      <w:r w:rsidRPr="00542214">
        <w:rPr>
          <w:rFonts w:ascii="Times New Roman" w:eastAsia="Calibri" w:hAnsi="Times New Roman" w:cs="Times New Roman"/>
          <w:sz w:val="28"/>
          <w:szCs w:val="28"/>
        </w:rPr>
        <w:t>ует</w:t>
      </w:r>
      <w:r w:rsidR="00093E92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Calibri" w:hAnsi="Times New Roman" w:cs="Times New Roman"/>
          <w:sz w:val="28"/>
          <w:szCs w:val="28"/>
        </w:rPr>
        <w:t>тр</w:t>
      </w:r>
      <w:r w:rsidR="00093E92" w:rsidRPr="00542214">
        <w:rPr>
          <w:rFonts w:ascii="Times New Roman" w:eastAsia="Calibri" w:hAnsi="Times New Roman" w:cs="Times New Roman"/>
          <w:sz w:val="28"/>
          <w:szCs w:val="28"/>
        </w:rPr>
        <w:t xml:space="preserve">ебованиям статьи 264.6. Бюджетного кодекса </w:t>
      </w:r>
      <w:r w:rsidR="00091410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D16669" w:rsidRPr="00542214">
        <w:rPr>
          <w:rFonts w:ascii="Times New Roman" w:eastAsia="Calibri" w:hAnsi="Times New Roman" w:cs="Times New Roman"/>
          <w:sz w:val="28"/>
          <w:szCs w:val="28"/>
        </w:rPr>
        <w:t>,</w:t>
      </w:r>
      <w:r w:rsidR="00093E92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16669" w:rsidRPr="00542214">
        <w:rPr>
          <w:rFonts w:ascii="Times New Roman" w:eastAsia="Calibri" w:hAnsi="Times New Roman" w:cs="Times New Roman"/>
          <w:sz w:val="28"/>
          <w:szCs w:val="28"/>
        </w:rPr>
        <w:t xml:space="preserve">в том числе в сельских поселениях </w:t>
      </w:r>
      <w:proofErr w:type="spellStart"/>
      <w:r w:rsidR="00644178" w:rsidRPr="00542214">
        <w:rPr>
          <w:rFonts w:ascii="Times New Roman" w:eastAsia="Calibri" w:hAnsi="Times New Roman" w:cs="Times New Roman"/>
          <w:sz w:val="28"/>
          <w:szCs w:val="28"/>
        </w:rPr>
        <w:t>Выкатной</w:t>
      </w:r>
      <w:proofErr w:type="spellEnd"/>
      <w:r w:rsidR="00661D49" w:rsidRPr="0054221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F6156" w:rsidRPr="00542214">
        <w:rPr>
          <w:rFonts w:ascii="Times New Roman" w:eastAsia="Calibri" w:hAnsi="Times New Roman" w:cs="Times New Roman"/>
          <w:sz w:val="28"/>
          <w:szCs w:val="28"/>
        </w:rPr>
        <w:t>Сибирский</w:t>
      </w:r>
      <w:r w:rsidR="00644178" w:rsidRPr="0054221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="00644178" w:rsidRPr="00542214">
        <w:rPr>
          <w:rFonts w:ascii="Times New Roman" w:eastAsia="Calibri" w:hAnsi="Times New Roman" w:cs="Times New Roman"/>
          <w:sz w:val="28"/>
          <w:szCs w:val="28"/>
        </w:rPr>
        <w:t>Цингалы</w:t>
      </w:r>
      <w:proofErr w:type="spellEnd"/>
      <w:r w:rsidR="004F6156" w:rsidRPr="0054221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F610800" w14:textId="5EC73EFF" w:rsidR="00F97DDF" w:rsidRPr="00542214" w:rsidRDefault="00F97DDF" w:rsidP="00196B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отчет об исполнении бюджета сельского поселения Сибирский за 2023 год утвержден решением Совета депутатов сельского поселения Сибирский </w:t>
      </w:r>
      <w:r w:rsidR="003930F8" w:rsidRPr="00542214">
        <w:rPr>
          <w:rFonts w:ascii="Times New Roman" w:eastAsia="Times New Roman" w:hAnsi="Times New Roman" w:cs="Times New Roman"/>
          <w:bCs/>
          <w:sz w:val="28"/>
          <w:szCs w:val="28"/>
        </w:rPr>
        <w:t>в феврале 2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024</w:t>
      </w:r>
      <w:r w:rsidR="003930F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года,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до </w:t>
      </w:r>
      <w:r w:rsidR="003930F8" w:rsidRPr="00542214">
        <w:rPr>
          <w:rFonts w:ascii="Times New Roman" w:eastAsia="Times New Roman" w:hAnsi="Times New Roman" w:cs="Times New Roman"/>
          <w:bCs/>
          <w:sz w:val="28"/>
          <w:szCs w:val="28"/>
        </w:rPr>
        <w:t>предоставления годового отчета в Контрольно-счетную палату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930F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и подготовки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заключения п</w:t>
      </w:r>
      <w:r w:rsidRPr="00542214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внешней проверки годового отчета об исполнении бюджета сельского поселения за отчетный период;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1131A440" w14:textId="14F2366C" w:rsidR="008C14D9" w:rsidRPr="00542214" w:rsidRDefault="004033E5" w:rsidP="00196BD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отсутствует </w:t>
      </w:r>
      <w:r w:rsidR="008C14D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решение Совета депутатов сельского поселения </w:t>
      </w:r>
      <w:proofErr w:type="spellStart"/>
      <w:r w:rsidR="008C14D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Селиярово</w:t>
      </w:r>
      <w:proofErr w:type="spellEnd"/>
      <w:r w:rsidR="008C14D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 утверждении Порядка проведения внешней проверки годового отчета об исполнении бюджета сельского поселения;</w:t>
      </w:r>
    </w:p>
    <w:p w14:paraId="1527DC90" w14:textId="38A69151" w:rsidR="003A577B" w:rsidRPr="00542214" w:rsidRDefault="003A577B" w:rsidP="00196BD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отдельные случаи превышения норматива в части фонда оплаты труда главы сельского поселения, муниципальных служащих, </w:t>
      </w:r>
      <w:r w:rsidR="001C0843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определенного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постановлением Правительства Х</w:t>
      </w:r>
      <w:r w:rsidR="00091410">
        <w:rPr>
          <w:rFonts w:ascii="Times New Roman" w:eastAsia="Times New Roman" w:hAnsi="Times New Roman" w:cs="Times New Roman"/>
          <w:sz w:val="28"/>
          <w:szCs w:val="28"/>
        </w:rPr>
        <w:t xml:space="preserve">анты-Мансийского автономного округа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– Югры от 23.08.2019 № 278-п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A270A">
        <w:rPr>
          <w:rFonts w:ascii="Times New Roman" w:eastAsia="Times New Roman" w:hAnsi="Times New Roman" w:cs="Times New Roman"/>
          <w:sz w:val="28"/>
          <w:szCs w:val="28"/>
        </w:rPr>
        <w:t xml:space="preserve"> (далее – Постановление № 278-п)</w:t>
      </w:r>
      <w:r w:rsidR="001C0843" w:rsidRPr="00542214">
        <w:rPr>
          <w:rFonts w:ascii="Times New Roman" w:eastAsia="Times New Roman" w:hAnsi="Times New Roman" w:cs="Times New Roman"/>
          <w:sz w:val="28"/>
          <w:szCs w:val="28"/>
        </w:rPr>
        <w:t>, в том числе в сельских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поселения</w:t>
      </w:r>
      <w:r w:rsidR="001C0843" w:rsidRPr="00542214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Шапша, </w:t>
      </w:r>
      <w:r w:rsidR="00961116" w:rsidRPr="00542214">
        <w:rPr>
          <w:rFonts w:ascii="Times New Roman" w:eastAsia="Times New Roman" w:hAnsi="Times New Roman" w:cs="Times New Roman"/>
          <w:sz w:val="28"/>
          <w:szCs w:val="28"/>
        </w:rPr>
        <w:t>Сибирский</w:t>
      </w:r>
      <w:r w:rsidR="00896B35" w:rsidRPr="00542214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F218C69" w14:textId="4527DFD2" w:rsidR="00EE501A" w:rsidRPr="00542214" w:rsidRDefault="00531E9F" w:rsidP="00196BD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фактически предоставленные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сельскими поселениями </w:t>
      </w:r>
      <w:r w:rsidRPr="00542214">
        <w:rPr>
          <w:rFonts w:ascii="Times New Roman" w:hAnsi="Times New Roman" w:cs="Times New Roman"/>
          <w:sz w:val="28"/>
          <w:szCs w:val="28"/>
        </w:rPr>
        <w:t xml:space="preserve">Кедровый, Красноленинский,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D2C0A" w:rsidRPr="00542214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="00CD2C0A" w:rsidRPr="00542214">
        <w:rPr>
          <w:rFonts w:ascii="Times New Roman" w:hAnsi="Times New Roman" w:cs="Times New Roman"/>
          <w:sz w:val="28"/>
          <w:szCs w:val="28"/>
        </w:rPr>
        <w:t xml:space="preserve">,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Шапша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для проведения экспертно-аналитических мероприятий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окументы и материалы не в полной мере соответствуют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перечням, утвержденным </w:t>
      </w:r>
      <w:r w:rsidR="00EE501A" w:rsidRPr="00542214">
        <w:rPr>
          <w:rFonts w:ascii="Times New Roman" w:eastAsia="Times New Roman" w:hAnsi="Times New Roman" w:cs="Times New Roman"/>
          <w:bCs/>
          <w:sz w:val="28"/>
          <w:szCs w:val="28"/>
        </w:rPr>
        <w:t>норматив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ными актами</w:t>
      </w:r>
      <w:r w:rsidR="00EE501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сельских</w:t>
      </w:r>
      <w:r w:rsidR="00EE501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поселени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й</w:t>
      </w:r>
      <w:r w:rsidR="00EE501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 порядке проведения внешней проверки годов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ого отчета об исполнении бюджетов сельских поселений</w:t>
      </w:r>
      <w:r w:rsidR="00EE501A" w:rsidRPr="00542214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4A846E9A" w14:textId="085842EF" w:rsidR="0035478C" w:rsidRPr="00542214" w:rsidRDefault="0035478C" w:rsidP="00196BD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фактические расходы на содержание органов местного самоуправления сельского поселения </w:t>
      </w:r>
      <w:proofErr w:type="spellStart"/>
      <w:r w:rsidRPr="00542214">
        <w:rPr>
          <w:rFonts w:ascii="Times New Roman" w:eastAsia="Calibri" w:hAnsi="Times New Roman" w:cs="Times New Roman"/>
          <w:sz w:val="28"/>
          <w:szCs w:val="28"/>
        </w:rPr>
        <w:t>Согом</w:t>
      </w:r>
      <w:proofErr w:type="spellEnd"/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в 202</w:t>
      </w:r>
      <w:r w:rsidR="00CD2C0A" w:rsidRPr="00542214">
        <w:rPr>
          <w:rFonts w:ascii="Times New Roman" w:eastAsia="Calibri" w:hAnsi="Times New Roman" w:cs="Times New Roman"/>
          <w:sz w:val="28"/>
          <w:szCs w:val="28"/>
        </w:rPr>
        <w:t>3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году превысили норматив, утвержденный распоряжением Правительства Ханты-Мансийского автономного округа – Югры </w:t>
      </w:r>
      <w:r w:rsidR="00CD2C0A" w:rsidRPr="00542214">
        <w:rPr>
          <w:rFonts w:ascii="Times New Roman" w:eastAsia="Calibri" w:hAnsi="Times New Roman" w:cs="Times New Roman"/>
          <w:sz w:val="28"/>
          <w:szCs w:val="28"/>
        </w:rPr>
        <w:t xml:space="preserve">от 29.07.2022 № 457-рп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="00CD2C0A" w:rsidRPr="00542214">
        <w:rPr>
          <w:rFonts w:ascii="Times New Roman" w:eastAsia="Calibri" w:hAnsi="Times New Roman" w:cs="Times New Roman"/>
          <w:sz w:val="28"/>
          <w:szCs w:val="28"/>
        </w:rPr>
        <w:t>О нормативах формирования расходов на содержание органов местного самоуправления муниципальных образований Ханты-Мансийского автономного округа – Югры на 2023 год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CD2C0A" w:rsidRPr="0054221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3D701792" w14:textId="22E3F88B" w:rsidR="00926030" w:rsidRPr="00542214" w:rsidRDefault="00A10FC4" w:rsidP="00196BD2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низкая информативность </w:t>
      </w:r>
      <w:r w:rsidR="00926030" w:rsidRPr="00542214">
        <w:rPr>
          <w:rFonts w:ascii="Times New Roman" w:eastAsia="Calibri" w:hAnsi="Times New Roman" w:cs="Times New Roman"/>
          <w:sz w:val="28"/>
          <w:szCs w:val="28"/>
        </w:rPr>
        <w:t>Пояснительной записки (ф. 0503160)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в нарушение требований, установленных приказом Минфина России от 28.12.2010 № 191н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Об утверждении Инструкции о порядке составления и представления годовой, квартальной и месячной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отчетности об исполнении бюджетов бюджетной системы Российской Федерации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 xml:space="preserve">(далее – Инструкция № 191н)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spellStart"/>
      <w:r w:rsidRPr="00542214">
        <w:rPr>
          <w:rFonts w:ascii="Times New Roman" w:eastAsia="Times New Roman" w:hAnsi="Times New Roman" w:cs="Times New Roman"/>
          <w:sz w:val="28"/>
          <w:szCs w:val="28"/>
        </w:rPr>
        <w:t>Нялинское</w:t>
      </w:r>
      <w:proofErr w:type="spellEnd"/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eastAsia="Times New Roman" w:hAnsi="Times New Roman" w:cs="Times New Roman"/>
          <w:sz w:val="28"/>
          <w:szCs w:val="28"/>
        </w:rPr>
        <w:t>Согом</w:t>
      </w:r>
      <w:proofErr w:type="spellEnd"/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Кедровый, </w:t>
      </w:r>
      <w:proofErr w:type="spellStart"/>
      <w:r w:rsidRPr="00542214">
        <w:rPr>
          <w:rFonts w:ascii="Times New Roman" w:eastAsia="Times New Roman" w:hAnsi="Times New Roman" w:cs="Times New Roman"/>
          <w:sz w:val="28"/>
          <w:szCs w:val="28"/>
        </w:rPr>
        <w:t>Селиярово</w:t>
      </w:r>
      <w:proofErr w:type="spellEnd"/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eastAsia="Times New Roman" w:hAnsi="Times New Roman" w:cs="Times New Roman"/>
          <w:sz w:val="28"/>
          <w:szCs w:val="28"/>
        </w:rPr>
        <w:t>Цингалы</w:t>
      </w:r>
      <w:proofErr w:type="spellEnd"/>
      <w:r w:rsidR="00E843D0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E843D0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542214">
        <w:rPr>
          <w:rFonts w:ascii="Times New Roman" w:eastAsia="Times New Roman" w:hAnsi="Times New Roman" w:cs="Times New Roman"/>
          <w:sz w:val="28"/>
          <w:szCs w:val="28"/>
        </w:rPr>
        <w:t>);</w:t>
      </w:r>
    </w:p>
    <w:p w14:paraId="2C92B039" w14:textId="400805A5" w:rsidR="00E05FB4" w:rsidRPr="00542214" w:rsidRDefault="004C74E9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в нарушение ст. 36 Бюджетного кодекса в сельском поселении </w:t>
      </w:r>
      <w:proofErr w:type="spellStart"/>
      <w:r w:rsidRPr="00542214">
        <w:rPr>
          <w:rFonts w:ascii="Times New Roman" w:eastAsia="Calibri" w:hAnsi="Times New Roman" w:cs="Times New Roman"/>
          <w:sz w:val="28"/>
          <w:szCs w:val="28"/>
        </w:rPr>
        <w:t>Нялинское</w:t>
      </w:r>
      <w:proofErr w:type="spellEnd"/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не соблюден принцип прозрачности (открытости), на официальном сайте сельского поселения </w:t>
      </w:r>
      <w:r w:rsidR="001C7571" w:rsidRPr="00542214">
        <w:rPr>
          <w:rFonts w:ascii="Times New Roman" w:eastAsia="Calibri" w:hAnsi="Times New Roman" w:cs="Times New Roman"/>
          <w:sz w:val="28"/>
          <w:szCs w:val="28"/>
        </w:rPr>
        <w:t>отсутствует информация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о</w:t>
      </w:r>
      <w:r w:rsidR="009B2F56" w:rsidRPr="00542214">
        <w:rPr>
          <w:rFonts w:ascii="Times New Roman" w:eastAsia="Calibri" w:hAnsi="Times New Roman" w:cs="Times New Roman"/>
          <w:sz w:val="28"/>
          <w:szCs w:val="28"/>
        </w:rPr>
        <w:t>б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изменениях в бюджет</w:t>
      </w:r>
      <w:r w:rsidR="009B2F56" w:rsidRPr="0054221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B2F56" w:rsidRPr="0054221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утвержденных решениями Совета депутатов сельского поселения </w:t>
      </w:r>
      <w:r w:rsidR="001C7571" w:rsidRPr="00542214">
        <w:rPr>
          <w:rFonts w:ascii="Times New Roman" w:eastAsia="Calibri" w:hAnsi="Times New Roman" w:cs="Times New Roman"/>
          <w:sz w:val="28"/>
          <w:szCs w:val="28"/>
        </w:rPr>
        <w:t>в течение отчетного года</w:t>
      </w:r>
      <w:r w:rsidRPr="0054221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67134DD" w14:textId="1A28DAC1" w:rsidR="00DC388B" w:rsidRPr="00542214" w:rsidRDefault="005B1D7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Подготовлено 1</w:t>
      </w:r>
      <w:r w:rsidR="00A1468C" w:rsidRPr="00542214">
        <w:rPr>
          <w:rFonts w:ascii="Times New Roman" w:hAnsi="Times New Roman" w:cs="Times New Roman"/>
          <w:sz w:val="28"/>
          <w:szCs w:val="28"/>
        </w:rPr>
        <w:t>2</w:t>
      </w:r>
      <w:r w:rsidRPr="00542214">
        <w:rPr>
          <w:rFonts w:ascii="Times New Roman" w:hAnsi="Times New Roman" w:cs="Times New Roman"/>
          <w:sz w:val="28"/>
          <w:szCs w:val="28"/>
        </w:rPr>
        <w:t xml:space="preserve"> заключений на проекты решений Советов депутатов сельских поселений о бюдже</w:t>
      </w:r>
      <w:r w:rsidR="00A1468C" w:rsidRPr="00542214">
        <w:rPr>
          <w:rFonts w:ascii="Times New Roman" w:hAnsi="Times New Roman" w:cs="Times New Roman"/>
          <w:sz w:val="28"/>
          <w:szCs w:val="28"/>
        </w:rPr>
        <w:t>тах</w:t>
      </w:r>
      <w:r w:rsidRPr="00542214">
        <w:rPr>
          <w:rFonts w:ascii="Times New Roman" w:hAnsi="Times New Roman" w:cs="Times New Roman"/>
          <w:sz w:val="28"/>
          <w:szCs w:val="28"/>
        </w:rPr>
        <w:t xml:space="preserve"> сельских поселений на 202</w:t>
      </w:r>
      <w:r w:rsidR="00285073" w:rsidRPr="00542214">
        <w:rPr>
          <w:rFonts w:ascii="Times New Roman" w:hAnsi="Times New Roman" w:cs="Times New Roman"/>
          <w:sz w:val="28"/>
          <w:szCs w:val="28"/>
        </w:rPr>
        <w:t>5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285073" w:rsidRPr="00542214">
        <w:rPr>
          <w:rFonts w:ascii="Times New Roman" w:hAnsi="Times New Roman" w:cs="Times New Roman"/>
          <w:sz w:val="28"/>
          <w:szCs w:val="28"/>
        </w:rPr>
        <w:t>6</w:t>
      </w:r>
      <w:r w:rsidRPr="00542214">
        <w:rPr>
          <w:rFonts w:ascii="Times New Roman" w:hAnsi="Times New Roman" w:cs="Times New Roman"/>
          <w:sz w:val="28"/>
          <w:szCs w:val="28"/>
        </w:rPr>
        <w:t xml:space="preserve"> и 202</w:t>
      </w:r>
      <w:r w:rsidR="00285073" w:rsidRPr="00542214">
        <w:rPr>
          <w:rFonts w:ascii="Times New Roman" w:hAnsi="Times New Roman" w:cs="Times New Roman"/>
          <w:sz w:val="28"/>
          <w:szCs w:val="28"/>
        </w:rPr>
        <w:t>7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годов, а именно: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 xml:space="preserve">, Кедровый, Красноленинский,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 xml:space="preserve">, Сибирский,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1468C" w:rsidRPr="00542214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A1468C" w:rsidRPr="00542214">
        <w:rPr>
          <w:rFonts w:ascii="Times New Roman" w:hAnsi="Times New Roman" w:cs="Times New Roman"/>
          <w:sz w:val="28"/>
          <w:szCs w:val="28"/>
        </w:rPr>
        <w:t>, Шапша.</w:t>
      </w:r>
    </w:p>
    <w:p w14:paraId="0005CFC4" w14:textId="1B0DDFE6" w:rsidR="00AE480D" w:rsidRPr="00542214" w:rsidRDefault="00AE480D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экспертно-аналитических мероприятий в части внешней проверки проектов бюджетов сельских поселений Ханты-Мансийского района на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D73EAE"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="00D73EAE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="00D73EAE" w:rsidRPr="00542214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установлено:</w:t>
      </w:r>
    </w:p>
    <w:p w14:paraId="509A14BC" w14:textId="06CA4A08" w:rsidR="00340F48" w:rsidRPr="00542214" w:rsidRDefault="00340F48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отсутствует или носит формальный характер </w:t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муниципальный правовой акт представительного органа се</w:t>
      </w:r>
      <w:r w:rsidR="00AE21A3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льского поселения, определяющий</w:t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порядок предоставления иных межбюджетных трансфертов из бюджета сельского поселения в бюджет муниципального района на финансовое обеспечение переданной части полномочий по решению вопросов местного значения: Кедровый, </w:t>
      </w:r>
      <w:proofErr w:type="spellStart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Селиярово</w:t>
      </w:r>
      <w:proofErr w:type="spellEnd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Согом</w:t>
      </w:r>
      <w:proofErr w:type="spellEnd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37D11A94" w14:textId="79894F8F" w:rsidR="00340F48" w:rsidRPr="00542214" w:rsidRDefault="00D21AE5" w:rsidP="00196BD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  <w:lang w:eastAsia="zh-CN"/>
        </w:rPr>
        <w:t>методика</w:t>
      </w:r>
      <w:r w:rsidR="00340F48" w:rsidRPr="0054221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прогнозирования поступлений доходов в бюджет</w:t>
      </w:r>
      <w:r w:rsidR="00340F48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сельского поселения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Кедровый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не приведена</w:t>
      </w:r>
      <w:r w:rsidR="00340F48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в соответствие с постановлениям</w:t>
      </w:r>
      <w:r w:rsidR="00C220D6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и Правительства </w:t>
      </w:r>
      <w:r w:rsidR="00091410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C220D6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от 14.09.2021</w:t>
      </w:r>
      <w:r w:rsidR="00340F48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№ 1557, от 27.10.2023 № 1796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«</w:t>
      </w:r>
      <w:r w:rsidR="00340F48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 внесении изменений в некоторые акты Правительства Российской Федерации по вопросам администрирования и прогнозирования доходов бюджетов бюджетной системы Российской Федерации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»</w:t>
      </w:r>
      <w:r w:rsidR="00340F48" w:rsidRPr="00542214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46F13A9" w14:textId="31EB557B" w:rsidR="00340F48" w:rsidRPr="00542214" w:rsidRDefault="00340F48" w:rsidP="00196BD2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порядок составления,</w:t>
      </w:r>
      <w:r w:rsidR="0080522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утверждения и ведения бюджетных смет муниципальных казенных учреждений отсутствует или не соответствует Приказу Минфина России от 14.02.2018 № 26н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 Общих требованиях к порядку составления, утверждения и ведения бюджетных смет казенных учреждений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: Кедровый, Красноленинский, </w:t>
      </w:r>
      <w:proofErr w:type="spellStart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Селиярово</w:t>
      </w:r>
      <w:proofErr w:type="spellEnd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11CED21C" w14:textId="5552ADF8" w:rsidR="00340F48" w:rsidRPr="00542214" w:rsidRDefault="00241BFD" w:rsidP="00196BD2">
      <w:pPr>
        <w:tabs>
          <w:tab w:val="left" w:pos="1560"/>
        </w:tabs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340F4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 предоставлены проекты бюджетной сметы в отношении подведомственных учреждений культуры: </w:t>
      </w:r>
      <w:proofErr w:type="spellStart"/>
      <w:r w:rsidR="00340F4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Выкатной</w:t>
      </w:r>
      <w:proofErr w:type="spellEnd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="00D21AE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Селиярово</w:t>
      </w:r>
      <w:proofErr w:type="spellEnd"/>
      <w:r w:rsidR="00D21AE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="007045E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Согом</w:t>
      </w:r>
      <w:proofErr w:type="spellEnd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4E96AF40" w14:textId="3B22B026" w:rsidR="00340F48" w:rsidRPr="00542214" w:rsidRDefault="00241BFD" w:rsidP="00196BD2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340F4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орядок принятия решения о разработке муниципальных программ сельского поселения, их формирования, утверждения и реализации,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340F4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не приведены в соответствие с требованиями законодательства Российской Федерации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: </w:t>
      </w:r>
      <w:proofErr w:type="spellStart"/>
      <w:r w:rsidR="00F96D6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Горноправдинск</w:t>
      </w:r>
      <w:proofErr w:type="spellEnd"/>
      <w:r w:rsidR="00F96D6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="00F96D6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Селиярово</w:t>
      </w:r>
      <w:proofErr w:type="spellEnd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340F4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Сибирский</w:t>
      </w:r>
      <w:r w:rsidR="007045E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63384D90" w14:textId="6CA158BC" w:rsidR="00C85116" w:rsidRPr="00542214" w:rsidRDefault="00B84BE4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пояснительной записке не отражены обоснования (расчеты) прогнозируемых поступлений доходов, а также распределение бюджетных ассигнований с указанием применяемых методик, </w:t>
      </w:r>
      <w:r w:rsidR="0017306B" w:rsidRPr="00542214">
        <w:rPr>
          <w:rFonts w:ascii="Times New Roman" w:eastAsia="Times New Roman" w:hAnsi="Times New Roman" w:cs="Times New Roman"/>
          <w:sz w:val="28"/>
          <w:szCs w:val="28"/>
        </w:rPr>
        <w:t xml:space="preserve">что является нарушением принципа достоверности бюджета </w:t>
      </w:r>
      <w:r w:rsidR="000F07B7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части </w:t>
      </w:r>
      <w:r w:rsidR="0017306B" w:rsidRPr="00542214">
        <w:rPr>
          <w:rFonts w:ascii="Times New Roman" w:eastAsia="Times New Roman" w:hAnsi="Times New Roman" w:cs="Times New Roman"/>
          <w:sz w:val="28"/>
          <w:szCs w:val="28"/>
        </w:rPr>
        <w:t>реалистичности расчёта доходов</w:t>
      </w:r>
      <w:r w:rsidR="000F07B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расходов бюджета</w:t>
      </w:r>
      <w:r w:rsidR="0017306B" w:rsidRPr="00542214">
        <w:rPr>
          <w:rFonts w:ascii="Times New Roman" w:eastAsia="Times New Roman" w:hAnsi="Times New Roman" w:cs="Times New Roman"/>
          <w:sz w:val="28"/>
          <w:szCs w:val="28"/>
        </w:rPr>
        <w:t>, установленных статьей 37 Бюджетно</w:t>
      </w:r>
      <w:r w:rsidR="00FD34DF" w:rsidRPr="00542214">
        <w:rPr>
          <w:rFonts w:ascii="Times New Roman" w:eastAsia="Times New Roman" w:hAnsi="Times New Roman" w:cs="Times New Roman"/>
          <w:sz w:val="28"/>
          <w:szCs w:val="28"/>
        </w:rPr>
        <w:t xml:space="preserve">го кодекса Российской Федерации: </w:t>
      </w:r>
      <w:proofErr w:type="spellStart"/>
      <w:r w:rsidR="00C8511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Луговской</w:t>
      </w:r>
      <w:proofErr w:type="spellEnd"/>
      <w:r w:rsidR="009E648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 </w:t>
      </w:r>
      <w:proofErr w:type="spellStart"/>
      <w:r w:rsidR="009E648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Кышик</w:t>
      </w:r>
      <w:proofErr w:type="spellEnd"/>
      <w:r w:rsidR="00FD34D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Красноленинский</w:t>
      </w:r>
      <w:r w:rsidR="000F07B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Кедровый,</w:t>
      </w:r>
      <w:r w:rsidR="00B64C0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B64C0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Горноправдинск</w:t>
      </w:r>
      <w:proofErr w:type="spellEnd"/>
      <w:r w:rsidR="00B64C0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480CE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480CE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Выкатной</w:t>
      </w:r>
      <w:proofErr w:type="spellEnd"/>
      <w:r w:rsidR="00480CE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="00D21AE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Нялинское</w:t>
      </w:r>
      <w:proofErr w:type="spellEnd"/>
      <w:r w:rsidR="00D21AE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2359C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2359C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Согом</w:t>
      </w:r>
      <w:proofErr w:type="spellEnd"/>
      <w:r w:rsidR="000167C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="000167C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Цингалы</w:t>
      </w:r>
      <w:proofErr w:type="spellEnd"/>
      <w:r w:rsidR="000167C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Шапша</w:t>
      </w:r>
      <w:r w:rsidR="00A600B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38E58CF0" w14:textId="58317E2F" w:rsidR="005936A7" w:rsidRPr="00542214" w:rsidRDefault="005936A7" w:rsidP="00196B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Контрольно-счетной палатой направлены рекомендации и предложения по </w:t>
      </w:r>
      <w:r w:rsidR="002C7DFC" w:rsidRPr="00542214">
        <w:rPr>
          <w:rFonts w:ascii="Times New Roman" w:hAnsi="Times New Roman" w:cs="Times New Roman"/>
          <w:sz w:val="28"/>
          <w:szCs w:val="28"/>
        </w:rPr>
        <w:t>результатам проведенных</w:t>
      </w:r>
      <w:r w:rsidRPr="00542214">
        <w:rPr>
          <w:rFonts w:ascii="Times New Roman" w:hAnsi="Times New Roman" w:cs="Times New Roman"/>
          <w:sz w:val="28"/>
          <w:szCs w:val="28"/>
        </w:rPr>
        <w:t xml:space="preserve"> эксперт</w:t>
      </w:r>
      <w:r w:rsidR="002C7DFC" w:rsidRPr="00542214">
        <w:rPr>
          <w:rFonts w:ascii="Times New Roman" w:hAnsi="Times New Roman" w:cs="Times New Roman"/>
          <w:sz w:val="28"/>
          <w:szCs w:val="28"/>
        </w:rPr>
        <w:t xml:space="preserve">но-аналитических мероприятий в отношении </w:t>
      </w:r>
      <w:r w:rsidR="006C5512" w:rsidRPr="00542214">
        <w:rPr>
          <w:rFonts w:ascii="Times New Roman" w:eastAsia="Times New Roman" w:hAnsi="Times New Roman" w:cs="Times New Roman"/>
          <w:sz w:val="28"/>
          <w:szCs w:val="28"/>
        </w:rPr>
        <w:t>проектов решений о бюджетах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на очередной финансовый год и плановый период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сельских поселений</w:t>
      </w:r>
      <w:r w:rsidR="002C7DFC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входящих в состав Ханты</w:t>
      </w:r>
      <w:r w:rsidRPr="00542214">
        <w:rPr>
          <w:rFonts w:ascii="Times New Roman" w:hAnsi="Times New Roman" w:cs="Times New Roman"/>
          <w:sz w:val="28"/>
          <w:szCs w:val="28"/>
        </w:rPr>
        <w:t>-Мансийского района</w:t>
      </w:r>
      <w:r w:rsidR="00F65BA1" w:rsidRPr="00542214">
        <w:rPr>
          <w:rFonts w:ascii="Times New Roman" w:hAnsi="Times New Roman" w:cs="Times New Roman"/>
          <w:sz w:val="28"/>
          <w:szCs w:val="28"/>
        </w:rPr>
        <w:t>.</w:t>
      </w:r>
    </w:p>
    <w:p w14:paraId="595CB784" w14:textId="77777777" w:rsidR="005936A7" w:rsidRPr="00542214" w:rsidRDefault="005936A7" w:rsidP="00196B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lastRenderedPageBreak/>
        <w:t xml:space="preserve">Сельскими поселениями проводится работа по устранению выявленных недостатков и замечаний, с последующим контролем со стороны органа внешнего муниципального финансового контроля. </w:t>
      </w:r>
    </w:p>
    <w:p w14:paraId="6FDABAE2" w14:textId="2AD63922" w:rsidR="00AE21A3" w:rsidRPr="00542214" w:rsidRDefault="004839C4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42214">
        <w:rPr>
          <w:rFonts w:ascii="Times New Roman" w:hAnsi="Times New Roman" w:cs="Times New Roman"/>
          <w:sz w:val="28"/>
          <w:szCs w:val="28"/>
        </w:rPr>
        <w:t>Принимая во внимание Бюджетный кодекс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Федеральный закон от 06.10.2003 № 131-ФЗ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Федеральный закон от 07.02.2011 № 6-ФЗ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A0E13" w:rsidRPr="00542214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2C7DFC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6C551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Положение</w:t>
      </w:r>
      <w:r w:rsidR="002C7DFC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 Контрольно-счетной палате,</w:t>
      </w:r>
      <w:r w:rsidR="002C7DFC" w:rsidRPr="00542214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 w:rsidR="003D6B79" w:rsidRPr="00542214">
        <w:rPr>
          <w:rFonts w:ascii="Times New Roman" w:eastAsia="Times New Roman" w:hAnsi="Times New Roman" w:cs="Times New Roman"/>
          <w:bCs/>
          <w:sz w:val="28"/>
          <w:szCs w:val="28"/>
        </w:rPr>
        <w:t>утвержденное</w:t>
      </w:r>
      <w:r w:rsidR="002C7DFC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решением Думы Ханты-Мансийского района от 22.12.2011 № 99</w:t>
      </w:r>
      <w:r w:rsidR="009E3435" w:rsidRPr="0054221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AE21A3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решение Думы Ханты-М</w:t>
      </w:r>
      <w:r w:rsidR="00E0419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ансийского района от 20.09.2024</w:t>
      </w:r>
      <w:proofErr w:type="gramEnd"/>
      <w:r w:rsidR="00E0419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AE21A3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№</w:t>
      </w:r>
      <w:r w:rsidR="005A270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AE21A3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508</w:t>
      </w:r>
      <w:r w:rsidR="005A270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AE21A3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«</w:t>
      </w:r>
      <w:r w:rsidR="00AE21A3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одобрении проектов соглашений о принятии Контрольно-счетной палатой Ханты-Мансийского района полномочий сельских поселений, входящих в состав Ханты-Мансийского района, по осуществлению внешнего муниципального финансового </w:t>
      </w:r>
    </w:p>
    <w:p w14:paraId="54F9251C" w14:textId="701D203E" w:rsidR="004839C4" w:rsidRPr="00542214" w:rsidRDefault="00AE21A3" w:rsidP="00196B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контроля на 2025 год» </w:t>
      </w:r>
      <w:r w:rsidR="003D6B79" w:rsidRPr="00542214">
        <w:rPr>
          <w:rFonts w:ascii="Times New Roman" w:eastAsia="Times New Roman" w:hAnsi="Times New Roman" w:cs="Times New Roman"/>
          <w:sz w:val="28"/>
          <w:szCs w:val="28"/>
        </w:rPr>
        <w:t>в 202</w:t>
      </w:r>
      <w:r w:rsidR="00285073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4839C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заключено 1</w:t>
      </w:r>
      <w:r w:rsidR="00285073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4839C4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Соглашений</w:t>
      </w:r>
      <w:r w:rsidR="004839C4" w:rsidRPr="00542214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A1468C" w:rsidRPr="00542214">
        <w:rPr>
          <w:rFonts w:ascii="Times New Roman" w:eastAsia="Times New Roman" w:hAnsi="Times New Roman" w:cs="Times New Roman"/>
          <w:sz w:val="28"/>
          <w:szCs w:val="28"/>
        </w:rPr>
        <w:t>о принятии Контрольно-счетной палатой полномочий</w:t>
      </w:r>
      <w:r w:rsidR="002C7DF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осуществлению внешнего муниципального финансового контроля на 2025 год </w:t>
      </w:r>
      <w:r w:rsidR="00A1468C" w:rsidRPr="00542214">
        <w:rPr>
          <w:rFonts w:ascii="Times New Roman" w:eastAsia="Times New Roman" w:hAnsi="Times New Roman" w:cs="Times New Roman"/>
          <w:sz w:val="28"/>
          <w:szCs w:val="28"/>
        </w:rPr>
        <w:t>сельских поселений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Кедровый, Красноленинский,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Сибирский,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42214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542214">
        <w:rPr>
          <w:rFonts w:ascii="Times New Roman" w:hAnsi="Times New Roman" w:cs="Times New Roman"/>
          <w:sz w:val="28"/>
          <w:szCs w:val="28"/>
        </w:rPr>
        <w:t>, Шапша.</w:t>
      </w:r>
    </w:p>
    <w:p w14:paraId="36D57559" w14:textId="2C3B0AE1" w:rsidR="00F34997" w:rsidRPr="00542214" w:rsidRDefault="00F34997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По состоянию на </w:t>
      </w:r>
      <w:r w:rsidR="00973DEB" w:rsidRPr="00542214">
        <w:rPr>
          <w:rFonts w:ascii="Times New Roman" w:eastAsia="Times New Roman" w:hAnsi="Times New Roman" w:cs="Times New Roman"/>
          <w:bCs/>
          <w:sz w:val="28"/>
          <w:szCs w:val="28"/>
        </w:rPr>
        <w:t>28.02.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2025, в </w:t>
      </w:r>
      <w:r w:rsidR="00973DEB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Контрольно-счетную палату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Ханты-Мансийского района не поступили подписанные экземпляры Соглашения от сельского поселения </w:t>
      </w:r>
      <w:proofErr w:type="spellStart"/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Н</w:t>
      </w:r>
      <w:r w:rsidR="00E66B2E" w:rsidRPr="00542214">
        <w:rPr>
          <w:rFonts w:ascii="Times New Roman" w:eastAsia="Times New Roman" w:hAnsi="Times New Roman" w:cs="Times New Roman"/>
          <w:bCs/>
          <w:sz w:val="28"/>
          <w:szCs w:val="28"/>
        </w:rPr>
        <w:t>ял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инское</w:t>
      </w:r>
      <w:proofErr w:type="spellEnd"/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, а также не представлена информация о</w:t>
      </w:r>
      <w:r w:rsidR="00973DEB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причинах отказа от подписания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документов</w:t>
      </w:r>
      <w:r w:rsidR="00973DEB" w:rsidRPr="00542214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3A2C2586" w14:textId="77777777" w:rsidR="009A66F3" w:rsidRPr="00542214" w:rsidRDefault="009A66F3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AAAF120" w14:textId="6EBBEAD0" w:rsidR="005B1D7A" w:rsidRPr="00542214" w:rsidRDefault="005B1D7A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Глава 4. О результатах экспертизы проекта местного бюджета</w:t>
      </w:r>
    </w:p>
    <w:p w14:paraId="4AF12A12" w14:textId="77777777" w:rsidR="005B1D7A" w:rsidRPr="00542214" w:rsidRDefault="005B1D7A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и внешней проверки годового отчета об исполнении местного бюджета</w:t>
      </w:r>
    </w:p>
    <w:p w14:paraId="20E7DF64" w14:textId="77777777" w:rsidR="0092420C" w:rsidRPr="00542214" w:rsidRDefault="0092420C" w:rsidP="00196BD2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D1E3E8F" w14:textId="2BF26C21" w:rsidR="00DA4597" w:rsidRPr="00542214" w:rsidRDefault="005B1D7A" w:rsidP="00196BD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проведения внешней проверки годового отчета об исполнении бюджета Ханты-Мансийского района за 2</w:t>
      </w:r>
      <w:r w:rsidR="00E66B2E" w:rsidRPr="00542214">
        <w:rPr>
          <w:rFonts w:ascii="Times New Roman" w:eastAsia="Times New Roman" w:hAnsi="Times New Roman" w:cs="Times New Roman"/>
          <w:sz w:val="28"/>
          <w:szCs w:val="28"/>
        </w:rPr>
        <w:t>023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факты, способные негативно повлиять на достоверность бю</w:t>
      </w:r>
      <w:r w:rsidR="00E4492B" w:rsidRPr="00542214">
        <w:rPr>
          <w:rFonts w:ascii="Times New Roman" w:eastAsia="Times New Roman" w:hAnsi="Times New Roman" w:cs="Times New Roman"/>
          <w:sz w:val="28"/>
          <w:szCs w:val="28"/>
        </w:rPr>
        <w:t>джетной отчетности не выявлены.</w:t>
      </w:r>
    </w:p>
    <w:p w14:paraId="618DB6A7" w14:textId="7B7972A1" w:rsidR="003D6B79" w:rsidRPr="00542214" w:rsidRDefault="003D6B79" w:rsidP="00196B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DA4597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оказатели, отраженные в годовом отчете,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соответствуют показателям сводной бюдж</w:t>
      </w:r>
      <w:r w:rsidR="00D606E4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етной росписи расходов бюджета 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Ханты-Ма</w:t>
      </w:r>
      <w:r w:rsidR="00E66B2E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нсийского района на 2023 год и на плановый период 2024 и 2025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годов и содержанию сводной бюджетной росписи по источникам внутреннего финансирования дефицита бюджета </w:t>
      </w:r>
      <w:r w:rsidR="00E66B2E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Ханты-Мансийского района на 2023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 и пл</w:t>
      </w:r>
      <w:r w:rsidR="00E66B2E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ановый период 2024-2025</w:t>
      </w:r>
      <w:r w:rsidR="003C0B2C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годов. </w:t>
      </w:r>
    </w:p>
    <w:p w14:paraId="14A5209A" w14:textId="6FEEA15D" w:rsidR="003D6B79" w:rsidRPr="00542214" w:rsidRDefault="003D6B79" w:rsidP="00196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1A1A1A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Отклонения показателей годового отчета от утвержденных решением Думы Ханты-Мансийского района назначений имеют объективный характер, их причины соответствуют основаниям, установленным бюджетным законодательством Российской Федерации и статьей 12 решения Думы Ханты-Мансийского района </w:t>
      </w:r>
      <w:r w:rsidR="00E02D15" w:rsidRPr="00542214">
        <w:rPr>
          <w:rFonts w:ascii="Times New Roman" w:hAnsi="Times New Roman" w:cs="Times New Roman"/>
          <w:sz w:val="28"/>
          <w:szCs w:val="28"/>
        </w:rPr>
        <w:t xml:space="preserve">от 23.12.2022 № 227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E02D15" w:rsidRPr="00542214">
        <w:rPr>
          <w:rFonts w:ascii="Times New Roman" w:hAnsi="Times New Roman" w:cs="Times New Roman"/>
          <w:sz w:val="28"/>
          <w:szCs w:val="28"/>
        </w:rPr>
        <w:t>О бюджете Ханты-Мансийского района на 2023 год и плановый период 2024 и 2025 годов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1DE0780F" w14:textId="0CD41772" w:rsidR="003D6B79" w:rsidRPr="00542214" w:rsidRDefault="003D6B79" w:rsidP="00196B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Показатели годового отчета об исполнении бюджета Ханты-Мансийского района подтверждаются данными бюджетной отчетности главных 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администраторов бюджетных средств по основным показателям (доходам, расходам, объему сложившегося дефицита).</w:t>
      </w:r>
    </w:p>
    <w:p w14:paraId="511FF5C9" w14:textId="5398F310" w:rsidR="003D6B79" w:rsidRPr="00542214" w:rsidRDefault="003D6B79" w:rsidP="00196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color w:val="1A1A1A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sz w:val="28"/>
          <w:szCs w:val="28"/>
          <w:lang w:eastAsia="en-US"/>
        </w:rPr>
        <w:t>В ходе проверки годо</w:t>
      </w:r>
      <w:r w:rsidR="00E02D15" w:rsidRPr="00542214">
        <w:rPr>
          <w:rFonts w:ascii="Times New Roman" w:eastAsia="Times New Roman" w:hAnsi="Times New Roman" w:cs="Times New Roman"/>
          <w:sz w:val="28"/>
          <w:szCs w:val="28"/>
          <w:lang w:eastAsia="en-US"/>
        </w:rPr>
        <w:t>вой бюджетной отчетности за 2023</w:t>
      </w:r>
      <w:r w:rsidRPr="00542214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год проведено сопоставление форм отчетности путем сверки показателей по установленным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Инструкцией </w:t>
      </w:r>
      <w:r w:rsidR="00AE27B3" w:rsidRPr="00542214">
        <w:rPr>
          <w:rFonts w:ascii="Times New Roman" w:eastAsia="Times New Roman" w:hAnsi="Times New Roman" w:cs="Times New Roman"/>
          <w:sz w:val="28"/>
          <w:szCs w:val="28"/>
        </w:rPr>
        <w:t>№ 191н</w:t>
      </w:r>
      <w:r w:rsidRPr="00542214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контрольным соотношениям, расхождений не выявлено.</w:t>
      </w:r>
    </w:p>
    <w:p w14:paraId="713C49B6" w14:textId="58AD76AF" w:rsidR="00DA4597" w:rsidRPr="00542214" w:rsidRDefault="00DA4597" w:rsidP="00196BD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Контрольно-счетной палатой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542214">
        <w:rPr>
          <w:rFonts w:ascii="Times New Roman" w:hAnsi="Times New Roman" w:cs="Times New Roman"/>
          <w:sz w:val="28"/>
          <w:szCs w:val="28"/>
        </w:rPr>
        <w:t>одготовлены рекомендации и предложения, с последующим контролем их реализации, в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том числе:</w:t>
      </w:r>
    </w:p>
    <w:p w14:paraId="77021936" w14:textId="77777777" w:rsidR="0092420C" w:rsidRPr="00542214" w:rsidRDefault="0092420C" w:rsidP="00196B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финансовому органу продолжить работу, направленную на осуществление контроля по соблюдению процедур составления и исполнения бюджета, составления бюджетной отчетности главными администраторами бюджетных средств;</w:t>
      </w:r>
    </w:p>
    <w:p w14:paraId="6C9CD561" w14:textId="5649A8BC" w:rsidR="003D6B79" w:rsidRPr="00542214" w:rsidRDefault="003D6B79" w:rsidP="00196BD2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органам местного самоуправления муниципального района продолжить соблюдение норматива денежного содержания лиц, замещающих муниципальные должности и должности муниципальной службы в соответствии с Постановлением </w:t>
      </w:r>
      <w:r w:rsidR="00F11F9B">
        <w:rPr>
          <w:rFonts w:ascii="Times New Roman" w:eastAsia="Times New Roman" w:hAnsi="Times New Roman" w:cs="Times New Roman"/>
          <w:sz w:val="28"/>
          <w:szCs w:val="28"/>
        </w:rPr>
        <w:t xml:space="preserve">Правительства Ханты-Мансийского автономного округа – Югры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от 23.08.2019 № 278-п;</w:t>
      </w:r>
      <w:r w:rsidR="00461CC6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58AED19" w14:textId="689293E9" w:rsidR="00E02D15" w:rsidRPr="00542214" w:rsidRDefault="0092420C" w:rsidP="00196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hAnsi="Times New Roman" w:cs="Times New Roman"/>
          <w:sz w:val="28"/>
          <w:szCs w:val="28"/>
        </w:rPr>
        <w:tab/>
      </w:r>
      <w:r w:rsidR="00712F99" w:rsidRPr="00542214">
        <w:rPr>
          <w:rFonts w:ascii="Times New Roman" w:hAnsi="Times New Roman" w:cs="Times New Roman"/>
          <w:sz w:val="28"/>
          <w:szCs w:val="28"/>
        </w:rPr>
        <w:t xml:space="preserve">муниципальным заказчикам </w:t>
      </w:r>
      <w:r w:rsidR="00E02D15" w:rsidRPr="00542214">
        <w:rPr>
          <w:rFonts w:ascii="Times New Roman" w:eastAsia="Times New Roman" w:hAnsi="Times New Roman" w:cs="Times New Roman"/>
          <w:sz w:val="28"/>
          <w:szCs w:val="28"/>
        </w:rPr>
        <w:t>усилить контроль за подрядными организациями, поставщиками в части сроков выполнения работ и исполнения иных условий контрактов, а также</w:t>
      </w:r>
      <w:r w:rsidR="00E02D1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продолжить работу, направленную на снижение объема дебиторской задолженности бюджета Ханты-Мансийского района, в том числе взыскание просроченной дебиторской задолженности</w:t>
      </w:r>
      <w:r w:rsidR="00A36E5C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4A278AB2" w14:textId="1EA037E7" w:rsidR="003D6B79" w:rsidRPr="00542214" w:rsidRDefault="003D6B79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главным распорядителям бюджетных средств повысить качество планирования бюджетных ассигнований, и обеспечить </w:t>
      </w:r>
      <w:r w:rsidR="009E763C"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контроль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за расходованием и эффективным использованием средств бюджета Ханты-Мансийского района.</w:t>
      </w:r>
    </w:p>
    <w:p w14:paraId="7B968A77" w14:textId="3DFEA0EC" w:rsidR="000B1DD8" w:rsidRPr="00542214" w:rsidRDefault="000B1DD8" w:rsidP="00196BD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Экспертизой проекта решения о бюджете </w:t>
      </w:r>
      <w:r w:rsidR="00E66B2E" w:rsidRPr="00542214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 и 2027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годов не установлено нарушений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действующего федерального и регионального законодательства, нормативных актов Ханты-Мансийского района.</w:t>
      </w:r>
    </w:p>
    <w:p w14:paraId="360F44DD" w14:textId="4EC62D3C" w:rsidR="0092420C" w:rsidRPr="00542214" w:rsidRDefault="0092420C" w:rsidP="00196B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По результатам экспертно-аналитического мероприятия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 xml:space="preserve">Экспертиза проекта решения Думы Ханты-Мансийского района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E66B2E" w:rsidRPr="00542214">
        <w:rPr>
          <w:rFonts w:ascii="Times New Roman" w:hAnsi="Times New Roman" w:cs="Times New Roman"/>
          <w:sz w:val="28"/>
          <w:szCs w:val="28"/>
        </w:rPr>
        <w:t>Ханты-Мансийского района на 2025</w:t>
      </w:r>
      <w:r w:rsidR="008A1D00" w:rsidRPr="00542214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E66B2E" w:rsidRPr="00542214">
        <w:rPr>
          <w:rFonts w:ascii="Times New Roman" w:hAnsi="Times New Roman" w:cs="Times New Roman"/>
          <w:sz w:val="28"/>
          <w:szCs w:val="28"/>
        </w:rPr>
        <w:t>6 и 2027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EF4B60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Контрольно-счетная палата </w:t>
      </w:r>
      <w:r w:rsidR="00B83743" w:rsidRPr="00542214">
        <w:rPr>
          <w:rFonts w:ascii="Times New Roman" w:hAnsi="Times New Roman" w:cs="Times New Roman"/>
          <w:sz w:val="28"/>
          <w:szCs w:val="28"/>
        </w:rPr>
        <w:t>внесла</w:t>
      </w:r>
      <w:r w:rsidR="00393F3F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EF4B60" w:rsidRPr="00542214">
        <w:rPr>
          <w:rFonts w:ascii="Times New Roman" w:hAnsi="Times New Roman" w:cs="Times New Roman"/>
          <w:sz w:val="28"/>
          <w:szCs w:val="28"/>
        </w:rPr>
        <w:t>предл</w:t>
      </w:r>
      <w:r w:rsidR="00E4492B" w:rsidRPr="00542214">
        <w:rPr>
          <w:rFonts w:ascii="Times New Roman" w:hAnsi="Times New Roman" w:cs="Times New Roman"/>
          <w:sz w:val="28"/>
          <w:szCs w:val="28"/>
        </w:rPr>
        <w:t xml:space="preserve">ожение о приведении </w:t>
      </w:r>
      <w:r w:rsidR="00393F3F" w:rsidRPr="00542214">
        <w:rPr>
          <w:rFonts w:ascii="Times New Roman" w:hAnsi="Times New Roman" w:cs="Times New Roman"/>
          <w:bCs/>
          <w:sz w:val="28"/>
          <w:szCs w:val="28"/>
        </w:rPr>
        <w:t>р</w:t>
      </w:r>
      <w:r w:rsidR="00E4492B" w:rsidRPr="00542214">
        <w:rPr>
          <w:rFonts w:ascii="Times New Roman" w:hAnsi="Times New Roman" w:cs="Times New Roman"/>
          <w:bCs/>
          <w:sz w:val="28"/>
          <w:szCs w:val="28"/>
        </w:rPr>
        <w:t>ешения</w:t>
      </w:r>
      <w:r w:rsidRPr="00542214">
        <w:rPr>
          <w:rFonts w:ascii="Times New Roman" w:hAnsi="Times New Roman" w:cs="Times New Roman"/>
          <w:bCs/>
          <w:sz w:val="28"/>
          <w:szCs w:val="28"/>
        </w:rPr>
        <w:t xml:space="preserve"> Думы Ханты-Мансийского района от 21.09.2018 № 341 </w:t>
      </w:r>
      <w:r w:rsidR="00322812" w:rsidRPr="00542214">
        <w:rPr>
          <w:rFonts w:ascii="Times New Roman" w:hAnsi="Times New Roman" w:cs="Times New Roman"/>
          <w:bCs/>
          <w:sz w:val="28"/>
          <w:szCs w:val="28"/>
        </w:rPr>
        <w:t>«</w:t>
      </w:r>
      <w:r w:rsidRPr="00542214">
        <w:rPr>
          <w:rFonts w:ascii="Times New Roman" w:hAnsi="Times New Roman" w:cs="Times New Roman"/>
          <w:bCs/>
          <w:sz w:val="28"/>
          <w:szCs w:val="28"/>
        </w:rPr>
        <w:t>Об утверждении стратегии соц</w:t>
      </w:r>
      <w:r w:rsidR="009C4C79" w:rsidRPr="00542214">
        <w:rPr>
          <w:rFonts w:ascii="Times New Roman" w:hAnsi="Times New Roman" w:cs="Times New Roman"/>
          <w:bCs/>
          <w:sz w:val="28"/>
          <w:szCs w:val="28"/>
        </w:rPr>
        <w:t xml:space="preserve">иально-экономического развития </w:t>
      </w:r>
      <w:r w:rsidRPr="00542214">
        <w:rPr>
          <w:rFonts w:ascii="Times New Roman" w:hAnsi="Times New Roman" w:cs="Times New Roman"/>
          <w:bCs/>
          <w:sz w:val="28"/>
          <w:szCs w:val="28"/>
        </w:rPr>
        <w:t>Ханты-Мансийского района до 2030 года</w:t>
      </w:r>
      <w:r w:rsidR="00322812" w:rsidRPr="00542214">
        <w:rPr>
          <w:rFonts w:ascii="Times New Roman" w:hAnsi="Times New Roman" w:cs="Times New Roman"/>
          <w:bCs/>
          <w:sz w:val="28"/>
          <w:szCs w:val="28"/>
        </w:rPr>
        <w:t>»</w:t>
      </w:r>
      <w:r w:rsidR="00E4492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в соответствие с Федеральным законом от 28.06.2014 № 172-ФЗ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О стратегическом планировании в Российской Федерации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hAnsi="Times New Roman" w:cs="Times New Roman"/>
          <w:sz w:val="28"/>
          <w:szCs w:val="28"/>
        </w:rPr>
        <w:t>, при этом учесть порядок разработки, утверждения (одобрения) и корректировки документов стратегического планиров</w:t>
      </w:r>
      <w:r w:rsidR="00EF4B60" w:rsidRPr="00542214">
        <w:rPr>
          <w:rFonts w:ascii="Times New Roman" w:hAnsi="Times New Roman" w:cs="Times New Roman"/>
          <w:sz w:val="28"/>
          <w:szCs w:val="28"/>
        </w:rPr>
        <w:t xml:space="preserve">ания муниципального образования </w:t>
      </w:r>
      <w:r w:rsidRPr="00542214">
        <w:rPr>
          <w:rFonts w:ascii="Times New Roman" w:hAnsi="Times New Roman" w:cs="Times New Roman"/>
          <w:sz w:val="28"/>
          <w:szCs w:val="28"/>
        </w:rPr>
        <w:t xml:space="preserve">Ханты-Мансийский район, утвержденный постановлением </w:t>
      </w:r>
      <w:r w:rsidR="005A270A">
        <w:rPr>
          <w:rFonts w:ascii="Times New Roman" w:hAnsi="Times New Roman" w:cs="Times New Roman"/>
          <w:sz w:val="28"/>
          <w:szCs w:val="28"/>
        </w:rPr>
        <w:t>А</w:t>
      </w:r>
      <w:r w:rsidRPr="00542214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от 12.10.2015 № 230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Об утверждении порядка разработки, утверждения (одобрения) и корректировки документов стратегического планирования муниципального образования Ханты-Мансийский район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9B4D3ED" w14:textId="77777777" w:rsidR="00DA4597" w:rsidRPr="00542214" w:rsidRDefault="00DA4597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55EA7C0B" w14:textId="77777777" w:rsidR="00F96D64" w:rsidRDefault="00F96D64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BC4CA92" w14:textId="77777777" w:rsidR="00F96D64" w:rsidRDefault="00F96D64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15A2E804" w14:textId="34035206" w:rsidR="005B1D7A" w:rsidRPr="00542214" w:rsidRDefault="005B1D7A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Глава 5. О проведенных контрольных мероприятиях</w:t>
      </w:r>
    </w:p>
    <w:p w14:paraId="25AB8DF6" w14:textId="77777777" w:rsidR="00F83C14" w:rsidRPr="00542214" w:rsidRDefault="00F83C14" w:rsidP="00196BD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6BEEB821" w14:textId="360D0F26" w:rsidR="009E5E20" w:rsidRPr="00542214" w:rsidRDefault="000B1DD8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ланом работы К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онтрольно-счетной палаты на 2024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по разделу I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Контрольные мероприятия</w:t>
      </w:r>
      <w:r w:rsidR="00393F3F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 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предусмотрено проведение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контрольных мероприятий из ни</w:t>
      </w:r>
      <w:r w:rsidR="00FD4C8A" w:rsidRPr="00542214">
        <w:rPr>
          <w:rFonts w:ascii="Times New Roman" w:eastAsia="Times New Roman" w:hAnsi="Times New Roman" w:cs="Times New Roman"/>
          <w:sz w:val="28"/>
          <w:szCs w:val="28"/>
        </w:rPr>
        <w:t>х 3 являю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тся переходящим</w:t>
      </w:r>
      <w:r w:rsidR="00FD4C8A" w:rsidRPr="00542214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 2023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года. 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>Фактическ</w:t>
      </w:r>
      <w:r w:rsidR="00196BD2">
        <w:rPr>
          <w:rFonts w:ascii="Times New Roman" w:eastAsia="Times New Roman" w:hAnsi="Times New Roman" w:cs="Times New Roman"/>
          <w:sz w:val="28"/>
          <w:szCs w:val="28"/>
        </w:rPr>
        <w:t xml:space="preserve">ое исполнение плана составило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10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>0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%.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A7DB9E9" w14:textId="275BC02D" w:rsidR="00746AB0" w:rsidRPr="00542214" w:rsidRDefault="005B1D7A" w:rsidP="00196BD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Контро</w:t>
      </w:r>
      <w:r w:rsidR="0049441A" w:rsidRPr="00542214">
        <w:rPr>
          <w:rFonts w:ascii="Times New Roman" w:eastAsia="Times New Roman" w:hAnsi="Times New Roman" w:cs="Times New Roman"/>
          <w:sz w:val="28"/>
          <w:szCs w:val="28"/>
        </w:rPr>
        <w:t>льны</w:t>
      </w:r>
      <w:r w:rsidR="00746AB0" w:rsidRPr="00542214">
        <w:rPr>
          <w:rFonts w:ascii="Times New Roman" w:eastAsia="Times New Roman" w:hAnsi="Times New Roman" w:cs="Times New Roman"/>
          <w:sz w:val="28"/>
          <w:szCs w:val="28"/>
        </w:rPr>
        <w:t>ми</w:t>
      </w:r>
      <w:r w:rsidR="0049441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мероприятия</w:t>
      </w:r>
      <w:r w:rsidR="00746AB0" w:rsidRPr="00542214">
        <w:rPr>
          <w:rFonts w:ascii="Times New Roman" w:eastAsia="Times New Roman" w:hAnsi="Times New Roman" w:cs="Times New Roman"/>
          <w:sz w:val="28"/>
          <w:szCs w:val="28"/>
        </w:rPr>
        <w:t>ми</w:t>
      </w:r>
      <w:r w:rsidR="0049441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6AB0" w:rsidRPr="00542214">
        <w:rPr>
          <w:rFonts w:ascii="Times New Roman" w:eastAsia="Times New Roman" w:hAnsi="Times New Roman" w:cs="Times New Roman"/>
          <w:sz w:val="28"/>
          <w:szCs w:val="28"/>
        </w:rPr>
        <w:t>охвачено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 xml:space="preserve"> 7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объект</w:t>
      </w:r>
      <w:r w:rsidR="00746AB0" w:rsidRPr="00542214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451F164" w14:textId="773C6D15" w:rsidR="00393F3F" w:rsidRPr="00542214" w:rsidRDefault="005B1D7A" w:rsidP="00196BD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Объ</w:t>
      </w:r>
      <w:r w:rsidR="00436E91" w:rsidRPr="00542214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м бюджетных средств, охваченный контр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 xml:space="preserve">льными мероприятиями, составил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305 373,9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  <w:r w:rsidR="003B468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Установлено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 xml:space="preserve">1124 </w:t>
      </w:r>
      <w:r w:rsidR="009E3435" w:rsidRPr="00542214">
        <w:rPr>
          <w:rFonts w:ascii="Times New Roman" w:eastAsia="Times New Roman" w:hAnsi="Times New Roman" w:cs="Times New Roman"/>
          <w:sz w:val="28"/>
          <w:szCs w:val="28"/>
        </w:rPr>
        <w:t>случа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805D0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нарушений и недостатков</w:t>
      </w:r>
      <w:r w:rsidR="003805D0" w:rsidRPr="00542214">
        <w:rPr>
          <w:rFonts w:ascii="Times New Roman" w:eastAsia="Times New Roman" w:hAnsi="Times New Roman" w:cs="Times New Roman"/>
          <w:sz w:val="28"/>
          <w:szCs w:val="28"/>
        </w:rPr>
        <w:t>, что в денежном выражении составил</w:t>
      </w:r>
      <w:r w:rsidR="00A44C2C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B468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42 807,0</w:t>
      </w:r>
      <w:r w:rsidR="00283A7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тыс. рублей</w:t>
      </w:r>
      <w:r w:rsidR="00802A78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По результатам к</w:t>
      </w:r>
      <w:r w:rsidR="0049441A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онтрольных мероприятий внесено 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представлений</w:t>
      </w:r>
      <w:r w:rsidR="00B30628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E763C" w:rsidRPr="00542214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="00B30628"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рассмотрены объектами контроля </w:t>
      </w:r>
      <w:r w:rsidR="001A4D02" w:rsidRPr="00542214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9E763C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представлена информация о </w:t>
      </w:r>
      <w:r w:rsidR="00B30628" w:rsidRPr="00542214">
        <w:rPr>
          <w:rFonts w:ascii="Times New Roman" w:eastAsia="Times New Roman" w:hAnsi="Times New Roman" w:cs="Times New Roman"/>
          <w:sz w:val="28"/>
          <w:szCs w:val="28"/>
        </w:rPr>
        <w:t>полном или частичном выполнении</w:t>
      </w:r>
      <w:r w:rsidR="009E763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предложений и рекомендаций</w:t>
      </w:r>
      <w:r w:rsidR="00393F3F" w:rsidRPr="00542214">
        <w:rPr>
          <w:rFonts w:ascii="Times New Roman" w:eastAsia="Times New Roman" w:hAnsi="Times New Roman" w:cs="Times New Roman"/>
          <w:sz w:val="28"/>
          <w:szCs w:val="28"/>
        </w:rPr>
        <w:t>, о проведении работы</w:t>
      </w:r>
      <w:r w:rsidR="003A590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устранению нарушений.</w:t>
      </w:r>
      <w:r w:rsidR="00A44C2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Предписания в отчетном периоде не вносились.</w:t>
      </w:r>
    </w:p>
    <w:p w14:paraId="7818F7B2" w14:textId="184612A7" w:rsidR="00FD4C8A" w:rsidRPr="00542214" w:rsidRDefault="00FD4C8A" w:rsidP="00196BD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проведенного в 2023 году контрольного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Аудит в сфере закупок. Муниципальное образование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Сельское поселение Сибирский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(администрация сельского поселения Сибирский)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, исследуемый период: 2021 год –</w:t>
      </w:r>
      <w:r w:rsidR="00E949C7" w:rsidRPr="00542214">
        <w:rPr>
          <w:rFonts w:ascii="Times New Roman" w:eastAsia="Times New Roman" w:hAnsi="Times New Roman" w:cs="Times New Roman"/>
          <w:sz w:val="28"/>
          <w:szCs w:val="28"/>
        </w:rPr>
        <w:t>2023 год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(по состоянию на 01.09.2023) </w:t>
      </w:r>
      <w:r w:rsidRPr="00542214">
        <w:rPr>
          <w:rFonts w:ascii="Times New Roman" w:hAnsi="Times New Roman" w:cs="Times New Roman"/>
          <w:sz w:val="28"/>
          <w:szCs w:val="28"/>
        </w:rPr>
        <w:t>в бюджет сельского поселения Сибирский в марте 2024 года произведен возврат денежных средств сумме 118,4 тыс. рублей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4366F936" w14:textId="6117FF84" w:rsidR="00FD4C8A" w:rsidRPr="00542214" w:rsidRDefault="002D7EB4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рамках Соглашения о сотрудничестве д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ля рассмотрения и принятия соответствующих решений</w:t>
      </w:r>
      <w:r w:rsidR="00FD4C8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="00A44C2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кон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трольных мероприятий </w:t>
      </w:r>
      <w:r w:rsidR="00FD4C8A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отчетном периоде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направлены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адрес Ханты-Мансийской межрайонной</w:t>
      </w:r>
      <w:r w:rsidR="00F83C1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прокуратуры.</w:t>
      </w:r>
    </w:p>
    <w:p w14:paraId="19314F0B" w14:textId="17307A4F" w:rsidR="00550148" w:rsidRPr="00542214" w:rsidRDefault="00885E5A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361C86">
        <w:rPr>
          <w:rFonts w:ascii="Times New Roman" w:eastAsia="Times New Roman" w:hAnsi="Times New Roman" w:cs="Times New Roman"/>
          <w:sz w:val="28"/>
          <w:szCs w:val="28"/>
        </w:rPr>
        <w:t>.</w:t>
      </w:r>
      <w:r w:rsidR="00FD7CCB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E787F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контрольного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Соблюдение положений правовых актов, регулирующих бюджетные правоотношения, в том числе устанавливающих требования к бухгалтерскому учету, составлению и представлению бухгалтерской (финансовой) отчетности сельским поселением </w:t>
      </w:r>
      <w:proofErr w:type="spellStart"/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(администрацией сельского поселения </w:t>
      </w:r>
      <w:proofErr w:type="spellStart"/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, исследуемый период 2019 – текущий период 2023 года (по состоянию на 01.06.2023) (переходящее с 2023</w:t>
      </w:r>
      <w:r w:rsidR="00AE074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года)</w:t>
      </w:r>
      <w:r w:rsidR="00A73779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2C789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объем проверенных средств </w:t>
      </w:r>
      <w:r w:rsidR="000E51CC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составил 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69 007,9</w:t>
      </w:r>
      <w:r w:rsidR="002C789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выяв</w:t>
      </w:r>
      <w:r w:rsidR="000E51CC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лено </w:t>
      </w:r>
      <w:r w:rsidR="009A66F3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41</w:t>
      </w:r>
      <w:r w:rsidR="000E51C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арушение</w:t>
      </w:r>
      <w:r w:rsidR="00F65D4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 35,1 тыс. рублей</w:t>
      </w:r>
      <w:r w:rsidR="00805223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2C789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том числе </w:t>
      </w:r>
      <w:r w:rsidR="00E7557D" w:rsidRPr="00542214">
        <w:rPr>
          <w:rFonts w:ascii="Times New Roman" w:eastAsia="Times New Roman" w:hAnsi="Times New Roman" w:cs="Times New Roman"/>
          <w:sz w:val="28"/>
          <w:szCs w:val="28"/>
        </w:rPr>
        <w:t>установлено следующее</w:t>
      </w:r>
      <w:r w:rsidR="008E0D9A" w:rsidRPr="00542214">
        <w:rPr>
          <w:rFonts w:ascii="Times New Roman" w:eastAsia="Times New Roman" w:hAnsi="Times New Roman" w:cs="Times New Roman"/>
          <w:sz w:val="28"/>
          <w:szCs w:val="28"/>
        </w:rPr>
        <w:t>:</w:t>
      </w:r>
      <w:bookmarkStart w:id="2" w:name="_Hlk67991734"/>
    </w:p>
    <w:p w14:paraId="1B771B88" w14:textId="0A84E18E" w:rsidR="00006A7D" w:rsidRPr="00542214" w:rsidRDefault="00A36E5C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Содержание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учетной политики для целей бюджетного (бухгалтерского) учета и налогообложения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актуализировано с действующим законодательством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367E9F4" w14:textId="7FF63666" w:rsidR="00006A7D" w:rsidRPr="00542214" w:rsidRDefault="00A36E5C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</w:t>
      </w:r>
      <w:r w:rsidR="00E9056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Отсутствуют или предоставлены </w:t>
      </w:r>
      <w:r w:rsidR="00AC56C8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разрозненном состоянии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журналы операций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первичные бухгалтерские документы, имеются документы, из содержания которых невозможно установить к какому именно факту хозяйственной деятельности они отно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>сятся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0116E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кроме того не обеспечена защита первичных документов от изменений,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что является нарушением Федерального закона от 06.12.2011 № 402-ФЗ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 бухгалтерском учете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</w:t>
      </w:r>
      <w:r w:rsidR="003742AF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52CE" w:rsidRPr="00542214">
        <w:rPr>
          <w:rFonts w:ascii="Times New Roman" w:eastAsia="Times New Roman" w:hAnsi="Times New Roman" w:cs="Times New Roman"/>
          <w:sz w:val="28"/>
          <w:szCs w:val="28"/>
        </w:rPr>
        <w:t>Федеральный з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акон № 402-ФЗ), приказов Минфина России: от 31.12.2016 № 256н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федерального стандарта бухгалтерского учета для организаций государственного сектора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Концептуальные основы бухгалтерского учета и отчетности организ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>аций государственного сектора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(далее – Приказ № 256н), от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01.12.2010 № 157н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Приказ № 157н), от 30.03.2015 № 52н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>ний по их применению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Приказ № 52н), Указания Центрального банка России от 11.03.2014 № 3210-У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2AF96D19" w14:textId="7285858A" w:rsidR="00006A7D" w:rsidRPr="00542214" w:rsidRDefault="00CD212D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7014"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Решением Совета депутатов сельского поселения </w:t>
      </w:r>
      <w:proofErr w:type="spellStart"/>
      <w:r w:rsidR="006B7014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6B701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30.09.2022 № 18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6B7014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Положения о денежном содержании лиц, замещающих муниципальные должности в органах местного самоуправления сельского поселения </w:t>
      </w:r>
      <w:proofErr w:type="spellStart"/>
      <w:r w:rsidR="006B7014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определено, что премия по результатам работы за год </w:t>
      </w:r>
      <w:r w:rsidR="003B3D41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лицам, замещающим </w:t>
      </w:r>
      <w:r w:rsidR="00812E4D" w:rsidRPr="00542214">
        <w:rPr>
          <w:rFonts w:ascii="Times New Roman" w:eastAsia="Times New Roman" w:hAnsi="Times New Roman" w:cs="Times New Roman"/>
          <w:sz w:val="28"/>
          <w:szCs w:val="28"/>
        </w:rPr>
        <w:t>муниципальные должности,</w:t>
      </w:r>
      <w:r w:rsidR="003B3D41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выплачивается на основании решения Совета депутатов, не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>определены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време</w:t>
      </w:r>
      <w:r w:rsidR="006B7014" w:rsidRPr="00542214">
        <w:rPr>
          <w:rFonts w:ascii="Times New Roman" w:eastAsia="Times New Roman" w:hAnsi="Times New Roman" w:cs="Times New Roman"/>
          <w:sz w:val="28"/>
          <w:szCs w:val="28"/>
        </w:rPr>
        <w:t>нные периоды, которые не включаю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тся при исчислении преми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и по результатам работы за год;</w:t>
      </w:r>
    </w:p>
    <w:p w14:paraId="181AB5D4" w14:textId="6FAC057B" w:rsidR="00006A7D" w:rsidRPr="00542214" w:rsidRDefault="00CD212D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>Н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ачисление надбавки за выслугу лет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муниципальной должности ежемесячно проводилось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процентном соотношении от денежного вознаграждения (оклад), что нарушает Закон Ханты-Мансийского автономного округа – Югры от 28.12.2007 № 201-оз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– Югре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Закон № 201-оз), Постановление № 278-п, Положения о денежном содержании лиц, замещающих муниципальные должности сельского поселен</w:t>
      </w:r>
      <w:r w:rsidR="001A7026" w:rsidRPr="00542214">
        <w:rPr>
          <w:rFonts w:ascii="Times New Roman" w:eastAsia="Times New Roman" w:hAnsi="Times New Roman" w:cs="Times New Roman"/>
          <w:sz w:val="28"/>
          <w:szCs w:val="28"/>
        </w:rPr>
        <w:t xml:space="preserve">ия </w:t>
      </w:r>
      <w:proofErr w:type="spellStart"/>
      <w:r w:rsidR="001A7026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1A7026" w:rsidRPr="00542214">
        <w:rPr>
          <w:rFonts w:ascii="Times New Roman" w:eastAsia="Times New Roman" w:hAnsi="Times New Roman" w:cs="Times New Roman"/>
          <w:sz w:val="28"/>
          <w:szCs w:val="28"/>
        </w:rPr>
        <w:t>, утвержденного решениями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сельского поселения </w:t>
      </w:r>
      <w:proofErr w:type="spellStart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24.06.2019 года № 08, от 17.03.2020 № 05, от 30.09.2022 № 18.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Общая сумма необоснованно начисленной и выплаченной </w:t>
      </w:r>
      <w:r w:rsidR="00AC56C8" w:rsidRPr="00542214">
        <w:rPr>
          <w:rFonts w:ascii="Times New Roman" w:eastAsia="Times New Roman" w:hAnsi="Times New Roman" w:cs="Times New Roman"/>
          <w:sz w:val="28"/>
          <w:szCs w:val="28"/>
        </w:rPr>
        <w:t xml:space="preserve">надбавки за выслугу лет </w:t>
      </w:r>
      <w:r w:rsidR="00196BD2">
        <w:rPr>
          <w:rFonts w:ascii="Times New Roman" w:eastAsia="Times New Roman" w:hAnsi="Times New Roman" w:cs="Times New Roman"/>
          <w:sz w:val="28"/>
          <w:szCs w:val="28"/>
        </w:rPr>
        <w:t>составила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7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>,4 тыс.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 xml:space="preserve"> рублей;</w:t>
      </w:r>
    </w:p>
    <w:p w14:paraId="53BE53B7" w14:textId="0CB45E6F" w:rsidR="00006A7D" w:rsidRPr="00542214" w:rsidRDefault="00CD212D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61D13" w:rsidRPr="00542214">
        <w:rPr>
          <w:rFonts w:ascii="Times New Roman" w:hAnsi="Times New Roman" w:cs="Times New Roman"/>
          <w:bCs/>
          <w:sz w:val="28"/>
          <w:szCs w:val="28"/>
        </w:rPr>
        <w:t xml:space="preserve">Решением Совета депутатов сельского поселения </w:t>
      </w:r>
      <w:proofErr w:type="spellStart"/>
      <w:r w:rsidR="00161D13" w:rsidRPr="00542214">
        <w:rPr>
          <w:rFonts w:ascii="Times New Roman" w:hAnsi="Times New Roman" w:cs="Times New Roman"/>
          <w:bCs/>
          <w:sz w:val="28"/>
          <w:szCs w:val="28"/>
        </w:rPr>
        <w:t>Кышик</w:t>
      </w:r>
      <w:proofErr w:type="spellEnd"/>
      <w:r w:rsidR="00161D13" w:rsidRPr="00542214">
        <w:rPr>
          <w:rFonts w:ascii="Times New Roman" w:hAnsi="Times New Roman" w:cs="Times New Roman"/>
          <w:bCs/>
          <w:sz w:val="28"/>
          <w:szCs w:val="28"/>
        </w:rPr>
        <w:t xml:space="preserve"> от 16.05.2022 № 05 </w:t>
      </w:r>
      <w:r w:rsidR="00322812" w:rsidRPr="00542214">
        <w:rPr>
          <w:rFonts w:ascii="Times New Roman" w:hAnsi="Times New Roman" w:cs="Times New Roman"/>
          <w:bCs/>
          <w:sz w:val="28"/>
          <w:szCs w:val="28"/>
        </w:rPr>
        <w:t>«</w:t>
      </w:r>
      <w:r w:rsidR="00161D13" w:rsidRPr="00542214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 размерах и условиях оплаты труда муниципальных служащих органов местного самоуправления сельского поселения </w:t>
      </w:r>
      <w:proofErr w:type="spellStart"/>
      <w:r w:rsidR="00161D13" w:rsidRPr="00542214">
        <w:rPr>
          <w:rFonts w:ascii="Times New Roman" w:hAnsi="Times New Roman" w:cs="Times New Roman"/>
          <w:bCs/>
          <w:sz w:val="28"/>
          <w:szCs w:val="28"/>
        </w:rPr>
        <w:t>Кышик</w:t>
      </w:r>
      <w:proofErr w:type="spellEnd"/>
      <w:r w:rsidR="00322812" w:rsidRPr="00542214">
        <w:rPr>
          <w:rFonts w:ascii="Times New Roman" w:hAnsi="Times New Roman" w:cs="Times New Roman"/>
          <w:bCs/>
          <w:sz w:val="28"/>
          <w:szCs w:val="28"/>
        </w:rPr>
        <w:t>»</w:t>
      </w:r>
      <w:r w:rsidR="00161D13" w:rsidRPr="0054221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не 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определены </w:t>
      </w:r>
      <w:r>
        <w:rPr>
          <w:rFonts w:ascii="Times New Roman" w:eastAsia="Times New Roman" w:hAnsi="Times New Roman" w:cs="Times New Roman"/>
          <w:sz w:val="28"/>
          <w:szCs w:val="28"/>
        </w:rPr>
        <w:t>периоды, которые включаются (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 xml:space="preserve"> в расчет годовой премии;</w:t>
      </w:r>
    </w:p>
    <w:p w14:paraId="0DC36E8F" w14:textId="111049F2" w:rsidR="007D5239" w:rsidRDefault="00CD212D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отношении муниципальных служащих установлено, что единовременная выплата к отпуску производится при предоставлении любой из частей указанного отпуска продолжительностью не менее 14 календарных дней, для других категорий работников (лиц, замещающих муниципальные должности; лиц, за</w:t>
      </w:r>
      <w:r w:rsidR="00C179D4">
        <w:rPr>
          <w:rFonts w:ascii="Times New Roman" w:eastAsia="Times New Roman" w:hAnsi="Times New Roman" w:cs="Times New Roman"/>
          <w:sz w:val="28"/>
          <w:szCs w:val="28"/>
        </w:rPr>
        <w:t>мещающих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должности, не отнесенные к должностям муниципальной службы; рабочих) не установлена данная ограничительная мера, что в свою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>очередь может повлечь за собой нарушение статьи 3 Трудового кодекса Российской Федерации</w:t>
      </w:r>
      <w:r w:rsidR="000928B8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928B8" w:rsidRPr="00542214">
        <w:rPr>
          <w:rFonts w:ascii="Times New Roman" w:eastAsia="Times New Roman" w:hAnsi="Times New Roman" w:cs="Times New Roman"/>
          <w:bCs/>
          <w:sz w:val="28"/>
          <w:szCs w:val="28"/>
        </w:rPr>
        <w:t>(далее – Трудовой кодекс</w:t>
      </w:r>
      <w:r w:rsidR="00091410" w:rsidRPr="00091410">
        <w:rPr>
          <w:rFonts w:ascii="Times New Roman" w:hAnsi="Times New Roman"/>
          <w:sz w:val="28"/>
          <w:szCs w:val="28"/>
        </w:rPr>
        <w:t xml:space="preserve"> </w:t>
      </w:r>
      <w:r w:rsidR="00091410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0928B8" w:rsidRPr="00542214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, статьи 5.62 Ко</w:t>
      </w:r>
      <w:r w:rsidR="001A7026" w:rsidRPr="00542214">
        <w:rPr>
          <w:rFonts w:ascii="Times New Roman" w:eastAsia="Times New Roman" w:hAnsi="Times New Roman" w:cs="Times New Roman"/>
          <w:sz w:val="28"/>
          <w:szCs w:val="28"/>
        </w:rPr>
        <w:t>АП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статьи 136 Уголовного кодекса Российской Федерации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25E87C8A" w14:textId="0A88F192" w:rsidR="00006A7D" w:rsidRPr="00542214" w:rsidRDefault="00CD212D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7)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Положением об оплате труда и социальной защищенности лиц, за</w:t>
      </w:r>
      <w:r w:rsidR="00F11F9B">
        <w:rPr>
          <w:rFonts w:ascii="Times New Roman" w:eastAsia="Times New Roman" w:hAnsi="Times New Roman" w:cs="Times New Roman"/>
          <w:sz w:val="28"/>
          <w:szCs w:val="28"/>
        </w:rPr>
        <w:t>меща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ющих должности, не отнесенные к должностям муниципальной службы, и осуществляющих техническое обеспечение деятельности органов местного самоуправления сельского поселения </w:t>
      </w:r>
      <w:proofErr w:type="spellStart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(постановление администрации сельского поселения </w:t>
      </w:r>
      <w:proofErr w:type="spellStart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28.02.2023 № 6</w:t>
      </w:r>
      <w:r w:rsidR="00006A7D" w:rsidRPr="006F1D13">
        <w:rPr>
          <w:rFonts w:ascii="Times New Roman" w:eastAsia="Times New Roman" w:hAnsi="Times New Roman" w:cs="Times New Roman"/>
          <w:sz w:val="28"/>
          <w:szCs w:val="28"/>
        </w:rPr>
        <w:t xml:space="preserve">): </w:t>
      </w:r>
      <w:r w:rsidR="006F1D13">
        <w:rPr>
          <w:rFonts w:ascii="Times New Roman" w:eastAsia="Times New Roman" w:hAnsi="Times New Roman" w:cs="Times New Roman"/>
          <w:sz w:val="28"/>
          <w:szCs w:val="28"/>
        </w:rPr>
        <w:t>не предусмотрена</w:t>
      </w:r>
      <w:r w:rsidR="006F1D13" w:rsidRPr="006F1D13">
        <w:rPr>
          <w:rFonts w:ascii="Times New Roman" w:eastAsia="Times New Roman" w:hAnsi="Times New Roman" w:cs="Times New Roman"/>
          <w:sz w:val="28"/>
          <w:szCs w:val="28"/>
        </w:rPr>
        <w:t xml:space="preserve"> выплата</w:t>
      </w:r>
      <w:r w:rsidR="00006A7D" w:rsidRPr="006F1D13">
        <w:rPr>
          <w:rFonts w:ascii="Times New Roman" w:eastAsia="Times New Roman" w:hAnsi="Times New Roman" w:cs="Times New Roman"/>
          <w:sz w:val="28"/>
          <w:szCs w:val="28"/>
        </w:rPr>
        <w:t xml:space="preserve"> районного коэффициента (коэффициента) и ежемесячной процентной надбавки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за работу в районах Крайнего Севера и приравненных к ним местностях;</w:t>
      </w:r>
      <w:proofErr w:type="gramEnd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выявлены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юридические коллизии в отношении размера единовременной выплаты к отпуску; не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>определены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периоды, которые включаются (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 xml:space="preserve"> в расчет годовой премии;</w:t>
      </w:r>
    </w:p>
    <w:p w14:paraId="62FE7207" w14:textId="56DA1D3F" w:rsidR="00006A7D" w:rsidRPr="00542214" w:rsidRDefault="00CD212D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Положением об оплате труда и социальной защищенности рабочих администрации сельского поселения </w:t>
      </w:r>
      <w:proofErr w:type="spellStart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(постановление администрации сельского поселения </w:t>
      </w:r>
      <w:proofErr w:type="spellStart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28.02.2023 № 5): </w:t>
      </w:r>
      <w:r>
        <w:rPr>
          <w:rFonts w:ascii="Times New Roman" w:eastAsia="Times New Roman" w:hAnsi="Times New Roman" w:cs="Times New Roman"/>
          <w:sz w:val="28"/>
          <w:szCs w:val="28"/>
        </w:rPr>
        <w:t>выявлены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юридические коллизии в отношении размера единовременной выплаты к отпуску и размера премии по итогам работы за год; не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>определены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периоды, которые включаются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 xml:space="preserve"> в расчет годовой премии;</w:t>
      </w:r>
    </w:p>
    <w:p w14:paraId="566963B6" w14:textId="3C446CDC" w:rsidR="00006A7D" w:rsidRPr="00542214" w:rsidRDefault="00CD212D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Неправомерно выплачена (не начислена) единовременная поощрительная выплата муниципальной управленческой команде за достижения показателей деятельности органов местного самоуправления: излишне начислена </w:t>
      </w:r>
      <w:r w:rsidR="00AC56C8" w:rsidRPr="00542214">
        <w:rPr>
          <w:rFonts w:ascii="Times New Roman" w:eastAsia="Times New Roman" w:hAnsi="Times New Roman" w:cs="Times New Roman"/>
          <w:sz w:val="28"/>
          <w:szCs w:val="28"/>
        </w:rPr>
        <w:t>ФИО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размере 12</w:t>
      </w:r>
      <w:r w:rsidR="00F65D4F" w:rsidRPr="00542214">
        <w:rPr>
          <w:rFonts w:ascii="Times New Roman" w:eastAsia="Times New Roman" w:hAnsi="Times New Roman" w:cs="Times New Roman"/>
          <w:sz w:val="28"/>
          <w:szCs w:val="28"/>
        </w:rPr>
        <w:t>, 5 тыс.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рублей; не доначислена </w:t>
      </w:r>
      <w:r w:rsidR="00AC56C8" w:rsidRPr="00542214">
        <w:rPr>
          <w:rFonts w:ascii="Times New Roman" w:eastAsia="Times New Roman" w:hAnsi="Times New Roman" w:cs="Times New Roman"/>
          <w:sz w:val="28"/>
          <w:szCs w:val="28"/>
        </w:rPr>
        <w:t xml:space="preserve">ФИО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в размере 12</w:t>
      </w:r>
      <w:r w:rsidR="00F65D4F" w:rsidRPr="00542214">
        <w:rPr>
          <w:rFonts w:ascii="Times New Roman" w:eastAsia="Times New Roman" w:hAnsi="Times New Roman" w:cs="Times New Roman"/>
          <w:sz w:val="28"/>
          <w:szCs w:val="28"/>
        </w:rPr>
        <w:t xml:space="preserve">,5 тыс. 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рублей;</w:t>
      </w:r>
    </w:p>
    <w:p w14:paraId="24232FE9" w14:textId="130BA198" w:rsidR="00006A7D" w:rsidRPr="00542214" w:rsidRDefault="00CD212D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65D4F"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ри направлении сотрудников (лиц, за</w:t>
      </w:r>
      <w:r w:rsidR="00C179D4">
        <w:rPr>
          <w:rFonts w:ascii="Times New Roman" w:eastAsia="Times New Roman" w:hAnsi="Times New Roman" w:cs="Times New Roman"/>
          <w:sz w:val="28"/>
          <w:szCs w:val="28"/>
        </w:rPr>
        <w:t>мещающих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должности, не относящиеся к должностям муниципальной службы, и осуществляющих техническое обеспечение деятельности администрации) в командировку, оплата за дни нахождения в командировке осуществлялась в пределах месячной заработной платы, а не в размере среднего заработка (если это рабочий день, а не выходной), что нарушает часть 1 статьи 167 Трудового кодекса</w:t>
      </w:r>
      <w:r w:rsidR="00197669" w:rsidRPr="00197669">
        <w:rPr>
          <w:rFonts w:ascii="Times New Roman" w:hAnsi="Times New Roman"/>
          <w:sz w:val="28"/>
          <w:szCs w:val="28"/>
        </w:rPr>
        <w:t xml:space="preserve"> </w:t>
      </w:r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пункт 9 постановления Правительства Российской Федерации от 13.10.2008 № 749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Об особенностях направления работников в служебные командировки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4F1BB9B" w14:textId="10623104" w:rsidR="00006A7D" w:rsidRPr="00542214" w:rsidRDefault="00CD212D" w:rsidP="00196BD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Установлены случаи нарушения требований </w:t>
      </w:r>
      <w:r w:rsidR="001A7026"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Инструкции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№ 191н.</w:t>
      </w:r>
    </w:p>
    <w:bookmarkEnd w:id="2"/>
    <w:p w14:paraId="1CF5D382" w14:textId="6FEC6FFA" w:rsidR="00587F8C" w:rsidRPr="00542214" w:rsidRDefault="00F73275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Д</w:t>
      </w:r>
      <w:r w:rsidR="00587F8C" w:rsidRPr="00542214">
        <w:rPr>
          <w:rFonts w:ascii="Times New Roman" w:hAnsi="Times New Roman" w:cs="Times New Roman"/>
          <w:sz w:val="28"/>
          <w:szCs w:val="28"/>
        </w:rPr>
        <w:t>ля принятия мер</w:t>
      </w:r>
      <w:r w:rsidR="005B3A5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587F8C" w:rsidRPr="00542214">
        <w:rPr>
          <w:rFonts w:ascii="Times New Roman" w:hAnsi="Times New Roman" w:cs="Times New Roman"/>
          <w:sz w:val="28"/>
          <w:szCs w:val="28"/>
        </w:rPr>
        <w:t xml:space="preserve">по </w:t>
      </w:r>
      <w:r w:rsidR="00AF52D7" w:rsidRPr="00542214">
        <w:rPr>
          <w:rFonts w:ascii="Times New Roman" w:hAnsi="Times New Roman" w:cs="Times New Roman"/>
          <w:sz w:val="28"/>
          <w:szCs w:val="28"/>
        </w:rPr>
        <w:t>устранению выявленных нарушени</w:t>
      </w:r>
      <w:r w:rsidR="004E1828" w:rsidRPr="00542214">
        <w:rPr>
          <w:rFonts w:ascii="Times New Roman" w:hAnsi="Times New Roman" w:cs="Times New Roman"/>
          <w:sz w:val="28"/>
          <w:szCs w:val="28"/>
        </w:rPr>
        <w:t>й</w:t>
      </w:r>
      <w:r w:rsidR="005B3A5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587F8C" w:rsidRPr="00542214">
        <w:rPr>
          <w:rFonts w:ascii="Times New Roman" w:hAnsi="Times New Roman" w:cs="Times New Roman"/>
          <w:sz w:val="28"/>
          <w:szCs w:val="28"/>
        </w:rPr>
        <w:t>и недостатков</w:t>
      </w:r>
      <w:r w:rsidR="000C7C8C" w:rsidRPr="00542214">
        <w:rPr>
          <w:rFonts w:ascii="Times New Roman" w:hAnsi="Times New Roman" w:cs="Times New Roman"/>
          <w:sz w:val="28"/>
          <w:szCs w:val="28"/>
        </w:rPr>
        <w:t xml:space="preserve"> о</w:t>
      </w:r>
      <w:r w:rsidRPr="00542214">
        <w:rPr>
          <w:rFonts w:ascii="Times New Roman" w:hAnsi="Times New Roman" w:cs="Times New Roman"/>
          <w:sz w:val="28"/>
          <w:szCs w:val="28"/>
        </w:rPr>
        <w:t>бъекту контроля внесено представление</w:t>
      </w:r>
      <w:r w:rsidR="00587F8C" w:rsidRPr="00542214">
        <w:rPr>
          <w:rFonts w:ascii="Times New Roman" w:hAnsi="Times New Roman" w:cs="Times New Roman"/>
          <w:sz w:val="28"/>
          <w:szCs w:val="28"/>
        </w:rPr>
        <w:t>.</w:t>
      </w:r>
    </w:p>
    <w:p w14:paraId="0E4E485C" w14:textId="77304825" w:rsidR="00696C4D" w:rsidRPr="00542214" w:rsidRDefault="00883B57" w:rsidP="00196BD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итогам рассмотрения представления поступила информация о принятых мерах и исполнении предложений Контрольно-счетной палаты.</w:t>
      </w:r>
      <w:r w:rsidR="00696C4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3706C52" w14:textId="3D92C051" w:rsidR="005B3A5B" w:rsidRPr="00542214" w:rsidRDefault="007555B7" w:rsidP="00196B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контрольного мероприятия 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размещены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7C2B840F" w14:textId="2BE99C58" w:rsidR="00A81839" w:rsidRPr="00542214" w:rsidRDefault="00B72277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2</w:t>
      </w:r>
      <w:r w:rsidR="006F1D1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По резул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ьтатам контрольного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Проверка законности и эффективности использования средств местного бюджета, а также иных средств в случаях, предусмотренных законодательством Российской Федерации, в муниципальном образовании сельское поселение </w:t>
      </w:r>
      <w:proofErr w:type="spellStart"/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Нялинское</w:t>
      </w:r>
      <w:proofErr w:type="spellEnd"/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исследуемый период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2022 – 2023 годы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, объем проверенных средств составил</w:t>
      </w:r>
      <w:r w:rsidR="00F73275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58 964,6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тыс. 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рублей, </w:t>
      </w:r>
      <w:r w:rsidR="003547E6" w:rsidRPr="00542214">
        <w:rPr>
          <w:rFonts w:ascii="Times New Roman" w:eastAsia="Times New Roman" w:hAnsi="Times New Roman" w:cs="Times New Roman"/>
          <w:sz w:val="28"/>
          <w:szCs w:val="28"/>
        </w:rPr>
        <w:t xml:space="preserve">установлено 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15 нарушений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 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14,9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рублей. В том числе </w:t>
      </w:r>
      <w:r w:rsidR="00F73275" w:rsidRPr="00542214">
        <w:rPr>
          <w:rFonts w:ascii="Times New Roman" w:eastAsia="Times New Roman" w:hAnsi="Times New Roman" w:cs="Times New Roman"/>
          <w:sz w:val="28"/>
          <w:szCs w:val="28"/>
        </w:rPr>
        <w:t>установлено следующе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е:</w:t>
      </w:r>
    </w:p>
    <w:p w14:paraId="6D4BFD40" w14:textId="01F36D52" w:rsidR="0064069C" w:rsidRPr="00542214" w:rsidRDefault="0064069C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bookmarkStart w:id="3" w:name="_Hlk160197498"/>
      <w:r w:rsidRPr="00542214">
        <w:rPr>
          <w:rFonts w:ascii="Times New Roman" w:eastAsiaTheme="minorHAnsi" w:hAnsi="Times New Roman" w:cs="Times New Roman"/>
          <w:sz w:val="28"/>
          <w:szCs w:val="28"/>
        </w:rPr>
        <w:t>1</w:t>
      </w:r>
      <w:r w:rsidR="006F1D13">
        <w:rPr>
          <w:rFonts w:ascii="Times New Roman" w:eastAsiaTheme="minorHAnsi" w:hAnsi="Times New Roman" w:cs="Times New Roman"/>
          <w:sz w:val="28"/>
          <w:szCs w:val="28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 Положением о размере и порядке выплаты денежного содержания лицам, замещающим муниципальные должности в органах местного самоуправления сельского поселения </w:t>
      </w:r>
      <w:proofErr w:type="spellStart"/>
      <w:r w:rsidRPr="00542214">
        <w:rPr>
          <w:rFonts w:ascii="Times New Roman" w:eastAsiaTheme="minorHAnsi" w:hAnsi="Times New Roman" w:cs="Times New Roman"/>
          <w:sz w:val="28"/>
          <w:szCs w:val="28"/>
        </w:rPr>
        <w:t>Нялинское</w:t>
      </w:r>
      <w:proofErr w:type="spellEnd"/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 (Решение Совета депутатов сельского поселения </w:t>
      </w:r>
      <w:proofErr w:type="spellStart"/>
      <w:r w:rsidRPr="00542214">
        <w:rPr>
          <w:rFonts w:ascii="Times New Roman" w:eastAsiaTheme="minorHAnsi" w:hAnsi="Times New Roman" w:cs="Times New Roman"/>
          <w:sz w:val="28"/>
          <w:szCs w:val="28"/>
        </w:rPr>
        <w:t>Нялинское</w:t>
      </w:r>
      <w:proofErr w:type="spellEnd"/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 от 06.03.2023 № 5) не</w:t>
      </w:r>
      <w:r w:rsidRPr="00542214">
        <w:rPr>
          <w:rFonts w:eastAsiaTheme="minorHAnsi"/>
          <w:lang w:eastAsia="en-US"/>
        </w:rPr>
        <w:t xml:space="preserve"> </w:t>
      </w:r>
      <w:r w:rsidR="00610FE6" w:rsidRPr="00542214">
        <w:rPr>
          <w:rFonts w:ascii="Times New Roman" w:eastAsiaTheme="minorHAnsi" w:hAnsi="Times New Roman" w:cs="Times New Roman"/>
          <w:sz w:val="28"/>
          <w:szCs w:val="28"/>
        </w:rPr>
        <w:t>определены</w:t>
      </w:r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 временные периоды, которые включаются (не включаются) при исчислении прем</w:t>
      </w:r>
      <w:r w:rsidR="007D5239">
        <w:rPr>
          <w:rFonts w:ascii="Times New Roman" w:eastAsiaTheme="minorHAnsi" w:hAnsi="Times New Roman" w:cs="Times New Roman"/>
          <w:sz w:val="28"/>
          <w:szCs w:val="28"/>
        </w:rPr>
        <w:t>ии по результатам работы за год;</w:t>
      </w:r>
    </w:p>
    <w:p w14:paraId="173F646F" w14:textId="0999D104" w:rsidR="0064069C" w:rsidRPr="00542214" w:rsidRDefault="006F1D13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2)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 xml:space="preserve"> Положением о размере и порядке выплаты денежного содержания лицам, замещающим должности муниципальной службы в администрации сельского поселения </w:t>
      </w:r>
      <w:proofErr w:type="spellStart"/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>Нялинское</w:t>
      </w:r>
      <w:proofErr w:type="spellEnd"/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 xml:space="preserve"> (Решение Совета депутатов сельского поселения </w:t>
      </w:r>
      <w:proofErr w:type="spellStart"/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>Нялинское</w:t>
      </w:r>
      <w:proofErr w:type="spellEnd"/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 xml:space="preserve"> от 06.03.2023 № 4)</w:t>
      </w:r>
      <w:r w:rsidR="0064069C" w:rsidRPr="00542214">
        <w:rPr>
          <w:rFonts w:eastAsiaTheme="minorHAnsi"/>
          <w:lang w:eastAsia="en-US"/>
        </w:rPr>
        <w:t xml:space="preserve">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 xml:space="preserve">не </w:t>
      </w:r>
      <w:r w:rsidR="00610FE6" w:rsidRPr="00542214">
        <w:rPr>
          <w:rFonts w:ascii="Times New Roman" w:eastAsiaTheme="minorHAnsi" w:hAnsi="Times New Roman" w:cs="Times New Roman"/>
          <w:sz w:val="28"/>
          <w:szCs w:val="28"/>
        </w:rPr>
        <w:t>определены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 xml:space="preserve"> временные периоды, которые включаются (не включаются) при исчислении преми</w:t>
      </w:r>
      <w:r w:rsidR="007D5239">
        <w:rPr>
          <w:rFonts w:ascii="Times New Roman" w:eastAsiaTheme="minorHAnsi" w:hAnsi="Times New Roman" w:cs="Times New Roman"/>
          <w:sz w:val="28"/>
          <w:szCs w:val="28"/>
        </w:rPr>
        <w:t>и по результатам работы за год;</w:t>
      </w:r>
    </w:p>
    <w:p w14:paraId="75FCA441" w14:textId="58E1BA88" w:rsidR="0064069C" w:rsidRPr="00542214" w:rsidRDefault="0064069C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sz w:val="28"/>
          <w:szCs w:val="28"/>
        </w:rPr>
        <w:t>3</w:t>
      </w:r>
      <w:r w:rsidR="006F1D13">
        <w:rPr>
          <w:rFonts w:ascii="Times New Roman" w:eastAsiaTheme="minorHAnsi" w:hAnsi="Times New Roman" w:cs="Times New Roman"/>
          <w:sz w:val="28"/>
          <w:szCs w:val="28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245A5B" w:rsidRPr="00542214">
        <w:rPr>
          <w:rFonts w:ascii="Times New Roman" w:eastAsiaTheme="minorHAnsi" w:hAnsi="Times New Roman" w:cs="Times New Roman"/>
          <w:sz w:val="28"/>
          <w:szCs w:val="28"/>
        </w:rPr>
        <w:t>И</w:t>
      </w:r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злишне начислена и выплачена единовременная выплата при предоставлении ежегодного оплачиваемого отпуска </w:t>
      </w:r>
      <w:r w:rsidR="00245A5B" w:rsidRPr="00542214">
        <w:rPr>
          <w:rFonts w:ascii="Times New Roman" w:eastAsiaTheme="minorHAnsi" w:hAnsi="Times New Roman" w:cs="Times New Roman"/>
          <w:sz w:val="28"/>
          <w:szCs w:val="28"/>
        </w:rPr>
        <w:t xml:space="preserve">главе сельского поселения </w:t>
      </w:r>
      <w:proofErr w:type="spellStart"/>
      <w:r w:rsidR="00245A5B" w:rsidRPr="00542214">
        <w:rPr>
          <w:rFonts w:ascii="Times New Roman" w:eastAsiaTheme="minorHAnsi" w:hAnsi="Times New Roman" w:cs="Times New Roman"/>
          <w:sz w:val="28"/>
          <w:szCs w:val="28"/>
        </w:rPr>
        <w:t>Нялинское</w:t>
      </w:r>
      <w:proofErr w:type="spellEnd"/>
      <w:r w:rsidR="00245A5B" w:rsidRPr="0054221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7D5239">
        <w:rPr>
          <w:rFonts w:ascii="Times New Roman" w:eastAsiaTheme="minorHAnsi" w:hAnsi="Times New Roman" w:cs="Times New Roman"/>
          <w:sz w:val="28"/>
          <w:szCs w:val="28"/>
        </w:rPr>
        <w:t>в размере 39,3 тыс. рублей;</w:t>
      </w:r>
    </w:p>
    <w:p w14:paraId="783638B6" w14:textId="35DCED3F" w:rsidR="0064069C" w:rsidRPr="00542214" w:rsidRDefault="006F1D13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Неправомерное премирование </w:t>
      </w:r>
      <w:r w:rsidR="00245A5B" w:rsidRPr="00542214">
        <w:rPr>
          <w:rFonts w:ascii="Times New Roman" w:eastAsia="Times New Roman" w:hAnsi="Times New Roman" w:cs="Times New Roman"/>
          <w:sz w:val="28"/>
          <w:szCs w:val="28"/>
        </w:rPr>
        <w:t xml:space="preserve">ФИО по результатам работы за год - излишне начислена и выплачена премия 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245A5B" w:rsidRPr="00542214">
        <w:rPr>
          <w:rFonts w:ascii="Times New Roman" w:eastAsia="Times New Roman" w:hAnsi="Times New Roman" w:cs="Times New Roman"/>
          <w:sz w:val="28"/>
          <w:szCs w:val="28"/>
        </w:rPr>
        <w:t xml:space="preserve">временное 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исполнение обязанностей по </w:t>
      </w:r>
      <w:r w:rsidR="00245A5B" w:rsidRPr="00542214">
        <w:rPr>
          <w:rFonts w:ascii="Times New Roman" w:eastAsia="Times New Roman" w:hAnsi="Times New Roman" w:cs="Times New Roman"/>
          <w:sz w:val="28"/>
          <w:szCs w:val="28"/>
        </w:rPr>
        <w:t>совмещаемой д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>олжности</w:t>
      </w:r>
      <w:r w:rsidR="00245A5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размере 1,5 тыс. 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рублей;</w:t>
      </w:r>
    </w:p>
    <w:p w14:paraId="532A9BEC" w14:textId="33FEBD97" w:rsidR="0064069C" w:rsidRPr="00542214" w:rsidRDefault="0064069C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="006F1D13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45A5B" w:rsidRPr="00542214">
        <w:rPr>
          <w:rFonts w:ascii="Times New Roman" w:eastAsia="Times New Roman" w:hAnsi="Times New Roman" w:cs="Times New Roman"/>
          <w:bCs/>
          <w:sz w:val="28"/>
          <w:szCs w:val="28"/>
        </w:rPr>
        <w:t>В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месяце, когда начислялось и выплачивалось денежное поощрение (премия), работникам также осуществлялась доплата до величины минимального размера оплаты труда (МРОТ), что не соответствует статьям 129, 130, 133, 133.1 Трудового кодекса </w:t>
      </w:r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3A52CE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и письму Минтруда России от 05.06.2018 № 14-0/10/В-4085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Информация по вопросам, связанным с повышением минимального размера оплаты труда (МРОТ)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3A52CE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ФИО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излишне начислена и выплачена доплата до величины минимального размера оплаты труда в размере 1</w:t>
      </w:r>
      <w:r w:rsidR="00245A5B" w:rsidRPr="00542214">
        <w:rPr>
          <w:rFonts w:ascii="Times New Roman" w:eastAsia="Times New Roman" w:hAnsi="Times New Roman" w:cs="Times New Roman"/>
          <w:bCs/>
          <w:sz w:val="28"/>
          <w:szCs w:val="28"/>
        </w:rPr>
        <w:t>,1 тыс. рублей</w:t>
      </w:r>
      <w:r w:rsidR="007D5239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24AC85AD" w14:textId="40282D03" w:rsidR="0064069C" w:rsidRPr="00542214" w:rsidRDefault="006F1D13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6)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4" w:name="_Hlk165110290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 исполнении обязанностей временно отсутствующего работника не оформлялось дополнительное соглашение к трудовому договору о возложении обязанностей отсутствующего работника. </w:t>
      </w:r>
      <w:r w:rsidR="003A52C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ри изменении существенных условий трудового договора (повышение должностного оклада) не вносились изменения в</w:t>
      </w:r>
      <w:r w:rsidR="001A702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трудовой договор и не заключали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сь дополнительные соглашения при увеличении должностного оклада (денежного содержания), что нарушает статьи </w:t>
      </w:r>
      <w:r w:rsidR="003A52C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72, 135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Трудового кодекса</w:t>
      </w:r>
      <w:r w:rsidR="0080390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End w:id="4"/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7D523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099108A1" w14:textId="1E585002" w:rsidR="0064069C" w:rsidRPr="00542214" w:rsidRDefault="006F1D13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7)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5" w:name="_Hlk165110380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Бюджетная отчетность </w:t>
      </w:r>
      <w:r w:rsidR="00812DD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формируется вручную и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не соответствует бухгалтерским регистрам, что нарушает требования Федерального закона № 402-ФЗ,</w:t>
      </w:r>
      <w:r w:rsidR="001A702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Инструкции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A702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№ 191н</w:t>
      </w:r>
      <w:r w:rsidR="007D523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bookmarkEnd w:id="5"/>
    <w:p w14:paraId="1C04C69B" w14:textId="1F8D6649" w:rsidR="0064069C" w:rsidRPr="00542214" w:rsidRDefault="006F1D13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8)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6" w:name="_Hlk165110441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Отсутствие документов по инвентаризации</w:t>
      </w:r>
      <w:r w:rsidR="0064069C" w:rsidRPr="00542214">
        <w:rPr>
          <w:rFonts w:eastAsiaTheme="minorHAnsi"/>
          <w:lang w:eastAsia="en-US"/>
        </w:rPr>
        <w:t xml:space="preserve">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активов и обязательств в целях составления годовой бюджетной отчетности, что нарушает </w:t>
      </w:r>
      <w:r w:rsidR="00812DD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Федеральный закон №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402-ФЗ, Инструкцию 191н, Приказ Минфина России от 13.06.1995 № 49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утверждении Методических указа</w:t>
      </w:r>
      <w:r w:rsidR="00812DD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ний по инвентаризации имущества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финансовых обязательств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812DD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(далее – Приказ № 49)</w:t>
      </w:r>
      <w:r w:rsidR="007D523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bookmarkEnd w:id="6"/>
    <w:p w14:paraId="7E43F209" w14:textId="13DA6C59" w:rsidR="0064069C" w:rsidRPr="00542214" w:rsidRDefault="006F1D13" w:rsidP="00196BD2">
      <w:pPr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9)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Несвоевременное внесение изменений в Соглашение о предоставлении иных межбюджетных трансфертов на повышение оплаты труда (сохранение достигнутого показателя средней заработной платы по региону) работников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муниципальных учреждений культуры сельского поселения </w:t>
      </w:r>
      <w:proofErr w:type="spellStart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Нялинское</w:t>
      </w:r>
      <w:proofErr w:type="spellEnd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св</w:t>
      </w:r>
      <w:r w:rsidR="007D5239">
        <w:rPr>
          <w:rFonts w:ascii="Times New Roman" w:eastAsiaTheme="minorHAnsi" w:hAnsi="Times New Roman" w:cs="Times New Roman"/>
          <w:sz w:val="28"/>
          <w:szCs w:val="28"/>
          <w:lang w:eastAsia="en-US"/>
        </w:rPr>
        <w:t>язи с изменением штатных единиц;</w:t>
      </w:r>
    </w:p>
    <w:p w14:paraId="0FA93949" w14:textId="6489D4CF" w:rsidR="0064069C" w:rsidRPr="00197669" w:rsidRDefault="0064069C" w:rsidP="00196BD2">
      <w:pPr>
        <w:spacing w:after="0" w:line="240" w:lineRule="auto"/>
        <w:ind w:right="-1"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10</w:t>
      </w:r>
      <w:r w:rsidR="006F1D13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Оплата контракта</w:t>
      </w:r>
      <w:r w:rsidRPr="005422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на поставку товаров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5CB4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проведена 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позже установленного срока на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11 календарных дней,</w:t>
      </w:r>
      <w:r w:rsidR="00855CB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оплата контракта на оказание услуг по посадке, высадке пассажиров на вертолетной площадке в с. </w:t>
      </w:r>
      <w:proofErr w:type="spellStart"/>
      <w:r w:rsidR="00855CB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Нялинское</w:t>
      </w:r>
      <w:proofErr w:type="spellEnd"/>
      <w:r w:rsidR="00855CB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произведена позже на 33 календарных дня,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что нарушает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требования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статьи 34 </w:t>
      </w:r>
      <w:bookmarkStart w:id="7" w:name="_Hlk165111271"/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№ 44-ФЗ</w:t>
      </w:r>
      <w:bookmarkEnd w:id="7"/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>, статьи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7.32.5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КоАП </w:t>
      </w:r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A075C4A" w14:textId="6025D020" w:rsidR="0064069C" w:rsidRPr="00542214" w:rsidRDefault="006F1D13" w:rsidP="00196BD2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11)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выплачено вознаграждение по договору гражданско-правового характера 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>с ФИО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оказание услуг по посадке, высадке пассажиров на вертолетной площадке в п. </w:t>
      </w:r>
      <w:proofErr w:type="spellStart"/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>Пырьях</w:t>
      </w:r>
      <w:proofErr w:type="spellEnd"/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размере 4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>,1 тыс.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рубле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й;</w:t>
      </w:r>
    </w:p>
    <w:p w14:paraId="376C7A9E" w14:textId="61B86DE5" w:rsidR="0064069C" w:rsidRPr="00542214" w:rsidRDefault="006F1D13" w:rsidP="00196BD2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12)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8" w:name="_Hlk165111306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Отсутствует нормативный акт устанавливающий порядок</w:t>
      </w:r>
      <w:r w:rsidR="0064069C" w:rsidRPr="00542214">
        <w:rPr>
          <w:rFonts w:eastAsiaTheme="minorHAnsi"/>
          <w:lang w:eastAsia="en-US"/>
        </w:rPr>
        <w:t xml:space="preserve">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использования собственных материальных ресурсов и финансовых средств сельского поселения на осуществление части передаваемых полномочий по решению вопросов местного значения.</w:t>
      </w:r>
    </w:p>
    <w:bookmarkEnd w:id="3"/>
    <w:bookmarkEnd w:id="8"/>
    <w:p w14:paraId="731BDE61" w14:textId="4808AE94" w:rsidR="000C7C8C" w:rsidRPr="00542214" w:rsidRDefault="00A20F85" w:rsidP="00196B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С целью устранения выявленных в ходе контрольного мероприятия нарушений и недостатков, а также недопущения их в дальнейшем, внесено представление в адрес </w:t>
      </w:r>
      <w:r w:rsidR="000C7C8C" w:rsidRPr="00542214">
        <w:rPr>
          <w:rFonts w:ascii="Times New Roman" w:hAnsi="Times New Roman" w:cs="Times New Roman"/>
          <w:sz w:val="28"/>
          <w:szCs w:val="28"/>
        </w:rPr>
        <w:t>объекта контроля.</w:t>
      </w:r>
    </w:p>
    <w:p w14:paraId="5651EA19" w14:textId="45DBF395" w:rsidR="008A3F5E" w:rsidRPr="00542214" w:rsidRDefault="00C90796" w:rsidP="00196B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Информация п</w:t>
      </w:r>
      <w:r w:rsidR="000C7C8C" w:rsidRPr="00542214">
        <w:rPr>
          <w:rFonts w:ascii="Times New Roman" w:hAnsi="Times New Roman" w:cs="Times New Roman"/>
          <w:sz w:val="28"/>
          <w:szCs w:val="28"/>
        </w:rPr>
        <w:t>о итогам рассмотрения представления о принятых мерах и исполнении предло</w:t>
      </w:r>
      <w:r w:rsidRPr="00542214">
        <w:rPr>
          <w:rFonts w:ascii="Times New Roman" w:hAnsi="Times New Roman" w:cs="Times New Roman"/>
          <w:sz w:val="28"/>
          <w:szCs w:val="28"/>
        </w:rPr>
        <w:t>жений Контрольно-счетной палаты поступила с нарушением установленного срока.</w:t>
      </w:r>
      <w:r w:rsidR="000C7C8C" w:rsidRPr="00542214">
        <w:rPr>
          <w:rFonts w:ascii="Times New Roman" w:hAnsi="Times New Roman" w:cs="Times New Roman"/>
          <w:sz w:val="28"/>
          <w:szCs w:val="28"/>
        </w:rPr>
        <w:t xml:space="preserve"> В бюджет сельского</w:t>
      </w:r>
      <w:r w:rsidR="00E43B73" w:rsidRPr="00542214">
        <w:rPr>
          <w:rFonts w:ascii="Times New Roman" w:hAnsi="Times New Roman" w:cs="Times New Roman"/>
          <w:sz w:val="28"/>
          <w:szCs w:val="28"/>
        </w:rPr>
        <w:t xml:space="preserve"> поселения </w:t>
      </w:r>
      <w:proofErr w:type="spellStart"/>
      <w:r w:rsidR="00855CB4" w:rsidRPr="00542214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855CB4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C7C8C" w:rsidRPr="00542214">
        <w:rPr>
          <w:rFonts w:ascii="Times New Roman" w:hAnsi="Times New Roman" w:cs="Times New Roman"/>
          <w:sz w:val="28"/>
          <w:szCs w:val="28"/>
        </w:rPr>
        <w:t xml:space="preserve">произведен возврат излишне начисленной и </w:t>
      </w:r>
      <w:r w:rsidR="00F37BD0" w:rsidRPr="00542214">
        <w:rPr>
          <w:rFonts w:ascii="Times New Roman" w:hAnsi="Times New Roman" w:cs="Times New Roman"/>
          <w:sz w:val="28"/>
          <w:szCs w:val="28"/>
        </w:rPr>
        <w:t xml:space="preserve">выплаченной </w:t>
      </w:r>
      <w:r w:rsidR="008A3F5E" w:rsidRPr="00542214">
        <w:rPr>
          <w:rFonts w:ascii="Times New Roman" w:hAnsi="Times New Roman" w:cs="Times New Roman"/>
          <w:sz w:val="28"/>
          <w:szCs w:val="28"/>
        </w:rPr>
        <w:t>единовременной выплаты</w:t>
      </w:r>
      <w:r w:rsidR="00AC7318" w:rsidRPr="00542214">
        <w:rPr>
          <w:rFonts w:ascii="Times New Roman" w:hAnsi="Times New Roman" w:cs="Times New Roman"/>
          <w:sz w:val="28"/>
          <w:szCs w:val="28"/>
        </w:rPr>
        <w:t xml:space="preserve"> при предоставлении ежегодного оплачиваемого отпуска </w:t>
      </w:r>
      <w:r w:rsidR="008A3F5E" w:rsidRPr="00542214">
        <w:rPr>
          <w:rFonts w:ascii="Times New Roman" w:hAnsi="Times New Roman" w:cs="Times New Roman"/>
          <w:sz w:val="28"/>
          <w:szCs w:val="28"/>
        </w:rPr>
        <w:t xml:space="preserve">бывшему </w:t>
      </w:r>
      <w:r w:rsidR="00AC7318" w:rsidRPr="00542214">
        <w:rPr>
          <w:rFonts w:ascii="Times New Roman" w:hAnsi="Times New Roman" w:cs="Times New Roman"/>
          <w:sz w:val="28"/>
          <w:szCs w:val="28"/>
        </w:rPr>
        <w:t xml:space="preserve">главе сельского поселения </w:t>
      </w:r>
      <w:proofErr w:type="spellStart"/>
      <w:r w:rsidR="00AC7318" w:rsidRPr="00542214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AC7318" w:rsidRPr="00542214">
        <w:rPr>
          <w:rFonts w:ascii="Times New Roman" w:hAnsi="Times New Roman" w:cs="Times New Roman"/>
          <w:sz w:val="28"/>
          <w:szCs w:val="28"/>
        </w:rPr>
        <w:t xml:space="preserve"> в размере 39,3 тыс. рубле</w:t>
      </w:r>
      <w:r w:rsidR="008A3F5E" w:rsidRPr="00542214">
        <w:rPr>
          <w:rFonts w:ascii="Times New Roman" w:hAnsi="Times New Roman" w:cs="Times New Roman"/>
          <w:sz w:val="28"/>
          <w:szCs w:val="28"/>
        </w:rPr>
        <w:t>й.</w:t>
      </w:r>
    </w:p>
    <w:p w14:paraId="20D42CDF" w14:textId="6D02FDB6" w:rsidR="000C7C8C" w:rsidRPr="00542214" w:rsidRDefault="000C7C8C" w:rsidP="00196B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контрольного мероприятия </w:t>
      </w:r>
      <w:r w:rsidR="00855CB4" w:rsidRPr="00542214">
        <w:rPr>
          <w:rFonts w:ascii="Times New Roman" w:eastAsia="Times New Roman" w:hAnsi="Times New Roman" w:cs="Times New Roman"/>
          <w:sz w:val="28"/>
          <w:szCs w:val="28"/>
        </w:rPr>
        <w:t>размещены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06CA25CE" w14:textId="7BDC6043" w:rsidR="000C7C8C" w:rsidRPr="00542214" w:rsidRDefault="000C7C8C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Материалы контрольного мероприятия направлены в Ханты-Мансийскую межрайонную прокуратуру.</w:t>
      </w:r>
    </w:p>
    <w:p w14:paraId="63FD5599" w14:textId="2889CEE0" w:rsidR="004F4F7C" w:rsidRPr="00F66AEE" w:rsidRDefault="004F4F7C" w:rsidP="00196B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66AEE">
        <w:rPr>
          <w:rFonts w:ascii="Times New Roman" w:eastAsia="Times New Roman" w:hAnsi="Times New Roman"/>
          <w:sz w:val="28"/>
          <w:szCs w:val="28"/>
        </w:rPr>
        <w:t>В отношении должностного лица (глава сельского поселения)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составлен протокол об административном правонарушении по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 xml:space="preserve"> части 20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стать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>и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19.5 Ко</w:t>
      </w:r>
      <w:r w:rsidR="000C44EC">
        <w:rPr>
          <w:rFonts w:ascii="Times New Roman" w:eastAsia="Times New Roman" w:hAnsi="Times New Roman"/>
          <w:sz w:val="28"/>
          <w:szCs w:val="28"/>
        </w:rPr>
        <w:t xml:space="preserve">АП 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Российской Федерации. Мировым судьей судебного участка № 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>2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Ханты-Мансийского судебного </w:t>
      </w:r>
      <w:r w:rsidR="007C1120" w:rsidRPr="00F66AEE">
        <w:rPr>
          <w:rFonts w:ascii="Times New Roman" w:eastAsia="Times New Roman" w:hAnsi="Times New Roman"/>
          <w:sz w:val="28"/>
          <w:szCs w:val="28"/>
        </w:rPr>
        <w:t xml:space="preserve">района по материалам Контрольно-счетной палаты Ханты-Мансийского района 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вынесено постановление о назначении административного наказания </w:t>
      </w:r>
      <w:r w:rsidR="007C1120" w:rsidRPr="00F66AEE">
        <w:rPr>
          <w:rFonts w:ascii="Times New Roman" w:eastAsia="Times New Roman" w:hAnsi="Times New Roman"/>
          <w:sz w:val="28"/>
          <w:szCs w:val="28"/>
        </w:rPr>
        <w:t>в отношении должностного лица в размере 20</w:t>
      </w:r>
      <w:r w:rsidR="000C44EC">
        <w:rPr>
          <w:rFonts w:ascii="Times New Roman" w:eastAsia="Times New Roman" w:hAnsi="Times New Roman"/>
          <w:sz w:val="28"/>
          <w:szCs w:val="28"/>
        </w:rPr>
        <w:t xml:space="preserve">, 0 тыс. </w:t>
      </w:r>
      <w:r w:rsidR="007C1120" w:rsidRPr="00F66AEE">
        <w:rPr>
          <w:rFonts w:ascii="Times New Roman" w:eastAsia="Times New Roman" w:hAnsi="Times New Roman"/>
          <w:sz w:val="28"/>
          <w:szCs w:val="28"/>
        </w:rPr>
        <w:t xml:space="preserve">рублей. Должностным лицом 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>(глава сельского поселения) п</w:t>
      </w:r>
      <w:r w:rsidR="007C1120" w:rsidRPr="00F66AEE">
        <w:rPr>
          <w:rFonts w:ascii="Times New Roman" w:eastAsia="Times New Roman" w:hAnsi="Times New Roman"/>
          <w:sz w:val="28"/>
          <w:szCs w:val="28"/>
        </w:rPr>
        <w:t xml:space="preserve">остановление о назначении наказания 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>обжаловано в установленном законом порядке. Решением Ханты-Мансийского районного суда принявшим постановление мирового судьи законным и обоснованным</w:t>
      </w:r>
      <w:r w:rsidR="002A0745" w:rsidRPr="00F66AEE">
        <w:rPr>
          <w:rFonts w:ascii="Times New Roman" w:eastAsia="Times New Roman" w:hAnsi="Times New Roman"/>
          <w:sz w:val="28"/>
          <w:szCs w:val="28"/>
        </w:rPr>
        <w:t>,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 xml:space="preserve"> </w:t>
      </w:r>
      <w:r w:rsidR="002A0745" w:rsidRPr="00F66AEE">
        <w:rPr>
          <w:rFonts w:ascii="Times New Roman" w:eastAsia="Times New Roman" w:hAnsi="Times New Roman"/>
          <w:sz w:val="28"/>
          <w:szCs w:val="28"/>
        </w:rPr>
        <w:t>постановление о назначении наказания в виде штрафа в отношении должностного лица в размере 20</w:t>
      </w:r>
      <w:r w:rsidR="000C44EC">
        <w:rPr>
          <w:rFonts w:ascii="Times New Roman" w:eastAsia="Times New Roman" w:hAnsi="Times New Roman"/>
          <w:sz w:val="28"/>
          <w:szCs w:val="28"/>
        </w:rPr>
        <w:t>,0 тыс.</w:t>
      </w:r>
      <w:r w:rsidR="002A0745" w:rsidRPr="00F66AEE">
        <w:rPr>
          <w:rFonts w:ascii="Times New Roman" w:eastAsia="Times New Roman" w:hAnsi="Times New Roman"/>
          <w:sz w:val="28"/>
          <w:szCs w:val="28"/>
        </w:rPr>
        <w:t xml:space="preserve"> рублей оставлено без изменения, жалоба без удовлетворения. </w:t>
      </w:r>
    </w:p>
    <w:p w14:paraId="45C8D7AE" w14:textId="546D1804" w:rsidR="001B119E" w:rsidRPr="00542214" w:rsidRDefault="001B119E" w:rsidP="00196BD2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3. По результатам контрольного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соблюдения условий и порядка предоставления, целевого и эффективного использования средств </w:t>
      </w:r>
      <w:r w:rsidR="00F96D64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предприятий-недропользователей</w:t>
      </w:r>
      <w:r w:rsidR="006437A1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сельским поселением Шапша в рамках реализации мероприятий муниципальной программы </w:t>
      </w:r>
      <w:r w:rsidR="00322812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437A1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>Благоустройство населенных пунктов Ханты-Мансийского района на 2022 – 2025 годы</w:t>
      </w:r>
      <w:r w:rsidR="00322812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6437A1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исследуемый период 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2023 год – текущий период 2024 года (по состоянию на 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01.02.2024)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объем проверенных средств составил 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7 000,0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тыс. рублей, выявлено </w:t>
      </w:r>
      <w:r w:rsidR="000A328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нарушений на общую сумму 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5 112,6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тыс. рублей. В том числе </w:t>
      </w:r>
      <w:r w:rsidR="00332CB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установлено следующе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е:</w:t>
      </w:r>
    </w:p>
    <w:p w14:paraId="04AF2E98" w14:textId="38658F7A" w:rsidR="00D05729" w:rsidRPr="00542214" w:rsidRDefault="00505EA6" w:rsidP="00196BD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1)</w:t>
      </w:r>
      <w:r w:rsidR="000A328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361C86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D0572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арушение требований</w:t>
      </w:r>
      <w:r w:rsidR="00D05729" w:rsidRPr="00542214">
        <w:rPr>
          <w:rFonts w:ascii="Times New Roman" w:hAnsi="Times New Roman"/>
          <w:sz w:val="28"/>
          <w:szCs w:val="28"/>
        </w:rPr>
        <w:t xml:space="preserve"> части 13.1 статьи 34 Федерального закона № 44-ФЗ </w:t>
      </w:r>
      <w:r w:rsidR="00A43F98">
        <w:rPr>
          <w:rFonts w:ascii="Times New Roman" w:hAnsi="Times New Roman"/>
          <w:sz w:val="28"/>
          <w:szCs w:val="28"/>
        </w:rPr>
        <w:t xml:space="preserve">при </w:t>
      </w:r>
      <w:r w:rsidR="00D05729" w:rsidRPr="00542214">
        <w:rPr>
          <w:rFonts w:ascii="Times New Roman" w:hAnsi="Times New Roman"/>
          <w:sz w:val="28"/>
          <w:szCs w:val="28"/>
        </w:rPr>
        <w:t>проведен</w:t>
      </w:r>
      <w:r w:rsidR="00A43F98">
        <w:rPr>
          <w:rFonts w:ascii="Times New Roman" w:hAnsi="Times New Roman"/>
          <w:sz w:val="28"/>
          <w:szCs w:val="28"/>
        </w:rPr>
        <w:t xml:space="preserve">ии </w:t>
      </w:r>
      <w:r w:rsidR="00D05729" w:rsidRPr="00542214">
        <w:rPr>
          <w:rFonts w:ascii="Times New Roman" w:hAnsi="Times New Roman"/>
          <w:sz w:val="28"/>
          <w:szCs w:val="28"/>
        </w:rPr>
        <w:t>о</w:t>
      </w:r>
      <w:r w:rsidR="00396B7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плат выполненных работ по </w:t>
      </w:r>
      <w:r w:rsidR="00D0572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14</w:t>
      </w:r>
      <w:r w:rsidR="00396B7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0572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муниципальным контракта</w:t>
      </w:r>
      <w:r w:rsidR="00D05729" w:rsidRPr="00542214">
        <w:rPr>
          <w:rFonts w:ascii="Times New Roman" w:hAnsi="Times New Roman"/>
          <w:sz w:val="28"/>
          <w:szCs w:val="28"/>
        </w:rPr>
        <w:t>м</w:t>
      </w:r>
      <w:r w:rsidR="007D5239">
        <w:rPr>
          <w:rFonts w:ascii="Times New Roman" w:hAnsi="Times New Roman"/>
          <w:sz w:val="28"/>
          <w:szCs w:val="28"/>
        </w:rPr>
        <w:t>;</w:t>
      </w:r>
    </w:p>
    <w:p w14:paraId="366DBC66" w14:textId="639DAD48" w:rsidR="00396B73" w:rsidRPr="00542214" w:rsidRDefault="00505EA6" w:rsidP="00196B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396B73" w:rsidRPr="00542214">
        <w:rPr>
          <w:rFonts w:ascii="Times New Roman" w:hAnsi="Times New Roman"/>
          <w:sz w:val="28"/>
          <w:szCs w:val="28"/>
        </w:rPr>
        <w:t xml:space="preserve"> </w:t>
      </w:r>
      <w:r w:rsidR="00A43F98">
        <w:rPr>
          <w:rFonts w:ascii="Times New Roman" w:hAnsi="Times New Roman"/>
          <w:sz w:val="28"/>
          <w:szCs w:val="28"/>
        </w:rPr>
        <w:t>Выявлены с</w:t>
      </w:r>
      <w:r w:rsidR="00396B73" w:rsidRPr="00542214">
        <w:rPr>
          <w:rFonts w:ascii="Times New Roman" w:hAnsi="Times New Roman"/>
          <w:sz w:val="28"/>
          <w:szCs w:val="28"/>
        </w:rPr>
        <w:t>луча</w:t>
      </w:r>
      <w:r w:rsidR="00A43F98">
        <w:rPr>
          <w:rFonts w:ascii="Times New Roman" w:hAnsi="Times New Roman"/>
          <w:sz w:val="28"/>
          <w:szCs w:val="28"/>
        </w:rPr>
        <w:t>и</w:t>
      </w:r>
      <w:r w:rsidR="00396B73" w:rsidRPr="00542214">
        <w:rPr>
          <w:rFonts w:ascii="Times New Roman" w:hAnsi="Times New Roman"/>
          <w:sz w:val="28"/>
          <w:szCs w:val="28"/>
        </w:rPr>
        <w:t xml:space="preserve"> заключения договоров с намерением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396B73" w:rsidRPr="00542214">
        <w:rPr>
          <w:rFonts w:ascii="Times New Roman" w:hAnsi="Times New Roman"/>
          <w:sz w:val="28"/>
          <w:szCs w:val="28"/>
        </w:rPr>
        <w:t>искусственного дробления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396B73" w:rsidRPr="00542214">
        <w:rPr>
          <w:rFonts w:ascii="Times New Roman" w:hAnsi="Times New Roman"/>
          <w:sz w:val="28"/>
          <w:szCs w:val="28"/>
        </w:rPr>
        <w:t xml:space="preserve"> во и</w:t>
      </w:r>
      <w:r w:rsidR="007D5239">
        <w:rPr>
          <w:rFonts w:ascii="Times New Roman" w:hAnsi="Times New Roman"/>
          <w:sz w:val="28"/>
          <w:szCs w:val="28"/>
        </w:rPr>
        <w:t>збежание конкурентной процедуры.</w:t>
      </w:r>
    </w:p>
    <w:p w14:paraId="02E35E21" w14:textId="5F2D166E" w:rsidR="00C57C91" w:rsidRPr="00542214" w:rsidRDefault="00D05132" w:rsidP="00196BD2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hAnsi="Times New Roman" w:cs="Times New Roman"/>
          <w:sz w:val="28"/>
          <w:szCs w:val="28"/>
        </w:rPr>
        <w:t>Для принятия мер по устранению выявленных нарушений и недостатков объекту контроля внесено представление</w:t>
      </w:r>
      <w:r w:rsidR="007D5239">
        <w:rPr>
          <w:rFonts w:ascii="Times New Roman" w:hAnsi="Times New Roman" w:cs="Times New Roman"/>
          <w:sz w:val="28"/>
          <w:szCs w:val="28"/>
        </w:rPr>
        <w:t>.</w:t>
      </w:r>
    </w:p>
    <w:p w14:paraId="3F24EAC2" w14:textId="04B21C84" w:rsidR="00CD76BD" w:rsidRPr="00542214" w:rsidRDefault="00FB677C" w:rsidP="00196BD2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итогам рассмотрения представления поступила информация о </w:t>
      </w:r>
      <w:r w:rsidR="00682AFC" w:rsidRPr="00542214">
        <w:rPr>
          <w:rFonts w:ascii="Times New Roman" w:eastAsia="Times New Roman" w:hAnsi="Times New Roman" w:cs="Times New Roman"/>
          <w:sz w:val="28"/>
          <w:szCs w:val="28"/>
        </w:rPr>
        <w:t>принятых мерах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исполнении предложений Контрольно-счетной палаты.</w:t>
      </w:r>
      <w:r w:rsidR="005A17C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E569B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том числе обеспечен возврат средств в бюджет сельского поселения </w:t>
      </w:r>
      <w:r w:rsidR="00505EA6">
        <w:rPr>
          <w:rFonts w:ascii="Times New Roman" w:eastAsia="Times New Roman" w:hAnsi="Times New Roman" w:cs="Times New Roman"/>
          <w:sz w:val="28"/>
          <w:szCs w:val="28"/>
        </w:rPr>
        <w:t>Шапша</w:t>
      </w:r>
      <w:r w:rsidR="001E56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13,0 тыс. рублей.</w:t>
      </w:r>
    </w:p>
    <w:p w14:paraId="0DDE8EA5" w14:textId="62D630AB" w:rsidR="00CD76BD" w:rsidRPr="00542214" w:rsidRDefault="00A43F98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Составлен </w:t>
      </w:r>
      <w:r w:rsidR="00CD76BD" w:rsidRPr="00542214">
        <w:rPr>
          <w:rFonts w:ascii="Times New Roman" w:hAnsi="Times New Roman"/>
          <w:sz w:val="28"/>
          <w:szCs w:val="28"/>
        </w:rPr>
        <w:t xml:space="preserve">протокол об административном правонарушении по статье 15.14 КоАП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CD76BD" w:rsidRPr="00542214">
        <w:rPr>
          <w:rFonts w:ascii="Times New Roman" w:hAnsi="Times New Roman"/>
          <w:sz w:val="28"/>
          <w:szCs w:val="28"/>
        </w:rPr>
        <w:t>в отношении должностного лица</w:t>
      </w:r>
      <w:r w:rsidR="00C90796" w:rsidRPr="00542214">
        <w:rPr>
          <w:rFonts w:ascii="Times New Roman" w:hAnsi="Times New Roman"/>
          <w:sz w:val="28"/>
          <w:szCs w:val="28"/>
        </w:rPr>
        <w:t xml:space="preserve"> (Глава поселения)</w:t>
      </w:r>
      <w:r w:rsidR="00CD76BD" w:rsidRPr="00542214">
        <w:rPr>
          <w:rFonts w:ascii="Times New Roman" w:hAnsi="Times New Roman"/>
          <w:sz w:val="28"/>
          <w:szCs w:val="28"/>
        </w:rPr>
        <w:t>.</w:t>
      </w:r>
    </w:p>
    <w:p w14:paraId="7C4186FA" w14:textId="72446EEF" w:rsidR="00CD76BD" w:rsidRPr="00542214" w:rsidRDefault="00CD76BD" w:rsidP="00196BD2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результатам рассмотрения протокола об административном правонарушении и материалов дела мировым судьей судебного участка № 5 Ханты-Мансийского судебного района принято Постановление о назначении административного наказания, которым должностное лицо признано виновным в совершении административного правонарушения, предусмотренного ст. 15.14 КоАП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Pr="00542214">
        <w:rPr>
          <w:rFonts w:ascii="Times New Roman" w:hAnsi="Times New Roman"/>
          <w:sz w:val="28"/>
          <w:szCs w:val="28"/>
        </w:rPr>
        <w:t>и</w:t>
      </w:r>
      <w:r w:rsidR="00A43F98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>назначено наказание в виде административного штрафа на сумму 20,0 тыс. рублей.</w:t>
      </w:r>
    </w:p>
    <w:p w14:paraId="261CF1E4" w14:textId="2B477BEC" w:rsidR="00C57C91" w:rsidRPr="00542214" w:rsidRDefault="00FB677C" w:rsidP="00196BD2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контрольного мероприятия </w:t>
      </w:r>
      <w:r w:rsidR="00CD76BD" w:rsidRPr="00542214">
        <w:rPr>
          <w:rFonts w:ascii="Times New Roman" w:eastAsia="Times New Roman" w:hAnsi="Times New Roman" w:cs="Times New Roman"/>
          <w:sz w:val="28"/>
          <w:szCs w:val="28"/>
        </w:rPr>
        <w:t>размещены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68EF2103" w14:textId="52E13E39" w:rsidR="00FB677C" w:rsidRPr="00542214" w:rsidRDefault="00FB677C" w:rsidP="00196BD2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Материалы контрольного мероприятия направлены в Ханты-Мансийскую межрайонную прокуратуру.</w:t>
      </w:r>
    </w:p>
    <w:p w14:paraId="0C05D0D5" w14:textId="322CF8D4" w:rsidR="008F3609" w:rsidRPr="00542214" w:rsidRDefault="00CD76BD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>. По резул</w:t>
      </w:r>
      <w:r w:rsidR="00FC7369" w:rsidRPr="00542214">
        <w:rPr>
          <w:rFonts w:ascii="Times New Roman" w:eastAsia="Times New Roman" w:hAnsi="Times New Roman" w:cs="Times New Roman"/>
          <w:sz w:val="28"/>
          <w:szCs w:val="28"/>
        </w:rPr>
        <w:t>ьтатам контрольного мероприятия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9" w:name="_Hlk185328290"/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33892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Проверка формирования, финансового обеспечения и контроля за исполнением муниципального задания на оказание муниципальных услуг (выполнение работ), а также законности, результативности и эффективности использования бюджетных средств  предоставленных на выполнение муниципального задания муниципальному бюджетному общеобразовательному учреждению Ханты-Мансийского района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33892" w:rsidRPr="00542214">
        <w:rPr>
          <w:rFonts w:ascii="Times New Roman" w:eastAsia="Times New Roman" w:hAnsi="Times New Roman" w:cs="Times New Roman"/>
          <w:sz w:val="28"/>
          <w:szCs w:val="28"/>
        </w:rPr>
        <w:t xml:space="preserve">Начальная общеобразовательная школа п. </w:t>
      </w:r>
      <w:proofErr w:type="spellStart"/>
      <w:r w:rsidR="00533892" w:rsidRPr="00542214">
        <w:rPr>
          <w:rFonts w:ascii="Times New Roman" w:eastAsia="Times New Roman" w:hAnsi="Times New Roman" w:cs="Times New Roman"/>
          <w:sz w:val="28"/>
          <w:szCs w:val="28"/>
        </w:rPr>
        <w:t>Горноправдинск</w:t>
      </w:r>
      <w:proofErr w:type="spellEnd"/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33892" w:rsidRPr="00542214">
        <w:rPr>
          <w:rFonts w:ascii="Times New Roman" w:eastAsia="Times New Roman" w:hAnsi="Times New Roman" w:cs="Times New Roman"/>
          <w:sz w:val="28"/>
          <w:szCs w:val="28"/>
        </w:rPr>
        <w:t>, подведомственному комитету по образованию Администрации 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33892" w:rsidRPr="00542214">
        <w:rPr>
          <w:rFonts w:ascii="Times New Roman" w:eastAsia="Times New Roman" w:hAnsi="Times New Roman" w:cs="Times New Roman"/>
          <w:sz w:val="28"/>
          <w:szCs w:val="28"/>
        </w:rPr>
        <w:t>, исследуемый период 2023 год – текущий период 2024 года (по состоянию на 01.08.2024)</w:t>
      </w:r>
      <w:bookmarkEnd w:id="9"/>
      <w:r w:rsidR="001B119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объем проверенных средств составил </w:t>
      </w:r>
      <w:r w:rsidR="00F95C9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0</w:t>
      </w:r>
      <w:r w:rsidR="00F95C9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 </w:t>
      </w:r>
      <w:r w:rsidR="008F360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55,1</w:t>
      </w:r>
      <w:r w:rsidR="001B119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тыс. рублей, выявлено 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9</w:t>
      </w:r>
      <w:r w:rsidR="00B52F2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B119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нарушений</w:t>
      </w:r>
      <w:r w:rsidR="008F360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 общую сумму 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10 594,9</w:t>
      </w:r>
      <w:r w:rsidR="008F360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тыс. рублей. В том числе установлено следующее:</w:t>
      </w:r>
    </w:p>
    <w:p w14:paraId="5E2C692D" w14:textId="79B02A2F" w:rsidR="00F01B7B" w:rsidRPr="00542214" w:rsidRDefault="00E14BEB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8F360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10" w:name="_Hlk184637740"/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асчет нормативных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затрат на оказание муниципальных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услуг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реализация основных образовательных программ начального общего образования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завышен на 10 ед. или 2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 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896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,7 тыс.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рублей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предоставление питания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на 534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 </w:t>
      </w:r>
      <w:r w:rsidR="00FD14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тыс.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рублей</w:t>
      </w:r>
      <w:bookmarkEnd w:id="10"/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6AD0DFE2" w14:textId="43337878" w:rsidR="00F01B7B" w:rsidRPr="00542214" w:rsidRDefault="00A26B1B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нарушение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Постановления Администрации Ханты-Мансийского района от 28.04.2020 № 110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установлении порядка формирования муниципального задания и финансового обеспечения выполнения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муниципального задания в отношении муниципальных бюджетных, казенных и автономных учреждений Ханты-Мансийского района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(далее -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Порядок от 28.04.2020 № 110)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D14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Учредителем не вносились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изменения в документацию по нормативным затратам на оказание муниципальных услуг, применяемых при расчете объёма финансового обеспечения выполнения</w:t>
      </w:r>
      <w:r w:rsidR="00FD14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муниципального задания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67A73105" w14:textId="0E764CF1" w:rsidR="00F01B7B" w:rsidRPr="00542214" w:rsidRDefault="00505EA6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F12E7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11" w:name="_Hlk184637905"/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нарушение Порядка от 28.04.2020 № 110 учредителем </w:t>
      </w:r>
      <w:r w:rsidR="00F12E7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не принято решение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уточнении муниципального задания, что привело к превышению предельно допустимого отклонения</w:t>
      </w:r>
      <w:r w:rsidR="00C9089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(5%)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2023 году на 3% и составило 8%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09AB5C84" w14:textId="382D88C7" w:rsidR="00F01B7B" w:rsidRPr="00542214" w:rsidRDefault="00C90898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bookmarkStart w:id="12" w:name="_Hlk184637953"/>
      <w:bookmarkEnd w:id="11"/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4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13" w:name="_Hlk185429832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нарушен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ие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пункт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29 Порядка от 28.04.2020 № 110, а также требования пункта 4 статьи 69.2 Бюджетного кодекса Российской Федерации</w:t>
      </w:r>
      <w:r w:rsidR="00A43F98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объем финансового обеспечения выполнения муниципального задания МБОУ ХМР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НОШ </w:t>
      </w:r>
      <w:r w:rsidR="008F195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п. </w:t>
      </w:r>
      <w:proofErr w:type="spellStart"/>
      <w:r w:rsidR="008F195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Горноправдинск</w:t>
      </w:r>
      <w:proofErr w:type="spellEnd"/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8F195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 соответствует размеру субсидии, указанному в Соглашении № </w:t>
      </w:r>
      <w:r w:rsidR="0054221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 от</w:t>
      </w:r>
      <w:r w:rsidR="008F195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09.01.2023 о порядке и условиях предоставления субсидии на финансовое обеспечение выполнения муниципального задания на оказание муниципальных услуг (выполнение работ) учреждением</w:t>
      </w:r>
      <w:r w:rsidR="00505EA6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bookmarkEnd w:id="12"/>
    <w:bookmarkEnd w:id="13"/>
    <w:p w14:paraId="525F7DC2" w14:textId="1D90C6B4" w:rsidR="0055454A" w:rsidRPr="00542214" w:rsidRDefault="00505EA6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5)</w:t>
      </w:r>
      <w:r w:rsidR="00845ED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5454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Учреждением с</w:t>
      </w:r>
      <w:r w:rsidR="002D0A1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истематически нарушается пункт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5.1.</w:t>
      </w:r>
      <w:r w:rsidR="002D0A1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постановления Администрации Ханты-Мансийского района от 25.02.2020 № 49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2D0A1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утверждении Порядка составления и утверждения плана финансово-хозяйственной деятельности муниципальных бюджетных и автономных учреждений Ханты-Мансийского </w:t>
      </w:r>
      <w:r w:rsidR="0054221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района» в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части требований по составлению</w:t>
      </w:r>
      <w:r w:rsidR="002D0A1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 утверждению плана финансово-хозяйственной деятельности на очередной финансовый год и плановый период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1891884F" w14:textId="0A38AC2D" w:rsidR="00F01B7B" w:rsidRPr="00542214" w:rsidRDefault="00505EA6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/>
          <w:b/>
          <w:bCs/>
          <w:i/>
          <w:i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6)</w:t>
      </w:r>
      <w:r w:rsidR="0055454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МБОУ ХМР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55454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НОШ п. </w:t>
      </w:r>
      <w:proofErr w:type="spellStart"/>
      <w:r w:rsidR="0055454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Горноправдинск</w:t>
      </w:r>
      <w:proofErr w:type="spellEnd"/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55454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нарушены пункты 19 и 20, </w:t>
      </w:r>
      <w:r w:rsidR="0055454A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Комитетом по образованию Администрации Ханты-Мансийского района 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нарушен пункт </w:t>
      </w:r>
      <w:r w:rsidR="00F01B7B" w:rsidRPr="00542214">
        <w:rPr>
          <w:rFonts w:ascii="Times New Roman" w:eastAsia="Times New Roman" w:hAnsi="Times New Roman"/>
          <w:bCs/>
          <w:iCs/>
          <w:sz w:val="28"/>
          <w:szCs w:val="28"/>
        </w:rPr>
        <w:t xml:space="preserve">21 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Порядка от 28.04.2020 № 110, а также требования пункта 4 статьи 69.2 Бюджетного кодекса Российской Федерации, </w:t>
      </w:r>
      <w:r w:rsidR="0055454A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в части отсутствия  решения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об уточнении муниципального задания (в том числе об уменьшении объема финансового обеспечения м</w:t>
      </w:r>
      <w:r w:rsidR="0055454A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униципального задания), в случаях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если планируемое фактическое исполнение муниципального задания до конца текущего финансового года меньше по объему оказания муниципальных услуг. Кроме того, </w:t>
      </w:r>
      <w:r w:rsidR="0055454A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Комитетом по образованию Администрации Ханты-Мансийского района 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не осуществлялись прове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рки на предмет выполнения муниципального задания МБОУ ХМР </w:t>
      </w:r>
      <w:r w:rsidR="00322812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«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НОШ п. </w:t>
      </w:r>
      <w:proofErr w:type="spellStart"/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Горноправдинск</w:t>
      </w:r>
      <w:proofErr w:type="spellEnd"/>
      <w:r w:rsidR="00322812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»</w:t>
      </w:r>
      <w:r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в 2023 году;</w:t>
      </w:r>
    </w:p>
    <w:p w14:paraId="441A8C35" w14:textId="20D734C6" w:rsidR="00F01B7B" w:rsidRPr="00542214" w:rsidRDefault="00505EA6" w:rsidP="00196BD2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7)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</w:t>
      </w:r>
      <w:bookmarkStart w:id="14" w:name="_Hlk184639301"/>
      <w:bookmarkStart w:id="15" w:name="_Hlk184657135"/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В 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нарушение </w:t>
      </w:r>
      <w:hyperlink r:id="rId9" w:history="1">
        <w:r w:rsidR="00F01B7B" w:rsidRPr="00542214">
          <w:rPr>
            <w:rFonts w:ascii="Times New Roman" w:eastAsiaTheme="minorHAnsi" w:hAnsi="Times New Roman"/>
            <w:bCs/>
            <w:iCs/>
            <w:sz w:val="28"/>
            <w:szCs w:val="28"/>
            <w:lang w:eastAsia="en-US"/>
          </w:rPr>
          <w:t>части 2 статьи 42</w:t>
        </w:r>
      </w:hyperlink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Федерального з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акона № 44-ФЗ при размещении 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электронного аукциона в извещении и проекте договора содержится разночтение в указании даты начала и </w:t>
      </w:r>
      <w:r w:rsidR="00E3455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даты окончания оказания услуг, в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нал</w:t>
      </w:r>
      <w:r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ичии этапов исполнения договора;</w:t>
      </w:r>
    </w:p>
    <w:p w14:paraId="34807B59" w14:textId="2C01347F" w:rsidR="00F01B7B" w:rsidRPr="00542214" w:rsidRDefault="00505EA6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bookmarkStart w:id="16" w:name="_Hlk184639339"/>
      <w:bookmarkEnd w:id="14"/>
      <w:bookmarkEnd w:id="15"/>
      <w:r>
        <w:rPr>
          <w:rFonts w:ascii="Times New Roman" w:eastAsia="Times New Roman" w:hAnsi="Times New Roman"/>
          <w:bCs/>
          <w:sz w:val="28"/>
          <w:szCs w:val="28"/>
        </w:rPr>
        <w:t>8)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>Р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азмещение в реестре контрактов информации и документов, с нарушением сроков, установленных статьей </w:t>
      </w:r>
      <w:r>
        <w:rPr>
          <w:rFonts w:ascii="Times New Roman" w:eastAsia="Times New Roman" w:hAnsi="Times New Roman" w:cs="Times New Roman"/>
          <w:sz w:val="28"/>
          <w:szCs w:val="28"/>
        </w:rPr>
        <w:t>103 Федерального закона № 44-ФЗ;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3AD9" w:rsidRPr="00542214">
        <w:rPr>
          <w:rFonts w:ascii="Times New Roman" w:eastAsia="Times New Roman" w:hAnsi="Times New Roman"/>
          <w:bCs/>
          <w:sz w:val="28"/>
          <w:szCs w:val="28"/>
        </w:rPr>
        <w:t xml:space="preserve"> </w:t>
      </w:r>
    </w:p>
    <w:p w14:paraId="5F88C478" w14:textId="5143AC83" w:rsidR="00F01B7B" w:rsidRPr="00542214" w:rsidRDefault="00505EA6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7" w:name="_Hlk184657240"/>
      <w:bookmarkStart w:id="18" w:name="_Hlk184639394"/>
      <w:bookmarkEnd w:id="16"/>
      <w:r>
        <w:rPr>
          <w:rFonts w:ascii="Times New Roman" w:eastAsia="Times New Roman" w:hAnsi="Times New Roman"/>
          <w:sz w:val="28"/>
          <w:szCs w:val="28"/>
        </w:rPr>
        <w:t>9)</w:t>
      </w:r>
      <w:r w:rsidR="00303AD9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>В нарушение части 15 статьи 34 Федерального закона № 44-ФЗ, при исполнении 5 контрактов изменены условия, а именно – нарушены сроки и порядок оплаты заказчиком услуг</w:t>
      </w:r>
      <w:bookmarkEnd w:id="17"/>
      <w:bookmarkEnd w:id="18"/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6B9D205" w14:textId="4547A827" w:rsidR="00303AD9" w:rsidRPr="00542214" w:rsidRDefault="00505EA6" w:rsidP="00196B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10)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нарушение требований, установленных Федеральным законом Российской Федерации от 12.01.1996 № 7-ФЗ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>О некоммерческих организациях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Приказом Минфина России от 21.07.2011 № 86н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порядка 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>предоставления информации государственным (муниципальным) учреждением, ее размещения на официальном сайте в сети Интернет и ведения указанного сайта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4BEB" w:rsidRPr="00542214">
        <w:rPr>
          <w:rFonts w:ascii="Times New Roman" w:eastAsia="Times New Roman" w:hAnsi="Times New Roman" w:cs="Times New Roman"/>
          <w:sz w:val="28"/>
          <w:szCs w:val="28"/>
        </w:rPr>
        <w:t>имеет место размещение недостоверной информации о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>б</w:t>
      </w:r>
      <w:r w:rsidR="00E14BEB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электронном адресе учреждения  на официальном сайте </w:t>
      </w:r>
      <w:hyperlink r:id="rId10" w:history="1">
        <w:r w:rsidR="00303AD9" w:rsidRPr="00542214">
          <w:rPr>
            <w:rFonts w:ascii="Times New Roman" w:eastAsia="Times New Roman" w:hAnsi="Times New Roman" w:cs="Times New Roman"/>
            <w:sz w:val="28"/>
            <w:szCs w:val="28"/>
          </w:rPr>
          <w:t>www.bus.gov.ru</w:t>
        </w:r>
      </w:hyperlink>
      <w:r w:rsidR="00E14BEB"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6D237020" w14:textId="77777777" w:rsidR="00F01B7B" w:rsidRPr="00542214" w:rsidRDefault="008F3609" w:rsidP="00196BD2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Для принятия мер по устранению выявленных нарушений и недостатков объект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ам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контроля внесено представление.</w:t>
      </w:r>
    </w:p>
    <w:p w14:paraId="79092B93" w14:textId="4BE6364B" w:rsidR="007C63FD" w:rsidRPr="00542214" w:rsidRDefault="008F3609" w:rsidP="00196BD2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 итогам рассмотрения представления поступила информация о принятых </w:t>
      </w:r>
      <w:r w:rsidR="00E3455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D64FC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омитетом по образованию Администрации Ханты-Мансийского района и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МБОУ ХМР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НОШ п. </w:t>
      </w:r>
      <w:proofErr w:type="spellStart"/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Горноправдинск</w:t>
      </w:r>
      <w:proofErr w:type="spellEnd"/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мерах и исполнении предложений Контрольно-счетной палаты. </w:t>
      </w:r>
    </w:p>
    <w:p w14:paraId="3F4C4A8D" w14:textId="0AE89472" w:rsidR="008F3609" w:rsidRPr="00542214" w:rsidRDefault="008F3609" w:rsidP="00196BD2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Результаты контрольного мероприятия размещены на официальном сайте </w:t>
      </w:r>
      <w:r w:rsidR="00E3455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Ханты-Мансийского района.</w:t>
      </w:r>
    </w:p>
    <w:p w14:paraId="6CD4E7ED" w14:textId="77777777" w:rsidR="008F3609" w:rsidRPr="00542214" w:rsidRDefault="008F3609" w:rsidP="00196BD2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Материалы контрольного мероприятия направлены в Ханты-Мансийскую межрайонную прокуратуру.</w:t>
      </w:r>
    </w:p>
    <w:p w14:paraId="5D155BC0" w14:textId="090802B4" w:rsidR="00552C54" w:rsidRPr="00542214" w:rsidRDefault="00FC628E" w:rsidP="00196B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r w:rsidR="00552C5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="001B119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По результатам контрольного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116BF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Аудит в сфере закупок: муниципальное образование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116BF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Сельское поселение Луговской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116BF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(администрация сельского поселения Луговской)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116BF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2022 год – текущий период</w:t>
      </w:r>
      <w:r w:rsidR="00116BF7" w:rsidRPr="00542214">
        <w:rPr>
          <w:rFonts w:ascii="Times New Roman" w:eastAsia="Times New Roman" w:hAnsi="Times New Roman" w:cs="Times New Roman"/>
          <w:sz w:val="28"/>
          <w:szCs w:val="28"/>
        </w:rPr>
        <w:t xml:space="preserve"> 2023 года (по состоянию на 01.11.2023), (переходящее с 2023 года)</w:t>
      </w:r>
      <w:r w:rsidR="007B7240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B7240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объем проверенных средств составил 54 310,3 тыс. рублей, выявлено 151</w:t>
      </w:r>
      <w:r w:rsidR="00E3455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нарушение</w:t>
      </w:r>
      <w:r w:rsidR="007B7240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 общую сумму 19 958,6 тыс. рублей. В том числе установлено следующее:</w:t>
      </w:r>
    </w:p>
    <w:p w14:paraId="13013D89" w14:textId="25BC33AD" w:rsidR="00552C54" w:rsidRPr="00542214" w:rsidRDefault="00505EA6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4D01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тсутствует контрактная служба и не назначено должностное лицо, ответственное за осуществление закупки или нескольких закупок, включая исполнение каждого контракта. В нарушение части 4 статьи 38 </w:t>
      </w:r>
      <w:r w:rsidR="00654D01" w:rsidRPr="00542214">
        <w:rPr>
          <w:rFonts w:ascii="Times New Roman" w:eastAsia="Times New Roman" w:hAnsi="Times New Roman" w:cs="Times New Roman"/>
          <w:sz w:val="28"/>
          <w:szCs w:val="28"/>
        </w:rPr>
        <w:t>Федерального закона № 44-ФЗ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приказа Минфина России от 31.07.2020 № 158н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Типового положения (регламента) о контрактной службе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функции и полномочия контрактной службы, контрактного управляющего, не установлены в труд</w:t>
      </w:r>
      <w:r>
        <w:rPr>
          <w:rFonts w:ascii="Times New Roman" w:eastAsia="Times New Roman" w:hAnsi="Times New Roman" w:cs="Times New Roman"/>
          <w:sz w:val="28"/>
          <w:szCs w:val="28"/>
        </w:rPr>
        <w:t>овых функциях ответственных лиц;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1A2715C" w14:textId="61F15A49" w:rsidR="00552C54" w:rsidRPr="00542214" w:rsidRDefault="00552C54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2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единой информационной системе (далее – ЕИС) 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подписание контрактов при их заключении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осуществляется специалистом финансово-экономического отдела, то есть специалист осуществляет не обеспечение условий для заключения </w:t>
      </w:r>
      <w:r w:rsidR="00542214" w:rsidRPr="00542214">
        <w:rPr>
          <w:rFonts w:ascii="Times New Roman" w:eastAsia="Times New Roman" w:hAnsi="Times New Roman" w:cs="Times New Roman"/>
          <w:sz w:val="28"/>
          <w:szCs w:val="28"/>
        </w:rPr>
        <w:t>контрактов, а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 xml:space="preserve"> непосредственно заключает их;</w:t>
      </w:r>
    </w:p>
    <w:p w14:paraId="239474C0" w14:textId="69A63ED6" w:rsidR="003405FB" w:rsidRPr="00542214" w:rsidRDefault="00552C54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3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>В ЕИС не размещено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>распоряжение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сельского поселения Луговской № 247-р от 27.12.2015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нормативов и нормативных затрат на обеспечение функций бюджетных, казенных учреждений администрации сельского поселения Луговской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1A7B2835" w14:textId="2134F4E9" w:rsidR="00552C54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постановлении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сельского поселения Луговской от 17.10.2016 № 57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Правил определения требований к закупаемым муниципальным органом сельского поселения Луговской и подведомственными бюджетными учреждениями отдельным видам товаров, работ, услуг (в том числе предель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ных цен товаров, работ, услуг)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отсутствуют по ряду позиций потребительские свойства и иные характеристики, а также значения таких свойств и характеристик (в том числе предельные цены товаров, работ, услуг) (мебель, </w:t>
      </w:r>
      <w:r>
        <w:rPr>
          <w:rFonts w:ascii="Times New Roman" w:eastAsia="Times New Roman" w:hAnsi="Times New Roman" w:cs="Times New Roman"/>
          <w:sz w:val="28"/>
          <w:szCs w:val="28"/>
        </w:rPr>
        <w:t>машины вычислительные и другое);</w:t>
      </w:r>
    </w:p>
    <w:p w14:paraId="01C23C52" w14:textId="05D607D8" w:rsidR="00552C54" w:rsidRPr="00542214" w:rsidRDefault="00552C54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>5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меет место недостаточная организация процедуры планирования и освоения бюджетных ассигнований, предназначенных на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 xml:space="preserve"> проведение закупок в 2023 году;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390B8B5" w14:textId="4995BE42" w:rsidR="00552C54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Выявлены 5 случаев заключения договоров с намерением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искусственного дробления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во избежание конкурентной процедуры – на работы по очистке территории несанкционированных свалок от мусора, вывозу мусора на полигон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п. Луговской  заключены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2 договора, на рабо</w:t>
      </w:r>
      <w:r w:rsidR="00F96D64">
        <w:rPr>
          <w:rFonts w:ascii="Times New Roman" w:eastAsia="Times New Roman" w:hAnsi="Times New Roman" w:cs="Times New Roman"/>
          <w:sz w:val="28"/>
          <w:szCs w:val="28"/>
        </w:rPr>
        <w:t>ты по сносу бесхозных построек,</w:t>
      </w:r>
      <w:r w:rsidR="00F96D64" w:rsidRPr="008470CA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1C0AC5">
        <w:rPr>
          <w:rFonts w:ascii="Times New Roman" w:eastAsia="Times New Roman" w:hAnsi="Times New Roman" w:cs="Times New Roman"/>
          <w:sz w:val="28"/>
          <w:szCs w:val="28"/>
        </w:rPr>
        <w:t>погрузке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вывоз</w:t>
      </w:r>
      <w:r w:rsidR="001C0AC5">
        <w:rPr>
          <w:rFonts w:ascii="Times New Roman" w:eastAsia="Times New Roman" w:hAnsi="Times New Roman" w:cs="Times New Roman"/>
          <w:sz w:val="28"/>
          <w:szCs w:val="28"/>
        </w:rPr>
        <w:t>у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="001C0AC5">
        <w:rPr>
          <w:rFonts w:ascii="Times New Roman" w:eastAsia="Times New Roman" w:hAnsi="Times New Roman" w:cs="Times New Roman"/>
          <w:sz w:val="28"/>
          <w:szCs w:val="28"/>
        </w:rPr>
        <w:t>усора на полигон ТБО, планировке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участка на территории дома по ул. Комсомольская д.1 в п. Луговской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заключено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3 договора, на поставку пиломатериала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заключено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2 договора, на работы по благоустройству кладбища п. Кирпичный 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заключено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2 договора, на работы по ремонту дороги по ул. Гагарина от здания № 8  до жилого дома № 26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п. Луговской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 xml:space="preserve">заключено </w:t>
      </w:r>
      <w:r>
        <w:rPr>
          <w:rFonts w:ascii="Times New Roman" w:eastAsia="Times New Roman" w:hAnsi="Times New Roman" w:cs="Times New Roman"/>
          <w:sz w:val="28"/>
          <w:szCs w:val="28"/>
        </w:rPr>
        <w:t>7 договоров;</w:t>
      </w:r>
    </w:p>
    <w:p w14:paraId="320AC3F6" w14:textId="516EB25A" w:rsidR="00552C54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При заключении контрактов не обозначен идентификационный код закупки</w:t>
      </w:r>
      <w:r w:rsidR="00E3455B" w:rsidRPr="00542214">
        <w:rPr>
          <w:rFonts w:ascii="Times New Roman" w:eastAsia="Times New Roman" w:hAnsi="Times New Roman" w:cs="Times New Roman"/>
          <w:sz w:val="28"/>
          <w:szCs w:val="28"/>
        </w:rPr>
        <w:t>, что нарушает требования части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1 статьи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23 Федерального закона № 44-ФЗ;</w:t>
      </w:r>
    </w:p>
    <w:p w14:paraId="620C746E" w14:textId="411EE4CE" w:rsidR="00552C54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 xml:space="preserve">Допускается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разм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ещение в реестре контрактов информации и документов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D1A75" w:rsidRPr="00542214">
        <w:rPr>
          <w:rFonts w:ascii="Times New Roman" w:eastAsia="Times New Roman" w:hAnsi="Times New Roman" w:cs="Times New Roman"/>
          <w:sz w:val="28"/>
          <w:szCs w:val="28"/>
        </w:rPr>
        <w:t>с нарушением сроков, установленных статьей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103</w:t>
      </w:r>
      <w:r w:rsidR="004D1A75" w:rsidRPr="00542214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 44-ФЗ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2DB856B" w14:textId="76D9A31C" w:rsidR="00552C54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нарушение </w:t>
      </w:r>
      <w:r w:rsidR="004D1A75" w:rsidRPr="00542214">
        <w:rPr>
          <w:rFonts w:ascii="Times New Roman" w:eastAsia="Times New Roman" w:hAnsi="Times New Roman" w:cs="Times New Roman"/>
          <w:sz w:val="28"/>
          <w:szCs w:val="28"/>
        </w:rPr>
        <w:t xml:space="preserve">частей 4, 6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статьи 34 </w:t>
      </w:r>
      <w:r w:rsidR="004D1A75" w:rsidRPr="00542214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№ 44-ФЗ </w:t>
      </w:r>
      <w:r w:rsidR="000D1A49" w:rsidRPr="00542214">
        <w:rPr>
          <w:rFonts w:ascii="Times New Roman" w:eastAsia="Times New Roman" w:hAnsi="Times New Roman" w:cs="Times New Roman"/>
          <w:sz w:val="28"/>
          <w:szCs w:val="28"/>
        </w:rPr>
        <w:t>не начислены пени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A22070" w:rsidRPr="00542214">
        <w:rPr>
          <w:rFonts w:ascii="Times New Roman" w:eastAsia="Times New Roman" w:hAnsi="Times New Roman" w:cs="Times New Roman"/>
          <w:sz w:val="28"/>
          <w:szCs w:val="28"/>
        </w:rPr>
        <w:t>не направлены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требования об уплате </w:t>
      </w:r>
      <w:r w:rsidR="000D1A49" w:rsidRPr="00542214">
        <w:rPr>
          <w:rFonts w:ascii="Times New Roman" w:eastAsia="Times New Roman" w:hAnsi="Times New Roman" w:cs="Times New Roman"/>
          <w:sz w:val="28"/>
          <w:szCs w:val="28"/>
        </w:rPr>
        <w:t>пени за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просрочку исполн</w:t>
      </w:r>
      <w:r>
        <w:rPr>
          <w:rFonts w:ascii="Times New Roman" w:eastAsia="Times New Roman" w:hAnsi="Times New Roman" w:cs="Times New Roman"/>
          <w:sz w:val="28"/>
          <w:szCs w:val="28"/>
        </w:rPr>
        <w:t>ения обязательств по контрактам;</w:t>
      </w:r>
    </w:p>
    <w:p w14:paraId="0A9A0B1A" w14:textId="3EBEBF56" w:rsidR="00552C54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нарушение части 15 статьи 34 Федерального закона № 44-ФЗ, при исполнении</w:t>
      </w:r>
      <w:r w:rsidR="0039726F" w:rsidRPr="00542214">
        <w:rPr>
          <w:rFonts w:ascii="Times New Roman" w:eastAsia="Times New Roman" w:hAnsi="Times New Roman" w:cs="Times New Roman"/>
          <w:sz w:val="28"/>
          <w:szCs w:val="28"/>
        </w:rPr>
        <w:t xml:space="preserve"> 17 кон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трактов изменены условия, а именно – нарушены сроки и </w:t>
      </w:r>
      <w:r>
        <w:rPr>
          <w:rFonts w:ascii="Times New Roman" w:eastAsia="Times New Roman" w:hAnsi="Times New Roman" w:cs="Times New Roman"/>
          <w:sz w:val="28"/>
          <w:szCs w:val="28"/>
        </w:rPr>
        <w:t>порядок оплаты заказчиком услуг;</w:t>
      </w:r>
    </w:p>
    <w:p w14:paraId="52A8A4E2" w14:textId="313D51FF" w:rsidR="00552C54" w:rsidRPr="00542214" w:rsidRDefault="00552C54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11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нарушение пункта 4 части 1 статьи 23 Федерального закона от 02.03.2007 № 25-ФЗ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 муниципальной службе в Российской Федерации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установлен </w:t>
      </w:r>
      <w:r w:rsidR="00A22070" w:rsidRPr="00542214">
        <w:rPr>
          <w:rFonts w:ascii="Times New Roman" w:eastAsia="Times New Roman" w:hAnsi="Times New Roman" w:cs="Times New Roman"/>
          <w:sz w:val="28"/>
          <w:szCs w:val="28"/>
        </w:rPr>
        <w:t>единичный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случай </w:t>
      </w:r>
      <w:r w:rsidR="00A22070"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компенсации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расходов на оплату медицинских осмотров лицам, не являющимися муниципальными служащими. </w:t>
      </w:r>
    </w:p>
    <w:p w14:paraId="2FCBC03F" w14:textId="77777777" w:rsidR="004A4E07" w:rsidRPr="00542214" w:rsidRDefault="004A4E07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Для принятия мер по устранению выявленных нарушений и недостатков объекту контроля внесено представление.</w:t>
      </w:r>
    </w:p>
    <w:p w14:paraId="369AF1ED" w14:textId="176158A6" w:rsidR="004A4E07" w:rsidRPr="00542214" w:rsidRDefault="004A4E07" w:rsidP="00196BD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По итогам рассмотрения представления поступила информация о принятых мерах и исполнении предложений Контрольно-счетной палаты.</w:t>
      </w:r>
      <w:r w:rsidR="00A22070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455B" w:rsidRPr="00542214">
        <w:rPr>
          <w:rFonts w:ascii="Times New Roman" w:eastAsia="Times New Roman" w:hAnsi="Times New Roman" w:cs="Times New Roman"/>
          <w:sz w:val="28"/>
          <w:szCs w:val="28"/>
        </w:rPr>
        <w:t>В том числе в бюджет сельского поселения Луговской произведен возврат денежных средств в сумме 1,6 тыс. рублей.</w:t>
      </w:r>
    </w:p>
    <w:p w14:paraId="6591F4A5" w14:textId="6B88FAC4" w:rsidR="00D04540" w:rsidRPr="00542214" w:rsidRDefault="00D04540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контрольного мероприятия </w:t>
      </w:r>
      <w:r w:rsidR="000D1A49" w:rsidRPr="00542214">
        <w:rPr>
          <w:rFonts w:ascii="Times New Roman" w:eastAsia="Times New Roman" w:hAnsi="Times New Roman" w:cs="Times New Roman"/>
          <w:sz w:val="28"/>
          <w:szCs w:val="28"/>
        </w:rPr>
        <w:t>размещены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2B63548E" w14:textId="77777777" w:rsidR="00D04540" w:rsidRPr="00542214" w:rsidRDefault="00D04540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Материалы контрольного мероприятия направлены в Ханты-Мансийскую межрайонную прокуратуру.</w:t>
      </w:r>
    </w:p>
    <w:p w14:paraId="713FDE0C" w14:textId="39B86B48" w:rsidR="001B119E" w:rsidRPr="00542214" w:rsidRDefault="00364FA9" w:rsidP="00196BD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. По результатам контрольного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Аудит в сфере закупок. Муниципальное образование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Сельское поселение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Кедровый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(администрация сельского поселения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Кедровый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>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>, исследуемый период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: 2023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– текущий период 202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 (</w:t>
      </w:r>
      <w:r w:rsidR="00157802" w:rsidRPr="00542214">
        <w:rPr>
          <w:rFonts w:ascii="Times New Roman" w:eastAsia="Times New Roman" w:hAnsi="Times New Roman" w:cs="Times New Roman"/>
          <w:sz w:val="28"/>
          <w:szCs w:val="28"/>
        </w:rPr>
        <w:t>по состоянию на 01.03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>.2023)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объем проверенных средств составил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10 736,0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ыс. рублей, выявлено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294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нарушений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</w:t>
      </w:r>
      <w:r w:rsidR="00242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6 990,9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том числе</w:t>
      </w:r>
      <w:r w:rsidR="009B7346"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установлено</w:t>
      </w:r>
      <w:r w:rsidR="00D30931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следующее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5F17FCDD" w14:textId="627FF49A" w:rsidR="008E5905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1)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Должностная инструкция контрактного управляющего, не приведена в соответствие с нормами действующего законод</w:t>
      </w:r>
      <w:r>
        <w:rPr>
          <w:rFonts w:ascii="Times New Roman" w:eastAsia="Times New Roman" w:hAnsi="Times New Roman" w:cs="Times New Roman"/>
          <w:sz w:val="28"/>
          <w:szCs w:val="28"/>
        </w:rPr>
        <w:t>ательства о контрактной системе;</w:t>
      </w:r>
    </w:p>
    <w:p w14:paraId="364C9E46" w14:textId="3552E4EF" w:rsidR="008E5905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принято решение об осуществлении полномочий заказчика способами, определенными частью 5 статьи 26 Федерального </w:t>
      </w:r>
      <w:r w:rsidR="00542214" w:rsidRPr="00542214">
        <w:rPr>
          <w:rFonts w:ascii="Times New Roman" w:eastAsia="Times New Roman" w:hAnsi="Times New Roman" w:cs="Times New Roman"/>
          <w:sz w:val="28"/>
          <w:szCs w:val="28"/>
        </w:rPr>
        <w:t>закона №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44-ФЗ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,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отношении подведомственного учреждения – МКУК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>Сельский Дом Культуры и Досуга п.</w:t>
      </w:r>
      <w:r w:rsidR="0039726F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>Кедровый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61F7731" w14:textId="78C739A6" w:rsidR="00924836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4836" w:rsidRPr="00542214">
        <w:rPr>
          <w:rFonts w:ascii="Times New Roman" w:eastAsia="Times New Roman" w:hAnsi="Times New Roman" w:cs="Times New Roman"/>
          <w:sz w:val="28"/>
          <w:szCs w:val="28"/>
        </w:rPr>
        <w:t>В постановлении администрации се</w:t>
      </w:r>
      <w:r w:rsidR="004E6FE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льского поселения Кедровый от </w:t>
      </w:r>
      <w:r w:rsidR="00924836" w:rsidRPr="00542214">
        <w:rPr>
          <w:rFonts w:ascii="Times New Roman" w:eastAsia="Times New Roman" w:hAnsi="Times New Roman" w:cs="Times New Roman"/>
          <w:sz w:val="28"/>
          <w:szCs w:val="28"/>
        </w:rPr>
        <w:t xml:space="preserve">17.01.2017 № 2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24836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правил определения требований к закупаемым муниципальными органами сельского поселения Кедровый и подведомственными им казенными и бюджетными учреждениями отдельным видам товаров, работ, услуг (в том числе предельных цен товаров, работ, услуг)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24836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>отсутствуют предельные цены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каждому наименованию товара;</w:t>
      </w:r>
    </w:p>
    <w:p w14:paraId="124E26FE" w14:textId="67C28FBF" w:rsidR="008E5905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</w:t>
      </w:r>
      <w:r w:rsidR="008E5905" w:rsidRPr="00542214">
        <w:rPr>
          <w:rFonts w:ascii="Times New Roman" w:hAnsi="Times New Roman"/>
          <w:sz w:val="28"/>
          <w:szCs w:val="28"/>
        </w:rPr>
        <w:t xml:space="preserve"> План-график на 2024 год сформирован </w:t>
      </w:r>
      <w:r w:rsidR="00886B21" w:rsidRPr="00542214">
        <w:rPr>
          <w:rFonts w:ascii="Times New Roman" w:hAnsi="Times New Roman"/>
          <w:sz w:val="28"/>
          <w:szCs w:val="28"/>
        </w:rPr>
        <w:t xml:space="preserve">на 5 календарных дней </w:t>
      </w:r>
      <w:r w:rsidR="008E5905" w:rsidRPr="00542214">
        <w:rPr>
          <w:rFonts w:ascii="Times New Roman" w:hAnsi="Times New Roman"/>
          <w:sz w:val="28"/>
          <w:szCs w:val="28"/>
        </w:rPr>
        <w:t xml:space="preserve">позже </w:t>
      </w:r>
      <w:r w:rsidR="00886B21" w:rsidRPr="00542214">
        <w:rPr>
          <w:rFonts w:ascii="Times New Roman" w:hAnsi="Times New Roman"/>
          <w:sz w:val="28"/>
          <w:szCs w:val="28"/>
        </w:rPr>
        <w:t xml:space="preserve">срока, </w:t>
      </w:r>
      <w:r w:rsidR="008E5905" w:rsidRPr="00542214">
        <w:rPr>
          <w:rFonts w:ascii="Times New Roman" w:hAnsi="Times New Roman"/>
          <w:sz w:val="28"/>
          <w:szCs w:val="28"/>
        </w:rPr>
        <w:t>установленного</w:t>
      </w:r>
      <w:r w:rsidR="00886B21" w:rsidRPr="00542214">
        <w:rPr>
          <w:rFonts w:ascii="Times New Roman" w:hAnsi="Times New Roman"/>
          <w:sz w:val="28"/>
          <w:szCs w:val="28"/>
        </w:rPr>
        <w:t xml:space="preserve"> статьей 16 Федерального</w:t>
      </w:r>
      <w:r w:rsidR="004E6FEA" w:rsidRPr="00542214">
        <w:rPr>
          <w:rFonts w:ascii="Times New Roman" w:hAnsi="Times New Roman"/>
          <w:sz w:val="28"/>
          <w:szCs w:val="28"/>
        </w:rPr>
        <w:t xml:space="preserve"> закона № 44-ФЗ</w:t>
      </w:r>
      <w:r>
        <w:rPr>
          <w:rFonts w:ascii="Times New Roman" w:hAnsi="Times New Roman"/>
          <w:sz w:val="28"/>
          <w:szCs w:val="28"/>
        </w:rPr>
        <w:t>;</w:t>
      </w:r>
      <w:r w:rsidR="004E6FEA" w:rsidRPr="00542214">
        <w:rPr>
          <w:rFonts w:ascii="Times New Roman" w:hAnsi="Times New Roman"/>
          <w:sz w:val="28"/>
          <w:szCs w:val="28"/>
        </w:rPr>
        <w:t xml:space="preserve"> </w:t>
      </w:r>
    </w:p>
    <w:p w14:paraId="5B3AA8AD" w14:textId="00E3908F" w:rsidR="008E5905" w:rsidRPr="00542214" w:rsidRDefault="004E6FEA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5</w:t>
      </w:r>
      <w:r w:rsidR="00801F4B">
        <w:rPr>
          <w:rFonts w:ascii="Times New Roman" w:hAnsi="Times New Roman"/>
          <w:sz w:val="28"/>
          <w:szCs w:val="28"/>
        </w:rPr>
        <w:t>)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="008E5905" w:rsidRPr="00542214">
        <w:rPr>
          <w:rFonts w:ascii="Times New Roman" w:hAnsi="Times New Roman"/>
          <w:sz w:val="28"/>
          <w:szCs w:val="28"/>
        </w:rPr>
        <w:t xml:space="preserve">В нарушение пункта 3 части 2 статьи 16 </w:t>
      </w:r>
      <w:r w:rsidRPr="00542214">
        <w:rPr>
          <w:rFonts w:ascii="Times New Roman" w:hAnsi="Times New Roman"/>
          <w:sz w:val="28"/>
          <w:szCs w:val="28"/>
        </w:rPr>
        <w:t>Федерального закона № 44-ФЗ</w:t>
      </w:r>
      <w:r w:rsidR="008E5905" w:rsidRPr="00542214">
        <w:rPr>
          <w:rFonts w:ascii="Times New Roman" w:hAnsi="Times New Roman"/>
          <w:sz w:val="28"/>
          <w:szCs w:val="28"/>
        </w:rPr>
        <w:t xml:space="preserve">, подпункта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8E5905" w:rsidRPr="00542214">
        <w:rPr>
          <w:rFonts w:ascii="Times New Roman" w:hAnsi="Times New Roman"/>
          <w:sz w:val="28"/>
          <w:szCs w:val="28"/>
        </w:rPr>
        <w:t>д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8E5905" w:rsidRPr="00542214">
        <w:rPr>
          <w:rFonts w:ascii="Times New Roman" w:hAnsi="Times New Roman"/>
          <w:sz w:val="28"/>
          <w:szCs w:val="28"/>
        </w:rPr>
        <w:t xml:space="preserve"> пункта 16 постановления Правительства </w:t>
      </w:r>
      <w:r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8E5905" w:rsidRPr="00542214">
        <w:rPr>
          <w:rFonts w:ascii="Times New Roman" w:hAnsi="Times New Roman"/>
          <w:sz w:val="28"/>
          <w:szCs w:val="28"/>
        </w:rPr>
        <w:t xml:space="preserve">№ 1279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8E5905" w:rsidRPr="00542214">
        <w:rPr>
          <w:rFonts w:ascii="Times New Roman" w:hAnsi="Times New Roman"/>
          <w:sz w:val="28"/>
          <w:szCs w:val="28"/>
        </w:rPr>
        <w:t>О планах-графиках закупок и о признании утратившими силу отдельных решений Прави</w:t>
      </w:r>
      <w:r w:rsidRPr="00542214">
        <w:rPr>
          <w:rFonts w:ascii="Times New Roman" w:hAnsi="Times New Roman"/>
          <w:sz w:val="28"/>
          <w:szCs w:val="28"/>
        </w:rPr>
        <w:t>тельства Российской Федерации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8E5905" w:rsidRPr="00542214">
        <w:rPr>
          <w:rFonts w:ascii="Times New Roman" w:hAnsi="Times New Roman"/>
          <w:sz w:val="28"/>
          <w:szCs w:val="28"/>
        </w:rPr>
        <w:t xml:space="preserve">, заказчиком в план-график не включены в полной сумме </w:t>
      </w:r>
      <w:r w:rsidRPr="00542214">
        <w:rPr>
          <w:rFonts w:ascii="Times New Roman" w:hAnsi="Times New Roman"/>
          <w:sz w:val="28"/>
          <w:szCs w:val="28"/>
        </w:rPr>
        <w:t xml:space="preserve">сведения </w:t>
      </w:r>
      <w:r w:rsidR="008E5905" w:rsidRPr="00542214">
        <w:rPr>
          <w:rFonts w:ascii="Times New Roman" w:hAnsi="Times New Roman"/>
          <w:sz w:val="28"/>
          <w:szCs w:val="28"/>
        </w:rPr>
        <w:t>об объеме финансового</w:t>
      </w:r>
      <w:r w:rsidR="00801F4B">
        <w:rPr>
          <w:rFonts w:ascii="Times New Roman" w:hAnsi="Times New Roman"/>
          <w:sz w:val="28"/>
          <w:szCs w:val="28"/>
        </w:rPr>
        <w:t xml:space="preserve"> обеспечения в 2023 году;</w:t>
      </w:r>
    </w:p>
    <w:p w14:paraId="7465DCD8" w14:textId="542D1A7A" w:rsidR="008E5905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</w:t>
      </w:r>
      <w:r w:rsidR="00886B21" w:rsidRPr="00542214">
        <w:rPr>
          <w:rFonts w:ascii="Times New Roman" w:hAnsi="Times New Roman"/>
          <w:sz w:val="28"/>
          <w:szCs w:val="28"/>
        </w:rPr>
        <w:t xml:space="preserve"> И</w:t>
      </w:r>
      <w:r w:rsidR="008E5905" w:rsidRPr="00542214">
        <w:rPr>
          <w:rFonts w:ascii="Times New Roman" w:hAnsi="Times New Roman"/>
          <w:sz w:val="28"/>
          <w:szCs w:val="28"/>
        </w:rPr>
        <w:t>меет место недостаточная организация процедуры планирования и освоения бюджетных ассигнований, предназначенных</w:t>
      </w:r>
      <w:r w:rsidR="00886B21" w:rsidRPr="00542214">
        <w:rPr>
          <w:rFonts w:ascii="Times New Roman" w:hAnsi="Times New Roman"/>
          <w:sz w:val="28"/>
          <w:szCs w:val="28"/>
        </w:rPr>
        <w:t xml:space="preserve"> </w:t>
      </w:r>
      <w:r w:rsidR="008E5905" w:rsidRPr="00542214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>проведение закупок в 2023 году;</w:t>
      </w:r>
    </w:p>
    <w:p w14:paraId="02D64F2C" w14:textId="12E51F06" w:rsidR="008E5905" w:rsidRPr="00542214" w:rsidRDefault="00886B21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7</w:t>
      </w:r>
      <w:r w:rsidR="00801F4B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В нарушение пункта 3 статьи 219 Бюджетного кодекса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8E5905" w:rsidRPr="00542214">
        <w:rPr>
          <w:rFonts w:ascii="Times New Roman" w:hAnsi="Times New Roman"/>
          <w:sz w:val="28"/>
          <w:szCs w:val="28"/>
        </w:rPr>
        <w:t>превышены бюджетные обязательства над соответствующими лимитами бюджетных обязательств на 233</w:t>
      </w:r>
      <w:r w:rsidRPr="00542214">
        <w:rPr>
          <w:rFonts w:ascii="Times New Roman" w:hAnsi="Times New Roman"/>
          <w:sz w:val="28"/>
          <w:szCs w:val="28"/>
        </w:rPr>
        <w:t>,1</w:t>
      </w:r>
      <w:r w:rsidR="00D30931"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>тыс. рублей</w:t>
      </w:r>
      <w:r w:rsidR="00801F4B">
        <w:rPr>
          <w:rFonts w:ascii="Times New Roman" w:hAnsi="Times New Roman"/>
          <w:sz w:val="28"/>
          <w:szCs w:val="28"/>
        </w:rPr>
        <w:t>;</w:t>
      </w:r>
    </w:p>
    <w:p w14:paraId="72A7F278" w14:textId="4DD77665" w:rsidR="008E5905" w:rsidRPr="00542214" w:rsidRDefault="00886B21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8</w:t>
      </w:r>
      <w:r w:rsidR="00801F4B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В нарушение части 4 статьи 30 Федерального закона № 44-ФЗ </w:t>
      </w:r>
      <w:r w:rsidR="00542214" w:rsidRPr="00542214">
        <w:rPr>
          <w:rFonts w:ascii="Times New Roman" w:hAnsi="Times New Roman"/>
          <w:sz w:val="28"/>
          <w:szCs w:val="28"/>
        </w:rPr>
        <w:t>отчеты об</w:t>
      </w:r>
      <w:r w:rsidR="008E5905" w:rsidRPr="00542214">
        <w:rPr>
          <w:rFonts w:ascii="Times New Roman" w:hAnsi="Times New Roman"/>
          <w:sz w:val="28"/>
          <w:szCs w:val="28"/>
        </w:rPr>
        <w:t xml:space="preserve"> объеме закупок у СМП и СОНКО за 2022 год и 2023 год размещены в </w:t>
      </w:r>
      <w:r w:rsidR="004523A4" w:rsidRPr="00542214">
        <w:rPr>
          <w:rFonts w:ascii="Times New Roman" w:hAnsi="Times New Roman"/>
          <w:sz w:val="28"/>
          <w:szCs w:val="28"/>
        </w:rPr>
        <w:t>ЕИС</w:t>
      </w:r>
      <w:r w:rsidR="00801F4B">
        <w:rPr>
          <w:rFonts w:ascii="Times New Roman" w:hAnsi="Times New Roman"/>
          <w:sz w:val="28"/>
          <w:szCs w:val="28"/>
        </w:rPr>
        <w:t xml:space="preserve"> с нарушением срока;</w:t>
      </w:r>
    </w:p>
    <w:p w14:paraId="300DDB3C" w14:textId="70164B95" w:rsidR="008E5905" w:rsidRPr="00542214" w:rsidRDefault="00801F4B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</w:t>
      </w:r>
      <w:r w:rsidR="00D30931" w:rsidRPr="00542214">
        <w:rPr>
          <w:rFonts w:ascii="Times New Roman" w:hAnsi="Times New Roman"/>
          <w:sz w:val="28"/>
          <w:szCs w:val="28"/>
        </w:rPr>
        <w:t xml:space="preserve"> </w:t>
      </w:r>
      <w:r w:rsidR="008E5905" w:rsidRPr="00542214">
        <w:rPr>
          <w:rFonts w:ascii="Times New Roman" w:hAnsi="Times New Roman"/>
          <w:sz w:val="28"/>
          <w:szCs w:val="28"/>
        </w:rPr>
        <w:t>В нарушение части 2 статьи 30.1 Федерального закона №</w:t>
      </w:r>
      <w:r w:rsidR="004523A4" w:rsidRPr="00542214">
        <w:rPr>
          <w:rFonts w:ascii="Times New Roman" w:hAnsi="Times New Roman"/>
          <w:sz w:val="28"/>
          <w:szCs w:val="28"/>
        </w:rPr>
        <w:t xml:space="preserve"> 44-ФЗ отчеты</w:t>
      </w:r>
      <w:r w:rsidR="008E5905" w:rsidRPr="00542214">
        <w:rPr>
          <w:rFonts w:ascii="Times New Roman" w:hAnsi="Times New Roman"/>
          <w:sz w:val="28"/>
          <w:szCs w:val="28"/>
        </w:rPr>
        <w:t xml:space="preserve"> об объеме закупок российских товаров за 2022 год и 2023 год размещены в </w:t>
      </w:r>
      <w:r w:rsidR="004523A4" w:rsidRPr="00542214">
        <w:rPr>
          <w:rFonts w:ascii="Times New Roman" w:hAnsi="Times New Roman"/>
          <w:sz w:val="28"/>
          <w:szCs w:val="28"/>
        </w:rPr>
        <w:t>ЕИС</w:t>
      </w:r>
      <w:r>
        <w:rPr>
          <w:rFonts w:ascii="Times New Roman" w:hAnsi="Times New Roman"/>
          <w:sz w:val="28"/>
          <w:szCs w:val="28"/>
        </w:rPr>
        <w:t xml:space="preserve"> с нарушением срока;</w:t>
      </w:r>
    </w:p>
    <w:p w14:paraId="1EA05E19" w14:textId="5C1FB002" w:rsidR="008E5905" w:rsidRPr="00542214" w:rsidRDefault="00D30931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10</w:t>
      </w:r>
      <w:r w:rsidR="00801F4B">
        <w:rPr>
          <w:rFonts w:ascii="Times New Roman" w:hAnsi="Times New Roman"/>
          <w:sz w:val="28"/>
          <w:szCs w:val="28"/>
        </w:rPr>
        <w:t>)</w:t>
      </w:r>
      <w:r w:rsidR="004523A4" w:rsidRPr="00542214">
        <w:rPr>
          <w:rFonts w:ascii="Times New Roman" w:hAnsi="Times New Roman"/>
          <w:sz w:val="28"/>
          <w:szCs w:val="28"/>
        </w:rPr>
        <w:t xml:space="preserve"> Выявлены 10</w:t>
      </w:r>
      <w:r w:rsidR="008E5905" w:rsidRPr="00542214">
        <w:rPr>
          <w:rFonts w:ascii="Times New Roman" w:hAnsi="Times New Roman"/>
          <w:sz w:val="28"/>
          <w:szCs w:val="28"/>
        </w:rPr>
        <w:t xml:space="preserve"> случаев заключения договоров</w:t>
      </w:r>
      <w:r w:rsidR="004523A4" w:rsidRPr="00542214">
        <w:rPr>
          <w:rFonts w:ascii="Times New Roman" w:hAnsi="Times New Roman"/>
          <w:sz w:val="28"/>
          <w:szCs w:val="28"/>
        </w:rPr>
        <w:t xml:space="preserve"> на работы по расчистке </w:t>
      </w:r>
      <w:r w:rsidR="00C3189F" w:rsidRPr="00542214">
        <w:rPr>
          <w:rFonts w:ascii="Times New Roman" w:hAnsi="Times New Roman"/>
          <w:sz w:val="28"/>
          <w:szCs w:val="28"/>
        </w:rPr>
        <w:t xml:space="preserve">автопогрузчиком </w:t>
      </w:r>
      <w:r w:rsidR="004523A4" w:rsidRPr="00542214">
        <w:rPr>
          <w:rFonts w:ascii="Times New Roman" w:hAnsi="Times New Roman"/>
          <w:sz w:val="28"/>
          <w:szCs w:val="28"/>
        </w:rPr>
        <w:t>от снега дорог, внутридворовых территорий, проездов к вертолетной площадке, пожарным водоемам, организациям</w:t>
      </w:r>
      <w:r w:rsidR="008E5905" w:rsidRPr="00542214">
        <w:rPr>
          <w:rFonts w:ascii="Times New Roman" w:hAnsi="Times New Roman"/>
          <w:sz w:val="28"/>
          <w:szCs w:val="28"/>
        </w:rPr>
        <w:t xml:space="preserve"> с намерением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8E5905" w:rsidRPr="00542214">
        <w:rPr>
          <w:rFonts w:ascii="Times New Roman" w:hAnsi="Times New Roman"/>
          <w:sz w:val="28"/>
          <w:szCs w:val="28"/>
        </w:rPr>
        <w:t>искусственного дробления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8E5905" w:rsidRPr="00542214">
        <w:rPr>
          <w:rFonts w:ascii="Times New Roman" w:hAnsi="Times New Roman"/>
          <w:sz w:val="28"/>
          <w:szCs w:val="28"/>
        </w:rPr>
        <w:t xml:space="preserve"> во избежание конкурентной процедуры</w:t>
      </w:r>
      <w:r w:rsidR="004523A4" w:rsidRPr="00542214">
        <w:rPr>
          <w:rFonts w:ascii="Times New Roman" w:hAnsi="Times New Roman"/>
          <w:sz w:val="28"/>
          <w:szCs w:val="28"/>
        </w:rPr>
        <w:t>, из них</w:t>
      </w:r>
      <w:r w:rsidR="00C3189F" w:rsidRPr="00542214">
        <w:rPr>
          <w:rFonts w:ascii="Times New Roman" w:hAnsi="Times New Roman"/>
          <w:sz w:val="28"/>
          <w:szCs w:val="28"/>
        </w:rPr>
        <w:t>:</w:t>
      </w:r>
      <w:r w:rsidR="008E5905" w:rsidRPr="00542214">
        <w:rPr>
          <w:rFonts w:ascii="Times New Roman" w:hAnsi="Times New Roman"/>
          <w:sz w:val="28"/>
          <w:szCs w:val="28"/>
        </w:rPr>
        <w:t xml:space="preserve"> в 2023 году</w:t>
      </w:r>
      <w:r w:rsidRPr="00542214">
        <w:rPr>
          <w:rFonts w:ascii="Times New Roman" w:hAnsi="Times New Roman"/>
          <w:sz w:val="28"/>
          <w:szCs w:val="28"/>
        </w:rPr>
        <w:t xml:space="preserve"> заключено</w:t>
      </w:r>
      <w:r w:rsidR="008E5905" w:rsidRPr="00542214">
        <w:rPr>
          <w:rFonts w:ascii="Times New Roman" w:hAnsi="Times New Roman"/>
          <w:sz w:val="28"/>
          <w:szCs w:val="28"/>
        </w:rPr>
        <w:t xml:space="preserve"> 4</w:t>
      </w:r>
      <w:r w:rsidR="004523A4" w:rsidRPr="00542214">
        <w:rPr>
          <w:rFonts w:ascii="Times New Roman" w:hAnsi="Times New Roman"/>
          <w:sz w:val="28"/>
          <w:szCs w:val="28"/>
        </w:rPr>
        <w:t xml:space="preserve"> договора на выполнение работ в 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  <w:r w:rsidR="004523A4" w:rsidRPr="00542214">
        <w:rPr>
          <w:rFonts w:ascii="Times New Roman" w:hAnsi="Times New Roman"/>
          <w:sz w:val="28"/>
          <w:szCs w:val="28"/>
        </w:rPr>
        <w:t xml:space="preserve">п. Кедровый и 4 договора в </w:t>
      </w:r>
      <w:r w:rsidR="00C3189F" w:rsidRPr="00542214">
        <w:rPr>
          <w:rFonts w:ascii="Times New Roman" w:hAnsi="Times New Roman"/>
          <w:sz w:val="28"/>
          <w:szCs w:val="28"/>
        </w:rPr>
        <w:t>с.</w:t>
      </w:r>
      <w:r w:rsidR="007D5239">
        <w:rPr>
          <w:rFonts w:ascii="Times New Roman" w:hAnsi="Times New Roman"/>
          <w:sz w:val="28"/>
          <w:szCs w:val="28"/>
        </w:rPr>
        <w:t xml:space="preserve"> </w:t>
      </w:r>
      <w:r w:rsidR="00C3189F" w:rsidRPr="00542214">
        <w:rPr>
          <w:rFonts w:ascii="Times New Roman" w:hAnsi="Times New Roman"/>
          <w:sz w:val="28"/>
          <w:szCs w:val="28"/>
        </w:rPr>
        <w:t xml:space="preserve">Елизарово, в  2024 году </w:t>
      </w:r>
      <w:r w:rsidR="003A3BDD" w:rsidRPr="00542214">
        <w:rPr>
          <w:rFonts w:ascii="Times New Roman" w:hAnsi="Times New Roman"/>
          <w:sz w:val="28"/>
          <w:szCs w:val="28"/>
        </w:rPr>
        <w:t>заключено</w:t>
      </w:r>
      <w:r w:rsidR="00C3189F" w:rsidRPr="00542214">
        <w:rPr>
          <w:rFonts w:ascii="Times New Roman" w:hAnsi="Times New Roman"/>
          <w:sz w:val="28"/>
          <w:szCs w:val="28"/>
        </w:rPr>
        <w:t xml:space="preserve"> 2</w:t>
      </w:r>
      <w:r w:rsidR="008E5905" w:rsidRPr="00542214">
        <w:rPr>
          <w:rFonts w:ascii="Times New Roman" w:hAnsi="Times New Roman"/>
          <w:sz w:val="28"/>
          <w:szCs w:val="28"/>
        </w:rPr>
        <w:t xml:space="preserve"> договора</w:t>
      </w:r>
      <w:r w:rsidR="00C3189F" w:rsidRPr="00542214">
        <w:rPr>
          <w:rFonts w:ascii="Times New Roman" w:hAnsi="Times New Roman"/>
          <w:sz w:val="28"/>
          <w:szCs w:val="28"/>
        </w:rPr>
        <w:t xml:space="preserve"> на выполнение работ в п. Кедровый</w:t>
      </w:r>
      <w:r w:rsidR="00801F4B">
        <w:rPr>
          <w:rFonts w:ascii="Times New Roman" w:hAnsi="Times New Roman"/>
          <w:sz w:val="28"/>
          <w:szCs w:val="28"/>
        </w:rPr>
        <w:t>;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</w:p>
    <w:p w14:paraId="74CD5251" w14:textId="206244EC" w:rsidR="008E5905" w:rsidRPr="00542214" w:rsidRDefault="00D30931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11</w:t>
      </w:r>
      <w:r w:rsidR="00801F4B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  <w:r w:rsidR="00C3189F" w:rsidRPr="00542214">
        <w:rPr>
          <w:rFonts w:ascii="Times New Roman" w:hAnsi="Times New Roman"/>
          <w:sz w:val="28"/>
          <w:szCs w:val="28"/>
        </w:rPr>
        <w:t>В нарушение части 1 статьи 23 Федерального закона № 44-ФЗ п</w:t>
      </w:r>
      <w:r w:rsidR="008E5905" w:rsidRPr="00542214">
        <w:rPr>
          <w:rFonts w:ascii="Times New Roman" w:hAnsi="Times New Roman"/>
          <w:sz w:val="28"/>
          <w:szCs w:val="28"/>
        </w:rPr>
        <w:t>ри заключении контрактов не обозначе</w:t>
      </w:r>
      <w:r w:rsidR="00801F4B">
        <w:rPr>
          <w:rFonts w:ascii="Times New Roman" w:hAnsi="Times New Roman"/>
          <w:sz w:val="28"/>
          <w:szCs w:val="28"/>
        </w:rPr>
        <w:t>н идентификационный код закупки;</w:t>
      </w:r>
    </w:p>
    <w:p w14:paraId="5BD5D72E" w14:textId="4B96DAFE" w:rsidR="003A3BDD" w:rsidRPr="00542214" w:rsidRDefault="00D30931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12</w:t>
      </w:r>
      <w:r w:rsidR="00801F4B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  <w:r w:rsidR="003A3BDD" w:rsidRPr="00542214">
        <w:rPr>
          <w:rFonts w:ascii="Times New Roman" w:eastAsia="Times New Roman" w:hAnsi="Times New Roman" w:cs="Times New Roman"/>
          <w:sz w:val="28"/>
          <w:szCs w:val="28"/>
        </w:rPr>
        <w:t>В нарушение частей 4, 6 статьи 34 Федерального закона № 44-ФЗ не начислены пени и не направлены требования об уплате пени за просрочку исполн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ения обязательств по контрактам;</w:t>
      </w:r>
    </w:p>
    <w:p w14:paraId="24D3C6DC" w14:textId="09BF276D" w:rsidR="008E5905" w:rsidRPr="00542214" w:rsidRDefault="00D30931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lastRenderedPageBreak/>
        <w:t>13</w:t>
      </w:r>
      <w:r w:rsidR="007D5239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  <w:r w:rsidR="003A3BDD" w:rsidRPr="00542214">
        <w:rPr>
          <w:rFonts w:ascii="Times New Roman" w:eastAsia="Times New Roman" w:hAnsi="Times New Roman" w:cs="Times New Roman"/>
          <w:sz w:val="28"/>
          <w:szCs w:val="28"/>
        </w:rPr>
        <w:t>Допускается размещение в реестре контрактов информа</w:t>
      </w:r>
      <w:r w:rsidR="0069739C" w:rsidRPr="00542214">
        <w:rPr>
          <w:rFonts w:ascii="Times New Roman" w:eastAsia="Times New Roman" w:hAnsi="Times New Roman" w:cs="Times New Roman"/>
          <w:sz w:val="28"/>
          <w:szCs w:val="28"/>
        </w:rPr>
        <w:t xml:space="preserve">ции и документов, с нарушением </w:t>
      </w:r>
      <w:r w:rsidR="003A3BDD" w:rsidRPr="00542214">
        <w:rPr>
          <w:rFonts w:ascii="Times New Roman" w:eastAsia="Times New Roman" w:hAnsi="Times New Roman" w:cs="Times New Roman"/>
          <w:sz w:val="28"/>
          <w:szCs w:val="28"/>
        </w:rPr>
        <w:t>сроков, установленных статьей 1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03 Федерального закона № 44-ФЗ;</w:t>
      </w:r>
    </w:p>
    <w:p w14:paraId="6B80A250" w14:textId="3AC9392D" w:rsidR="008E5905" w:rsidRPr="00542214" w:rsidRDefault="00D30931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14</w:t>
      </w:r>
      <w:r w:rsidR="007D5239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В нарушение части 15 статьи 34 Федерального закона № 44-ФЗ, при исполнении </w:t>
      </w:r>
      <w:r w:rsidRPr="00542214">
        <w:rPr>
          <w:rFonts w:ascii="Times New Roman" w:hAnsi="Times New Roman"/>
          <w:sz w:val="28"/>
          <w:szCs w:val="28"/>
        </w:rPr>
        <w:t>68</w:t>
      </w:r>
      <w:r w:rsidR="008E5905" w:rsidRPr="00542214">
        <w:rPr>
          <w:rFonts w:ascii="Times New Roman" w:hAnsi="Times New Roman"/>
          <w:sz w:val="28"/>
          <w:szCs w:val="28"/>
        </w:rPr>
        <w:t xml:space="preserve"> контрактов изменены условия, а именно – нарушены сроки и порядок оплаты заказчиком услуг.</w:t>
      </w:r>
    </w:p>
    <w:p w14:paraId="20C60034" w14:textId="0C6FFAFB" w:rsidR="00800F66" w:rsidRPr="00542214" w:rsidRDefault="00800F66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Для принятия мер по устранению выявленных нарушений и недостатков объекту контроля внесено представление.</w:t>
      </w:r>
    </w:p>
    <w:p w14:paraId="17D3F48A" w14:textId="479DF97E" w:rsidR="009D7E85" w:rsidRPr="00542214" w:rsidRDefault="00800F66" w:rsidP="00196B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По итогам рассмотрения представления поступила информация о принятых </w:t>
      </w:r>
      <w:r w:rsidR="00DA68D1" w:rsidRPr="00542214">
        <w:rPr>
          <w:rFonts w:ascii="Times New Roman" w:hAnsi="Times New Roman" w:cs="Times New Roman"/>
          <w:sz w:val="28"/>
          <w:szCs w:val="28"/>
        </w:rPr>
        <w:t xml:space="preserve">мерах и исполнении предложений Контрольно-счетной палаты. </w:t>
      </w:r>
    </w:p>
    <w:p w14:paraId="29A0572C" w14:textId="6CF4FAF7" w:rsidR="007F1B66" w:rsidRPr="00542214" w:rsidRDefault="007F1B66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Результаты контрольного мероприятия размещены на официальном сайте </w:t>
      </w:r>
      <w:r w:rsidR="00C3189F" w:rsidRPr="00542214">
        <w:rPr>
          <w:rFonts w:ascii="Times New Roman" w:hAnsi="Times New Roman" w:cs="Times New Roman"/>
          <w:sz w:val="28"/>
          <w:szCs w:val="28"/>
        </w:rPr>
        <w:t>А</w:t>
      </w:r>
      <w:r w:rsidRPr="00542214">
        <w:rPr>
          <w:rFonts w:ascii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731F1D31" w14:textId="77777777" w:rsidR="004338DD" w:rsidRPr="00542214" w:rsidRDefault="004338DD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Материалы контрольного мероприятия направлены в Ханты-Мансийскую межрайонную прокуратуру.</w:t>
      </w:r>
    </w:p>
    <w:p w14:paraId="060169EE" w14:textId="77777777" w:rsidR="00FD4C8A" w:rsidRPr="00542214" w:rsidRDefault="00FD4C8A" w:rsidP="00196BD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FB423DE" w14:textId="75BE5C9A" w:rsidR="002A72E3" w:rsidRPr="00542214" w:rsidRDefault="00E2641E" w:rsidP="00196BD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Глава 6. Экспертно-аналитическая деятельность</w:t>
      </w:r>
    </w:p>
    <w:p w14:paraId="3E3AE4D6" w14:textId="77777777" w:rsidR="00367F3D" w:rsidRPr="00542214" w:rsidRDefault="00367F3D" w:rsidP="00196BD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0E601BE" w14:textId="0810A041" w:rsidR="00D66C7A" w:rsidRPr="00542214" w:rsidRDefault="00A20860" w:rsidP="00196BD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2024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по разделу II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>Экспертно-аналитические мероприятия Контрольно-счетной палаты 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первоначальный план составил </w:t>
      </w:r>
      <w:r w:rsidR="002371F3"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="007A6D2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мероприятий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. В течение отчетного периода План работы дополнен </w:t>
      </w:r>
      <w:r w:rsidR="002371F3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экспертно-аналитическими мероприятиями, общее количество предусмотренных планом работы экспертно-аналитических мероприятий</w:t>
      </w:r>
      <w:r w:rsidR="00514F48">
        <w:rPr>
          <w:rFonts w:ascii="Times New Roman" w:eastAsia="Times New Roman" w:hAnsi="Times New Roman" w:cs="Times New Roman"/>
          <w:sz w:val="28"/>
          <w:szCs w:val="28"/>
        </w:rPr>
        <w:t>,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составило 1</w:t>
      </w:r>
      <w:r w:rsidR="002371F3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A6D2A" w:rsidRPr="00542214">
        <w:rPr>
          <w:rFonts w:ascii="Times New Roman" w:eastAsia="Times New Roman" w:hAnsi="Times New Roman" w:cs="Times New Roman"/>
          <w:sz w:val="28"/>
          <w:szCs w:val="28"/>
        </w:rPr>
        <w:t>исполнение плана оставило 100%,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том числе:</w:t>
      </w:r>
    </w:p>
    <w:p w14:paraId="3DFB350A" w14:textId="10BBFB03" w:rsidR="00E44818" w:rsidRPr="00542214" w:rsidRDefault="00E44818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основании предложений Главы Ханты-Мансийского района;</w:t>
      </w:r>
    </w:p>
    <w:p w14:paraId="3470E823" w14:textId="51A1B7BC" w:rsidR="00D66C7A" w:rsidRPr="00542214" w:rsidRDefault="00A26702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4 </w:t>
      </w:r>
      <w:r w:rsidR="009C4C79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 учетом </w:t>
      </w:r>
      <w:r w:rsidR="003660D2" w:rsidRPr="00542214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Дум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ы Ханты-Мансийского района от 24.11.2023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387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О поручениях Думы Ханты-Мансийского района Контрольно-счетной палате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на 2024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6E67743" w14:textId="130FD1E1" w:rsidR="00E44818" w:rsidRPr="00542214" w:rsidRDefault="00A26702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решению Президиума Союза мун</w:t>
      </w:r>
      <w:r w:rsidR="009F6D31" w:rsidRPr="00542214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ципальных контрольно-счетных органов от 08.11.2023 (общероссийское мероприятие);</w:t>
      </w:r>
    </w:p>
    <w:p w14:paraId="47140476" w14:textId="37329D30" w:rsidR="00101164" w:rsidRPr="00542214" w:rsidRDefault="00E44818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4C79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во исполнение требований Ханты-Мансийской межрайонной прокурат</w:t>
      </w:r>
      <w:r w:rsidR="00F7767D" w:rsidRPr="00542214">
        <w:rPr>
          <w:rFonts w:ascii="Times New Roman" w:eastAsia="Times New Roman" w:hAnsi="Times New Roman" w:cs="Times New Roman"/>
          <w:sz w:val="28"/>
          <w:szCs w:val="28"/>
        </w:rPr>
        <w:t>уры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362840A" w14:textId="0A27E6E6" w:rsidR="00FB4D27" w:rsidRPr="00542214" w:rsidRDefault="00FB4D27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Результаты 6 экспертно-аналитических мероприятий в отчетном периоде направлены в адрес Ханты-Мансийской межрайонной прокуратуры.</w:t>
      </w:r>
    </w:p>
    <w:p w14:paraId="10E65A03" w14:textId="619135FE" w:rsidR="00D66C7A" w:rsidRPr="00542214" w:rsidRDefault="009F6D31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Всего за 2024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 </w:t>
      </w:r>
      <w:r w:rsidR="003660D2" w:rsidRPr="00542214">
        <w:rPr>
          <w:rFonts w:ascii="Times New Roman" w:eastAsia="Times New Roman" w:hAnsi="Times New Roman" w:cs="Times New Roman"/>
          <w:bCs/>
          <w:sz w:val="28"/>
          <w:szCs w:val="28"/>
        </w:rPr>
        <w:t>экспертно-аналитическими мероприятиями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охвачено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20 объектов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, объем проверенных средств составил </w:t>
      </w:r>
      <w:r w:rsidR="00367F3D" w:rsidRPr="00542214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28 034,9 </w:t>
      </w:r>
      <w:r w:rsidR="00B0448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тыс. рублей. Выявлено </w:t>
      </w:r>
      <w:r w:rsidR="000678EF" w:rsidRPr="00542214">
        <w:rPr>
          <w:rFonts w:ascii="Times New Roman" w:eastAsia="Times New Roman" w:hAnsi="Times New Roman" w:cs="Times New Roman"/>
          <w:bCs/>
          <w:sz w:val="28"/>
          <w:szCs w:val="28"/>
        </w:rPr>
        <w:t>48</w:t>
      </w:r>
      <w:r w:rsidR="00D30931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нарушений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B4D27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общую сумму </w:t>
      </w:r>
      <w:r w:rsidR="00367F3D" w:rsidRPr="00542214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4 138,6</w:t>
      </w:r>
      <w:r w:rsidR="00682AFC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рублей. В том числе:</w:t>
      </w:r>
    </w:p>
    <w:p w14:paraId="7017EC45" w14:textId="48B5F344" w:rsidR="0013229E" w:rsidRPr="00542214" w:rsidRDefault="00D6536D" w:rsidP="00196BD2">
      <w:pPr>
        <w:tabs>
          <w:tab w:val="left" w:pos="268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1.</w:t>
      </w:r>
      <w:r w:rsidR="00FC281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71C6C" w:rsidRPr="00542214">
        <w:rPr>
          <w:rFonts w:ascii="Times New Roman" w:eastAsia="Times New Roman" w:hAnsi="Times New Roman" w:cs="Times New Roman"/>
          <w:bCs/>
          <w:sz w:val="28"/>
          <w:szCs w:val="28"/>
        </w:rPr>
        <w:t>По результатам экспертно-аналитического мероприятия</w:t>
      </w:r>
      <w:r w:rsidR="005915C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Проверка полноты и своевременности поступления денежных средств в бюджет сельского поселения </w:t>
      </w:r>
      <w:proofErr w:type="spellStart"/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>Горноправдинск</w:t>
      </w:r>
      <w:proofErr w:type="spellEnd"/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в виде платы за найм</w:t>
      </w:r>
      <w:r w:rsidR="00AF33EF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муниципальных жилых помещений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5915C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, исследуемый период </w:t>
      </w:r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>2023 год – текущий период 2024 года (по состоянию на 01.02.2024)</w:t>
      </w:r>
      <w:r w:rsidR="000524BB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, объем проверенных средств </w:t>
      </w:r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>6 481,4</w:t>
      </w:r>
      <w:r w:rsidR="000524BB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рублей, </w:t>
      </w:r>
      <w:r w:rsidR="00F7767D" w:rsidRPr="00542214">
        <w:rPr>
          <w:rFonts w:ascii="Times New Roman" w:eastAsia="Times New Roman" w:hAnsi="Times New Roman" w:cs="Times New Roman"/>
          <w:bCs/>
          <w:sz w:val="28"/>
          <w:szCs w:val="28"/>
        </w:rPr>
        <w:t>выявлен</w:t>
      </w:r>
      <w:r w:rsidR="00A43F98">
        <w:rPr>
          <w:rFonts w:ascii="Times New Roman" w:eastAsia="Times New Roman" w:hAnsi="Times New Roman" w:cs="Times New Roman"/>
          <w:bCs/>
          <w:sz w:val="28"/>
          <w:szCs w:val="28"/>
        </w:rPr>
        <w:t xml:space="preserve">ы </w:t>
      </w:r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>нарушения</w:t>
      </w:r>
      <w:r w:rsidR="00C14637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. В том числе </w:t>
      </w:r>
      <w:r w:rsidR="006C6B69" w:rsidRPr="00542214">
        <w:rPr>
          <w:rFonts w:ascii="Times New Roman" w:eastAsia="Times New Roman" w:hAnsi="Times New Roman" w:cs="Times New Roman"/>
          <w:bCs/>
          <w:sz w:val="28"/>
          <w:szCs w:val="28"/>
        </w:rPr>
        <w:t>установлено следующее:</w:t>
      </w:r>
    </w:p>
    <w:p w14:paraId="5A6B7EDF" w14:textId="7FFEF390" w:rsidR="00A1269B" w:rsidRPr="00542214" w:rsidRDefault="00514F4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354F66" w:rsidRPr="00542214">
        <w:rPr>
          <w:rFonts w:ascii="Times New Roman" w:hAnsi="Times New Roman"/>
          <w:sz w:val="28"/>
          <w:szCs w:val="28"/>
        </w:rPr>
        <w:t xml:space="preserve"> </w:t>
      </w:r>
      <w:r w:rsidR="00A1269B" w:rsidRPr="00542214">
        <w:rPr>
          <w:rFonts w:ascii="Times New Roman" w:hAnsi="Times New Roman"/>
          <w:sz w:val="28"/>
          <w:szCs w:val="28"/>
        </w:rPr>
        <w:t xml:space="preserve">Реестр муниципального имущества сельского поселения в проверяемом периоде не соответствует требованиям приказа Минфина России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A1269B" w:rsidRPr="00542214">
        <w:rPr>
          <w:rFonts w:ascii="Times New Roman" w:hAnsi="Times New Roman"/>
          <w:sz w:val="28"/>
          <w:szCs w:val="28"/>
        </w:rPr>
        <w:t xml:space="preserve">от 10.10.2023 № 163н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A1269B" w:rsidRPr="00542214">
        <w:rPr>
          <w:rFonts w:ascii="Times New Roman" w:hAnsi="Times New Roman"/>
          <w:sz w:val="28"/>
          <w:szCs w:val="28"/>
        </w:rPr>
        <w:t xml:space="preserve">Об утверждении Порядка ведения органами </w:t>
      </w:r>
      <w:r w:rsidR="00A1269B" w:rsidRPr="00542214">
        <w:rPr>
          <w:rFonts w:ascii="Times New Roman" w:hAnsi="Times New Roman"/>
          <w:sz w:val="28"/>
          <w:szCs w:val="28"/>
        </w:rPr>
        <w:lastRenderedPageBreak/>
        <w:t>местного самоуправления реестров муниципального имущества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EA038A" w:rsidRPr="00542214">
        <w:rPr>
          <w:rFonts w:ascii="Times New Roman" w:hAnsi="Times New Roman"/>
          <w:sz w:val="28"/>
          <w:szCs w:val="28"/>
        </w:rPr>
        <w:t xml:space="preserve"> (далее – Приказ № 163)</w:t>
      </w:r>
      <w:r>
        <w:rPr>
          <w:rFonts w:ascii="Times New Roman" w:hAnsi="Times New Roman"/>
          <w:sz w:val="28"/>
          <w:szCs w:val="28"/>
        </w:rPr>
        <w:t>;</w:t>
      </w:r>
      <w:r w:rsidR="00A1269B" w:rsidRPr="00542214">
        <w:rPr>
          <w:rFonts w:ascii="Times New Roman" w:hAnsi="Times New Roman"/>
          <w:sz w:val="28"/>
          <w:szCs w:val="28"/>
        </w:rPr>
        <w:t xml:space="preserve"> </w:t>
      </w:r>
    </w:p>
    <w:p w14:paraId="078ADB31" w14:textId="1189CEDF" w:rsidR="00FB7AE7" w:rsidRPr="00514F48" w:rsidRDefault="00514F48" w:rsidP="00196BD2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 Н</w:t>
      </w:r>
      <w:r w:rsidR="00FB7AE7" w:rsidRPr="00542214">
        <w:rPr>
          <w:rFonts w:ascii="Times New Roman" w:eastAsia="Times New Roman" w:hAnsi="Times New Roman" w:cs="Times New Roman"/>
          <w:sz w:val="28"/>
          <w:szCs w:val="28"/>
        </w:rPr>
        <w:t xml:space="preserve">а официальном сайте сельского поселения отсутствует актуальный реестр муниципального имущества, что </w:t>
      </w:r>
      <w:r w:rsidR="00D95204" w:rsidRPr="00542214">
        <w:rPr>
          <w:rFonts w:ascii="Times New Roman" w:eastAsia="Calibri" w:hAnsi="Times New Roman" w:cs="Times New Roman"/>
          <w:sz w:val="28"/>
          <w:szCs w:val="28"/>
        </w:rPr>
        <w:t>нарушает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 требований Федерального закона от 09.02.2009 № 8-ФЗ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>Об обеспечении доступа к информации о деятельности государственных органов и органов местного самоуправления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62702B" w:rsidRPr="00542214">
        <w:rPr>
          <w:rFonts w:ascii="Times New Roman" w:eastAsia="Calibri" w:hAnsi="Times New Roman" w:cs="Times New Roman"/>
          <w:sz w:val="28"/>
          <w:szCs w:val="28"/>
        </w:rPr>
        <w:t xml:space="preserve"> (далее -</w:t>
      </w:r>
      <w:r w:rsidR="00F31B55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702B" w:rsidRPr="00542214">
        <w:rPr>
          <w:rFonts w:ascii="Times New Roman" w:eastAsia="Calibri" w:hAnsi="Times New Roman" w:cs="Times New Roman"/>
          <w:sz w:val="28"/>
          <w:szCs w:val="28"/>
        </w:rPr>
        <w:t>Федеральный закон № 8-ФЗ)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, Перечня поручений Президента Российской Федерации от 15.05.2018 № ПР-817ГС по итогам заседания Государственного совета Федерации 05.04.2018, </w:t>
      </w:r>
      <w:r w:rsidR="00FB7AE7" w:rsidRPr="00542214">
        <w:rPr>
          <w:rFonts w:ascii="Times New Roman" w:eastAsia="Calibri" w:hAnsi="Times New Roman" w:cs="Times New Roman"/>
          <w:bCs/>
          <w:sz w:val="28"/>
          <w:szCs w:val="28"/>
        </w:rPr>
        <w:t>решения Совета депутатов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B7AE7" w:rsidRPr="00542214">
        <w:rPr>
          <w:rFonts w:ascii="Times New Roman" w:eastAsia="Calibri" w:hAnsi="Times New Roman" w:cs="Times New Roman"/>
          <w:bCs/>
          <w:sz w:val="28"/>
          <w:szCs w:val="28"/>
        </w:rPr>
        <w:t xml:space="preserve">сельское поселение </w:t>
      </w:r>
      <w:proofErr w:type="spellStart"/>
      <w:r w:rsidR="00FB7AE7" w:rsidRPr="00542214">
        <w:rPr>
          <w:rFonts w:ascii="Times New Roman" w:eastAsia="Calibri" w:hAnsi="Times New Roman" w:cs="Times New Roman"/>
          <w:bCs/>
          <w:sz w:val="28"/>
          <w:szCs w:val="28"/>
        </w:rPr>
        <w:t>Горноправдинск</w:t>
      </w:r>
      <w:proofErr w:type="spellEnd"/>
      <w:r w:rsidR="00FB7AE7" w:rsidRPr="00542214">
        <w:rPr>
          <w:rFonts w:ascii="Times New Roman" w:eastAsia="Calibri" w:hAnsi="Times New Roman" w:cs="Times New Roman"/>
          <w:bCs/>
          <w:sz w:val="28"/>
          <w:szCs w:val="28"/>
        </w:rPr>
        <w:t xml:space="preserve"> от 20.02.2009 № 24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Об утверждении Положения о порядке управления и распоряжения имуществом, находящимся в собственности </w:t>
      </w:r>
      <w:r w:rsidR="00FB7AE7" w:rsidRPr="00514F48">
        <w:rPr>
          <w:rFonts w:ascii="Times New Roman" w:eastAsia="Calibri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="00FB7AE7" w:rsidRPr="00514F48">
        <w:rPr>
          <w:rFonts w:ascii="Times New Roman" w:eastAsia="Calibri" w:hAnsi="Times New Roman" w:cs="Times New Roman"/>
          <w:sz w:val="28"/>
          <w:szCs w:val="28"/>
        </w:rPr>
        <w:t>Горноправдинск</w:t>
      </w:r>
      <w:proofErr w:type="spellEnd"/>
      <w:r w:rsidR="00322812" w:rsidRPr="00514F48">
        <w:rPr>
          <w:rFonts w:ascii="Times New Roman" w:eastAsia="Calibri" w:hAnsi="Times New Roman" w:cs="Times New Roman"/>
          <w:sz w:val="28"/>
          <w:szCs w:val="28"/>
        </w:rPr>
        <w:t>»</w:t>
      </w:r>
      <w:r w:rsidRPr="00514F48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1F43B447" w14:textId="4DF17602" w:rsidR="00FB7AE7" w:rsidRPr="00542214" w:rsidRDefault="00E55F40" w:rsidP="00196BD2">
      <w:pPr>
        <w:pStyle w:val="a9"/>
        <w:suppressAutoHyphens/>
        <w:spacing w:after="0" w:line="240" w:lineRule="auto"/>
        <w:ind w:left="0" w:firstLine="708"/>
        <w:contextualSpacing w:val="0"/>
        <w:jc w:val="both"/>
        <w:rPr>
          <w:rFonts w:ascii="Times New Roman" w:hAnsi="Times New Roman"/>
          <w:spacing w:val="-1"/>
          <w:sz w:val="28"/>
          <w:szCs w:val="28"/>
        </w:rPr>
      </w:pPr>
      <w:r w:rsidRPr="00514F48">
        <w:rPr>
          <w:rFonts w:ascii="Times New Roman" w:eastAsia="Calibri" w:hAnsi="Times New Roman"/>
          <w:sz w:val="28"/>
          <w:szCs w:val="28"/>
        </w:rPr>
        <w:t>3</w:t>
      </w:r>
      <w:r w:rsidR="00514F48" w:rsidRPr="00514F48">
        <w:rPr>
          <w:rFonts w:ascii="Times New Roman" w:eastAsia="Calibri" w:hAnsi="Times New Roman"/>
          <w:sz w:val="28"/>
          <w:szCs w:val="28"/>
        </w:rPr>
        <w:t>)</w:t>
      </w:r>
      <w:r w:rsidRPr="00514F48">
        <w:rPr>
          <w:rFonts w:ascii="Times New Roman" w:eastAsia="Calibri" w:hAnsi="Times New Roman"/>
          <w:sz w:val="28"/>
          <w:szCs w:val="28"/>
        </w:rPr>
        <w:t xml:space="preserve"> </w:t>
      </w:r>
      <w:r w:rsidR="00FB7AE7" w:rsidRPr="00514F48">
        <w:rPr>
          <w:rFonts w:ascii="Times New Roman" w:hAnsi="Times New Roman"/>
          <w:spacing w:val="-1"/>
          <w:sz w:val="28"/>
          <w:szCs w:val="28"/>
        </w:rPr>
        <w:t>В договорах</w:t>
      </w:r>
      <w:r w:rsidR="00FB7AE7" w:rsidRPr="00514F48">
        <w:rPr>
          <w:rFonts w:ascii="Times New Roman" w:hAnsi="Times New Roman"/>
          <w:bCs/>
          <w:sz w:val="28"/>
          <w:szCs w:val="28"/>
        </w:rPr>
        <w:t xml:space="preserve"> найма жилых помещений коммерческого использования</w:t>
      </w:r>
      <w:r w:rsidR="00FB7AE7" w:rsidRPr="00514F48">
        <w:rPr>
          <w:rFonts w:ascii="Times New Roman" w:hAnsi="Times New Roman"/>
          <w:spacing w:val="-1"/>
          <w:sz w:val="28"/>
          <w:szCs w:val="28"/>
        </w:rPr>
        <w:t xml:space="preserve"> не определен </w:t>
      </w:r>
      <w:r w:rsidR="00FB7AE7" w:rsidRPr="00514F48">
        <w:rPr>
          <w:rFonts w:ascii="Times New Roman" w:eastAsia="Calibri" w:hAnsi="Times New Roman"/>
          <w:sz w:val="28"/>
          <w:szCs w:val="28"/>
        </w:rPr>
        <w:t>размер</w:t>
      </w:r>
      <w:r w:rsidR="00FB7AE7" w:rsidRPr="00542214">
        <w:rPr>
          <w:rFonts w:ascii="Times New Roman" w:eastAsia="Calibri" w:hAnsi="Times New Roman"/>
          <w:sz w:val="28"/>
          <w:szCs w:val="28"/>
        </w:rPr>
        <w:t xml:space="preserve"> ежемесячной платы за найм, не предусмотрено, что п</w:t>
      </w:r>
      <w:r w:rsidR="00FB7AE7" w:rsidRPr="00542214">
        <w:rPr>
          <w:rFonts w:ascii="Times New Roman" w:hAnsi="Times New Roman"/>
          <w:spacing w:val="-1"/>
          <w:sz w:val="28"/>
          <w:szCs w:val="28"/>
        </w:rPr>
        <w:t>лата за содержание и ремонт жилого помещения и коммунальные услуги по договору коммерческого найма жилого помещения вносится нанимателем ежемесячно, независимо от факта пользования жилым помещением, в сроки, предусмотренные договором коммерческого найма жилого помещения.</w:t>
      </w:r>
    </w:p>
    <w:p w14:paraId="44A0B924" w14:textId="15283FB7" w:rsidR="00FB7AE7" w:rsidRPr="00542214" w:rsidRDefault="00D95204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По результатам экспертно-аналитического мероприятия внесены  предложения </w:t>
      </w:r>
      <w:r w:rsidR="00A43F98">
        <w:rPr>
          <w:rFonts w:ascii="Times New Roman" w:hAnsi="Times New Roman" w:cs="Times New Roman"/>
          <w:sz w:val="28"/>
          <w:szCs w:val="28"/>
        </w:rPr>
        <w:t xml:space="preserve">об устранении нарушений. </w:t>
      </w:r>
    </w:p>
    <w:p w14:paraId="09DB8750" w14:textId="452B62CC" w:rsidR="009A7D98" w:rsidRPr="00542214" w:rsidRDefault="009A7D98" w:rsidP="00196BD2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результатах экспертно-аналитического мероприятия 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размещена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7438EA61" w14:textId="187DA155" w:rsidR="00B11932" w:rsidRPr="00542214" w:rsidRDefault="00CF241F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Результаты</w:t>
      </w:r>
      <w:r w:rsidR="00B1193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экспертно-аналитического мероприятия направлен</w:t>
      </w:r>
      <w:r w:rsidR="00FB4D2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ы</w:t>
      </w:r>
      <w:r w:rsidR="00B1193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администрацию сельского поселения </w:t>
      </w:r>
      <w:proofErr w:type="spellStart"/>
      <w:r w:rsidR="00B1193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Горноправдинск</w:t>
      </w:r>
      <w:proofErr w:type="spellEnd"/>
      <w:r w:rsidR="00B1193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4F596EAD" w14:textId="49C9BDA5" w:rsidR="00CF241F" w:rsidRPr="00542214" w:rsidRDefault="00CF241F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FB4D27" w:rsidRPr="00542214">
        <w:rPr>
          <w:rFonts w:ascii="Times New Roman" w:hAnsi="Times New Roman"/>
          <w:sz w:val="28"/>
          <w:szCs w:val="28"/>
        </w:rPr>
        <w:t>отчета о проведенном экспертно-аналитическом мероприятии</w:t>
      </w:r>
      <w:r w:rsidRPr="00542214">
        <w:rPr>
          <w:rFonts w:ascii="Times New Roman" w:hAnsi="Times New Roman"/>
          <w:sz w:val="28"/>
          <w:szCs w:val="28"/>
        </w:rPr>
        <w:t xml:space="preserve"> поступила информация о принятых мерах и исполнении объектом контроля предложений Контрольно-счетной палаты.</w:t>
      </w:r>
    </w:p>
    <w:p w14:paraId="28577564" w14:textId="79CEA2F9" w:rsidR="00B671C7" w:rsidRPr="00542214" w:rsidRDefault="00754B26" w:rsidP="00196BD2">
      <w:pPr>
        <w:tabs>
          <w:tab w:val="left" w:pos="268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2D5B4D"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="00C3476B" w:rsidRPr="00542214">
        <w:rPr>
          <w:rFonts w:ascii="Times New Roman" w:eastAsia="Times New Roman" w:hAnsi="Times New Roman" w:cs="Times New Roman"/>
          <w:sz w:val="28"/>
          <w:szCs w:val="28"/>
        </w:rPr>
        <w:t>о результатам экспертно-аналитического</w:t>
      </w:r>
      <w:r w:rsidR="004510C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мероприятия</w:t>
      </w:r>
      <w:r w:rsidR="00B539D0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Проверка полноты и своевременности поступления денежных средств в бюджет сельского поселения </w:t>
      </w:r>
      <w:proofErr w:type="spellStart"/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Селиярово</w:t>
      </w:r>
      <w:proofErr w:type="spellEnd"/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виде платы за найм муниципальных жилых помещений, исследуемый период 2023 год – текущий период 2024 года (по состоянию на 01.05.2024)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F2FD3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14470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объем проверенных средств составил 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444,4</w:t>
      </w:r>
      <w:r w:rsidR="00914470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0F2FD3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E0753" w:rsidRPr="00542214">
        <w:rPr>
          <w:rFonts w:ascii="Times New Roman" w:eastAsia="Times New Roman" w:hAnsi="Times New Roman" w:cs="Times New Roman"/>
          <w:sz w:val="28"/>
          <w:szCs w:val="28"/>
        </w:rPr>
        <w:t>выявлено</w:t>
      </w:r>
      <w:r w:rsidR="000F2F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F37AD" w:rsidRPr="00542214">
        <w:rPr>
          <w:rFonts w:ascii="Times New Roman" w:eastAsia="Times New Roman" w:hAnsi="Times New Roman" w:cs="Times New Roman"/>
          <w:sz w:val="28"/>
          <w:szCs w:val="28"/>
        </w:rPr>
        <w:t>4 нарушения</w:t>
      </w:r>
      <w:r w:rsidR="00ED75A2" w:rsidRPr="00542214">
        <w:rPr>
          <w:rFonts w:ascii="Times New Roman" w:eastAsia="Times New Roman" w:hAnsi="Times New Roman" w:cs="Times New Roman"/>
          <w:sz w:val="28"/>
          <w:szCs w:val="28"/>
        </w:rPr>
        <w:t>. В том числе установлено следующее:</w:t>
      </w:r>
    </w:p>
    <w:p w14:paraId="39C2BC9B" w14:textId="5E988B53" w:rsidR="00B11932" w:rsidRPr="00542214" w:rsidRDefault="00ED75A2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</w:t>
      </w:r>
      <w:r w:rsidR="00514F48">
        <w:rPr>
          <w:rFonts w:ascii="Times New Roman" w:hAnsi="Times New Roman"/>
          <w:sz w:val="28"/>
          <w:szCs w:val="28"/>
        </w:rPr>
        <w:t>)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="00B11932" w:rsidRPr="00542214">
        <w:rPr>
          <w:rFonts w:ascii="Times New Roman" w:hAnsi="Times New Roman"/>
          <w:sz w:val="28"/>
          <w:szCs w:val="28"/>
        </w:rPr>
        <w:t xml:space="preserve">Реестр муниципального имущества сельского поселения в проверяемом периоде не </w:t>
      </w:r>
      <w:r w:rsidR="00A1269B" w:rsidRPr="00542214">
        <w:rPr>
          <w:rFonts w:ascii="Times New Roman" w:hAnsi="Times New Roman"/>
          <w:sz w:val="28"/>
          <w:szCs w:val="28"/>
        </w:rPr>
        <w:t>соответствует требованиям</w:t>
      </w:r>
      <w:r w:rsidR="00B11932" w:rsidRPr="00542214">
        <w:rPr>
          <w:rFonts w:ascii="Times New Roman" w:hAnsi="Times New Roman"/>
          <w:sz w:val="28"/>
          <w:szCs w:val="28"/>
        </w:rPr>
        <w:t xml:space="preserve"> </w:t>
      </w:r>
      <w:r w:rsidR="005B4CEF" w:rsidRPr="00542214">
        <w:rPr>
          <w:rFonts w:ascii="Times New Roman" w:hAnsi="Times New Roman"/>
          <w:sz w:val="28"/>
          <w:szCs w:val="28"/>
        </w:rPr>
        <w:t>П</w:t>
      </w:r>
      <w:r w:rsidR="00A1269B" w:rsidRPr="00542214">
        <w:rPr>
          <w:rFonts w:ascii="Times New Roman" w:hAnsi="Times New Roman"/>
          <w:sz w:val="28"/>
          <w:szCs w:val="28"/>
        </w:rPr>
        <w:t>риказа</w:t>
      </w:r>
      <w:r w:rsidR="005B4CEF" w:rsidRPr="00542214">
        <w:rPr>
          <w:rFonts w:ascii="Times New Roman" w:hAnsi="Times New Roman"/>
          <w:sz w:val="28"/>
          <w:szCs w:val="28"/>
        </w:rPr>
        <w:t xml:space="preserve"> </w:t>
      </w:r>
      <w:r w:rsidR="009E2CA8">
        <w:rPr>
          <w:rFonts w:ascii="Times New Roman" w:hAnsi="Times New Roman"/>
          <w:sz w:val="28"/>
          <w:szCs w:val="28"/>
        </w:rPr>
        <w:t>№ 163н;</w:t>
      </w:r>
    </w:p>
    <w:p w14:paraId="3586BB97" w14:textId="393493EC" w:rsidR="00B11932" w:rsidRPr="00542214" w:rsidRDefault="009E2CA8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1269B" w:rsidRPr="00542214">
        <w:rPr>
          <w:rFonts w:ascii="Times New Roman" w:eastAsia="Times New Roman" w:hAnsi="Times New Roman" w:cs="Times New Roman"/>
          <w:sz w:val="28"/>
          <w:szCs w:val="28"/>
        </w:rPr>
        <w:t>Установл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ены разночтения между информацией, отраженной в договорах найма жилых помеще</w:t>
      </w:r>
      <w:r>
        <w:rPr>
          <w:rFonts w:ascii="Times New Roman" w:eastAsia="Times New Roman" w:hAnsi="Times New Roman" w:cs="Times New Roman"/>
          <w:sz w:val="28"/>
          <w:szCs w:val="28"/>
        </w:rPr>
        <w:t>ний и информацией, содержащейся в реестре жилищного фонда;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BC2C895" w14:textId="356B2CE6" w:rsidR="00B11932" w:rsidRPr="00542214" w:rsidRDefault="009E2CA8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</w:t>
      </w:r>
      <w:r w:rsidR="00A126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Оборотно-сальдовая ведомость по счету 205.21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Расчеты по доходам от операционной аренды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содержит конкретизации договоров (объектов имущества) и физических лиц (плательщиков арендной платы), что нарушает</w:t>
      </w:r>
      <w:r w:rsidR="00EA038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Приказ № 157н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A95D31F" w14:textId="6295A425" w:rsidR="00B11932" w:rsidRPr="00542214" w:rsidRDefault="00EA038A" w:rsidP="00196BD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9E2CA8">
        <w:rPr>
          <w:rFonts w:ascii="Times New Roman" w:eastAsia="Times New Roman" w:hAnsi="Times New Roman" w:cs="Times New Roman"/>
          <w:sz w:val="28"/>
          <w:szCs w:val="28"/>
        </w:rPr>
        <w:t>)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Плата за найм жилых помещений учитывается на счете бухгалтерского учета 205.21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Расчеты по доходам от операционной аренды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а не на счете 205.29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Расчеты по иным доходам от собственности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, что не соответствует Приказу 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Минфина России от 29.11.2017 № 209н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Порядка применения классификации операций сектора государственного управления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D5E2ABC" w14:textId="77777777" w:rsidR="005B4CEF" w:rsidRPr="00542214" w:rsidRDefault="00EA038A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62B5FAA3" w14:textId="4FF705DC" w:rsidR="005B4CEF" w:rsidRPr="00542214" w:rsidRDefault="009E2CA8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EA038A" w:rsidRPr="00542214">
        <w:rPr>
          <w:rFonts w:ascii="Times New Roman" w:hAnsi="Times New Roman"/>
          <w:sz w:val="28"/>
          <w:szCs w:val="28"/>
        </w:rPr>
        <w:t xml:space="preserve"> </w:t>
      </w:r>
      <w:r w:rsidR="00B11932" w:rsidRPr="00542214">
        <w:rPr>
          <w:rFonts w:ascii="Times New Roman" w:hAnsi="Times New Roman" w:cs="Times New Roman"/>
          <w:sz w:val="28"/>
          <w:szCs w:val="28"/>
        </w:rPr>
        <w:t>Содержание р</w:t>
      </w:r>
      <w:r w:rsidR="00B1193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еестра муниципального имущества сельского поселения </w:t>
      </w:r>
      <w:proofErr w:type="spellStart"/>
      <w:r w:rsidR="00B11932" w:rsidRPr="00542214">
        <w:rPr>
          <w:rFonts w:ascii="Times New Roman" w:eastAsia="Times New Roman" w:hAnsi="Times New Roman" w:cs="Times New Roman"/>
          <w:bCs/>
          <w:sz w:val="28"/>
          <w:szCs w:val="28"/>
        </w:rPr>
        <w:t>Селиярово</w:t>
      </w:r>
      <w:proofErr w:type="spellEnd"/>
      <w:r w:rsidR="00B1193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привести в соответствие с</w:t>
      </w:r>
      <w:r w:rsidR="00B11932" w:rsidRPr="00542214">
        <w:rPr>
          <w:rFonts w:ascii="Times New Roman" w:hAnsi="Times New Roman" w:cs="Times New Roman"/>
          <w:sz w:val="28"/>
          <w:szCs w:val="28"/>
        </w:rPr>
        <w:t xml:space="preserve"> Приказом № 163н</w:t>
      </w:r>
      <w:r>
        <w:rPr>
          <w:rFonts w:ascii="Times New Roman" w:hAnsi="Times New Roman"/>
          <w:sz w:val="28"/>
          <w:szCs w:val="28"/>
        </w:rPr>
        <w:t>;</w:t>
      </w:r>
    </w:p>
    <w:p w14:paraId="5C82BBC7" w14:textId="27D54247" w:rsidR="005B4CEF" w:rsidRPr="00542214" w:rsidRDefault="00B11932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2</w:t>
      </w:r>
      <w:r w:rsidR="009E2CA8">
        <w:rPr>
          <w:rFonts w:ascii="Times New Roman" w:hAnsi="Times New Roman" w:cs="Times New Roman"/>
          <w:sz w:val="28"/>
          <w:szCs w:val="28"/>
        </w:rPr>
        <w:t>)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Устранить разночтения между информацией, отраженной в договорах найма жилых помеще</w:t>
      </w:r>
      <w:r w:rsidR="009E2CA8">
        <w:rPr>
          <w:rFonts w:ascii="Times New Roman" w:eastAsia="Times New Roman" w:hAnsi="Times New Roman" w:cs="Times New Roman"/>
          <w:color w:val="000000"/>
          <w:sz w:val="28"/>
          <w:szCs w:val="28"/>
        </w:rPr>
        <w:t>ний и информацией, содержащейся в реестре жилищного фонда;</w:t>
      </w:r>
    </w:p>
    <w:p w14:paraId="09E2A874" w14:textId="2D93D7AD" w:rsidR="005B4CEF" w:rsidRPr="00542214" w:rsidRDefault="009E2CA8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3)</w:t>
      </w:r>
      <w:r w:rsidR="005B4CEF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Обеспечить формирование оборотно-сальдовой ведомости по счету 205.21 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Расчеты по доходам от операционной аренды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соответстви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с требованиями Приказа № 157н;</w:t>
      </w:r>
    </w:p>
    <w:p w14:paraId="515AB4C7" w14:textId="4B0673D8" w:rsidR="00B11932" w:rsidRPr="00542214" w:rsidRDefault="005B4CEF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9E2CA8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Рассмотреть вопрос о применении счета 205.29 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Расчеты по иным доходам от собственности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части начисления платы за найм жилых помещений.</w:t>
      </w:r>
    </w:p>
    <w:p w14:paraId="2BF87A9E" w14:textId="4FF1B403" w:rsidR="007E0841" w:rsidRPr="00542214" w:rsidRDefault="007E0841" w:rsidP="00196BD2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результатах экспертно-аналитического мероприятия размещена на официальном сайте </w:t>
      </w:r>
      <w:r w:rsidR="005B4CEF" w:rsidRPr="00542214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7D92FD4F" w14:textId="237F370C" w:rsidR="005B4CEF" w:rsidRPr="00542214" w:rsidRDefault="007E0841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Результаты мероприятия направлены в</w:t>
      </w:r>
      <w:r w:rsidR="00123077" w:rsidRPr="00542214">
        <w:rPr>
          <w:rFonts w:ascii="Times New Roman" w:hAnsi="Times New Roman"/>
          <w:sz w:val="28"/>
          <w:szCs w:val="28"/>
        </w:rPr>
        <w:t xml:space="preserve"> </w:t>
      </w:r>
      <w:r w:rsidR="00CF241F" w:rsidRPr="00542214">
        <w:rPr>
          <w:rFonts w:ascii="Times New Roman" w:hAnsi="Times New Roman"/>
          <w:sz w:val="28"/>
          <w:szCs w:val="28"/>
        </w:rPr>
        <w:t>администрацию сел</w:t>
      </w:r>
      <w:r w:rsidR="005B4CEF" w:rsidRPr="00542214">
        <w:rPr>
          <w:rFonts w:ascii="Times New Roman" w:hAnsi="Times New Roman"/>
          <w:sz w:val="28"/>
          <w:szCs w:val="28"/>
        </w:rPr>
        <w:t xml:space="preserve">ьского поселения </w:t>
      </w:r>
      <w:proofErr w:type="spellStart"/>
      <w:r w:rsidR="005B4CEF" w:rsidRPr="00542214">
        <w:rPr>
          <w:rFonts w:ascii="Times New Roman" w:hAnsi="Times New Roman"/>
          <w:sz w:val="28"/>
          <w:szCs w:val="28"/>
        </w:rPr>
        <w:t>Селиярово</w:t>
      </w:r>
      <w:proofErr w:type="spellEnd"/>
      <w:r w:rsidR="005B4CEF" w:rsidRPr="00542214">
        <w:rPr>
          <w:rFonts w:ascii="Times New Roman" w:hAnsi="Times New Roman"/>
          <w:sz w:val="28"/>
          <w:szCs w:val="28"/>
        </w:rPr>
        <w:t>.</w:t>
      </w:r>
    </w:p>
    <w:p w14:paraId="3C8B62AC" w14:textId="2610147D" w:rsidR="00CC30AE" w:rsidRPr="00542214" w:rsidRDefault="00CC30AE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По итогам рассмотрения</w:t>
      </w:r>
      <w:r w:rsidR="0045092D" w:rsidRPr="00542214">
        <w:rPr>
          <w:rFonts w:ascii="Times New Roman" w:hAnsi="Times New Roman"/>
          <w:sz w:val="28"/>
          <w:szCs w:val="28"/>
        </w:rPr>
        <w:t xml:space="preserve"> отчета о проведенном экспертно-аналитическом мероприятии</w:t>
      </w:r>
      <w:r w:rsidRPr="00542214">
        <w:rPr>
          <w:rFonts w:ascii="Times New Roman" w:hAnsi="Times New Roman"/>
          <w:sz w:val="28"/>
          <w:szCs w:val="28"/>
        </w:rPr>
        <w:t xml:space="preserve"> поступила информация о принятых мерах и исполнении объектом контроля предложений Контрольно-счетной палаты.</w:t>
      </w:r>
    </w:p>
    <w:p w14:paraId="0E4F1D99" w14:textId="38363363" w:rsidR="00282DBA" w:rsidRPr="00542214" w:rsidRDefault="00D33B65" w:rsidP="00196BD2">
      <w:pPr>
        <w:tabs>
          <w:tab w:val="left" w:pos="268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77728D" w:rsidRPr="00542214">
        <w:rPr>
          <w:rFonts w:ascii="Times New Roman" w:eastAsia="Times New Roman" w:hAnsi="Times New Roman" w:cs="Times New Roman"/>
          <w:sz w:val="28"/>
          <w:szCs w:val="28"/>
        </w:rPr>
        <w:t>По результатам экспертно-аналитического мероприятия</w:t>
      </w:r>
      <w:r w:rsidR="00282DB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CE62D2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Проверка полноты и своевременности поступления денежных средств в бюджет сельского поселения </w:t>
      </w:r>
      <w:proofErr w:type="spellStart"/>
      <w:r w:rsidR="00CE62D2" w:rsidRPr="00542214">
        <w:rPr>
          <w:rFonts w:ascii="Times New Roman" w:eastAsia="Times New Roman" w:hAnsi="Times New Roman" w:cs="Times New Roman"/>
          <w:sz w:val="28"/>
          <w:szCs w:val="28"/>
        </w:rPr>
        <w:t>Нялинское</w:t>
      </w:r>
      <w:proofErr w:type="spellEnd"/>
      <w:r w:rsidR="00CE62D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виде платы за найм муниципальных жилых помещений, исследуемый период 2023 год – текущий период 2024 года (по состоянию на 01.02.2024)</w:t>
      </w:r>
      <w:r w:rsidR="00282DBA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объем проверенных средств составил </w:t>
      </w:r>
      <w:r w:rsidR="003F37AD" w:rsidRPr="00542214">
        <w:rPr>
          <w:rFonts w:ascii="Times New Roman" w:eastAsia="Times New Roman" w:hAnsi="Times New Roman" w:cs="Times New Roman"/>
          <w:sz w:val="28"/>
          <w:szCs w:val="28"/>
        </w:rPr>
        <w:t>952,6</w:t>
      </w:r>
      <w:r w:rsidR="00282DB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рублей, установлен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>ы</w:t>
      </w:r>
      <w:r w:rsidR="00282DBA" w:rsidRPr="00542214">
        <w:rPr>
          <w:rFonts w:ascii="Times New Roman" w:eastAsia="Times New Roman" w:hAnsi="Times New Roman" w:cs="Times New Roman"/>
          <w:sz w:val="28"/>
          <w:szCs w:val="28"/>
        </w:rPr>
        <w:t xml:space="preserve">  нарушения. В том числе установлено следующее:</w:t>
      </w:r>
    </w:p>
    <w:p w14:paraId="211F4A13" w14:textId="2E2684FC" w:rsidR="00033427" w:rsidRPr="00542214" w:rsidRDefault="003F37AD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</w:t>
      </w:r>
      <w:r w:rsidR="009E2CA8">
        <w:rPr>
          <w:rFonts w:ascii="Times New Roman" w:hAnsi="Times New Roman"/>
          <w:sz w:val="28"/>
          <w:szCs w:val="28"/>
        </w:rPr>
        <w:t>)</w:t>
      </w:r>
      <w:r w:rsidR="0077434A" w:rsidRPr="00542214">
        <w:rPr>
          <w:rFonts w:ascii="Times New Roman" w:hAnsi="Times New Roman"/>
          <w:sz w:val="28"/>
          <w:szCs w:val="28"/>
        </w:rPr>
        <w:t xml:space="preserve"> </w:t>
      </w:r>
      <w:r w:rsidR="0077434A" w:rsidRPr="00542214">
        <w:rPr>
          <w:rFonts w:ascii="Times New Roman" w:eastAsia="Calibri" w:hAnsi="Times New Roman"/>
          <w:sz w:val="28"/>
          <w:szCs w:val="28"/>
        </w:rPr>
        <w:t xml:space="preserve">Реестр муниципального имущества сельского поселения </w:t>
      </w:r>
      <w:proofErr w:type="spellStart"/>
      <w:r w:rsidR="0077434A" w:rsidRPr="00542214">
        <w:rPr>
          <w:rFonts w:ascii="Times New Roman" w:eastAsia="Calibri" w:hAnsi="Times New Roman"/>
          <w:sz w:val="28"/>
          <w:szCs w:val="28"/>
        </w:rPr>
        <w:t>Нялинское</w:t>
      </w:r>
      <w:proofErr w:type="spellEnd"/>
      <w:r w:rsidR="0077434A" w:rsidRPr="00542214">
        <w:rPr>
          <w:rFonts w:ascii="Times New Roman" w:eastAsia="Calibri" w:hAnsi="Times New Roman"/>
          <w:sz w:val="28"/>
          <w:szCs w:val="28"/>
        </w:rPr>
        <w:t xml:space="preserve"> в проверяемом периоде не соответствовал</w:t>
      </w:r>
      <w:r w:rsidR="00E55F40" w:rsidRPr="00542214">
        <w:rPr>
          <w:rFonts w:ascii="Times New Roman" w:eastAsia="Calibri" w:hAnsi="Times New Roman"/>
          <w:sz w:val="28"/>
          <w:szCs w:val="28"/>
        </w:rPr>
        <w:t xml:space="preserve"> требованиям</w:t>
      </w:r>
      <w:r w:rsidR="0077434A" w:rsidRPr="00542214">
        <w:rPr>
          <w:rFonts w:ascii="Times New Roman" w:eastAsia="Calibri" w:hAnsi="Times New Roman"/>
          <w:sz w:val="28"/>
          <w:szCs w:val="28"/>
        </w:rPr>
        <w:t xml:space="preserve"> </w:t>
      </w:r>
      <w:r w:rsidR="009E2CA8">
        <w:rPr>
          <w:rFonts w:ascii="Times New Roman" w:hAnsi="Times New Roman"/>
          <w:sz w:val="28"/>
          <w:szCs w:val="28"/>
        </w:rPr>
        <w:t>Приказа № 163н;</w:t>
      </w:r>
    </w:p>
    <w:p w14:paraId="4173A570" w14:textId="0E74D76D" w:rsidR="00033427" w:rsidRPr="00542214" w:rsidRDefault="0077434A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Calibri" w:hAnsi="Times New Roman"/>
          <w:sz w:val="28"/>
          <w:szCs w:val="28"/>
        </w:rPr>
        <w:t>2</w:t>
      </w:r>
      <w:r w:rsidR="009E2CA8">
        <w:rPr>
          <w:rFonts w:ascii="Times New Roman" w:eastAsia="Calibri" w:hAnsi="Times New Roman"/>
          <w:sz w:val="28"/>
          <w:szCs w:val="28"/>
        </w:rPr>
        <w:t>)</w:t>
      </w:r>
      <w:r w:rsidRPr="00542214">
        <w:rPr>
          <w:rFonts w:ascii="Times New Roman" w:eastAsia="Calibri" w:hAnsi="Times New Roman"/>
          <w:sz w:val="28"/>
          <w:szCs w:val="28"/>
        </w:rPr>
        <w:t xml:space="preserve"> Н</w:t>
      </w:r>
      <w:r w:rsidRPr="00542214">
        <w:rPr>
          <w:rFonts w:ascii="Times New Roman" w:hAnsi="Times New Roman"/>
          <w:sz w:val="28"/>
          <w:szCs w:val="28"/>
        </w:rPr>
        <w:t xml:space="preserve">а официальном сайте сельского поселения отсутствует актуальный реестр муниципального имущества, что является </w:t>
      </w:r>
      <w:r w:rsidRPr="00542214">
        <w:rPr>
          <w:rFonts w:ascii="Times New Roman" w:eastAsia="Calibri" w:hAnsi="Times New Roman"/>
          <w:sz w:val="28"/>
          <w:szCs w:val="28"/>
        </w:rPr>
        <w:t>нарушением требований Федерального закона № 8-ФЗ, Перечня поручений Президента Российской Федерации от 15.05.2018 № ПР-817ГС по итогам заседания Государственного совета Федерации 05.04.2</w:t>
      </w:r>
      <w:r w:rsidR="009E2CA8">
        <w:rPr>
          <w:rFonts w:ascii="Times New Roman" w:eastAsia="Calibri" w:hAnsi="Times New Roman"/>
          <w:sz w:val="28"/>
          <w:szCs w:val="28"/>
        </w:rPr>
        <w:t>018;</w:t>
      </w:r>
    </w:p>
    <w:p w14:paraId="30C1E3BF" w14:textId="5C374A5B" w:rsidR="0077434A" w:rsidRPr="00542214" w:rsidRDefault="009E2CA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3)</w:t>
      </w:r>
      <w:r w:rsidR="0077434A" w:rsidRPr="00542214">
        <w:rPr>
          <w:rFonts w:ascii="Times New Roman" w:eastAsia="Calibri" w:hAnsi="Times New Roman"/>
          <w:sz w:val="28"/>
          <w:szCs w:val="28"/>
        </w:rPr>
        <w:t xml:space="preserve"> </w:t>
      </w:r>
      <w:r w:rsidR="0077434A" w:rsidRPr="00542214">
        <w:rPr>
          <w:rFonts w:ascii="Times New Roman" w:hAnsi="Times New Roman"/>
          <w:sz w:val="28"/>
          <w:szCs w:val="28"/>
        </w:rPr>
        <w:t xml:space="preserve"> </w:t>
      </w:r>
      <w:r w:rsidR="00E55F40" w:rsidRPr="00542214">
        <w:rPr>
          <w:rFonts w:ascii="Times New Roman" w:hAnsi="Times New Roman"/>
          <w:color w:val="000000" w:themeColor="text1"/>
          <w:sz w:val="28"/>
          <w:szCs w:val="28"/>
        </w:rPr>
        <w:t xml:space="preserve">В нарушение Федерального закона № 402-ФЗ </w:t>
      </w:r>
      <w:r w:rsidR="00033427" w:rsidRPr="00542214">
        <w:rPr>
          <w:rFonts w:ascii="Times New Roman" w:hAnsi="Times New Roman"/>
          <w:color w:val="000000" w:themeColor="text1"/>
          <w:sz w:val="28"/>
          <w:szCs w:val="28"/>
        </w:rPr>
        <w:t xml:space="preserve">допускается </w:t>
      </w:r>
      <w:r w:rsidR="0077434A" w:rsidRPr="00542214">
        <w:rPr>
          <w:rFonts w:ascii="Times New Roman" w:hAnsi="Times New Roman"/>
          <w:color w:val="000000" w:themeColor="text1"/>
          <w:sz w:val="28"/>
          <w:szCs w:val="28"/>
        </w:rPr>
        <w:t xml:space="preserve">некорректное формирование входящих и исходящих остатков в </w:t>
      </w:r>
      <w:r w:rsidR="0077434A" w:rsidRPr="00542214">
        <w:rPr>
          <w:rFonts w:ascii="Times New Roman" w:hAnsi="Times New Roman"/>
          <w:sz w:val="28"/>
          <w:szCs w:val="28"/>
        </w:rPr>
        <w:t>оборотно-сальдовых ведомостях</w:t>
      </w:r>
      <w:r w:rsidR="0077434A" w:rsidRPr="00542214">
        <w:rPr>
          <w:rFonts w:ascii="Times New Roman" w:eastAsia="Calibri" w:hAnsi="Times New Roman"/>
          <w:sz w:val="28"/>
          <w:szCs w:val="28"/>
        </w:rPr>
        <w:t xml:space="preserve"> по счетам 205.21 </w:t>
      </w:r>
      <w:r w:rsidR="00322812" w:rsidRPr="00542214">
        <w:rPr>
          <w:rFonts w:ascii="Times New Roman" w:eastAsia="Calibri" w:hAnsi="Times New Roman"/>
          <w:sz w:val="28"/>
          <w:szCs w:val="28"/>
        </w:rPr>
        <w:t>«</w:t>
      </w:r>
      <w:r w:rsidR="0077434A" w:rsidRPr="00542214">
        <w:rPr>
          <w:rFonts w:ascii="Times New Roman" w:eastAsia="Calibri" w:hAnsi="Times New Roman"/>
          <w:sz w:val="28"/>
          <w:szCs w:val="28"/>
        </w:rPr>
        <w:t>Расчеты</w:t>
      </w:r>
      <w:r w:rsidR="00E55F40" w:rsidRPr="00542214">
        <w:rPr>
          <w:rFonts w:ascii="Times New Roman" w:eastAsia="Calibri" w:hAnsi="Times New Roman"/>
          <w:sz w:val="28"/>
          <w:szCs w:val="28"/>
        </w:rPr>
        <w:t xml:space="preserve"> </w:t>
      </w:r>
      <w:r w:rsidR="0077434A" w:rsidRPr="00542214">
        <w:rPr>
          <w:rFonts w:ascii="Times New Roman" w:eastAsia="Calibri" w:hAnsi="Times New Roman"/>
          <w:sz w:val="28"/>
          <w:szCs w:val="28"/>
        </w:rPr>
        <w:t>по доходам от операционной аренды</w:t>
      </w:r>
      <w:r w:rsidR="00322812" w:rsidRPr="00542214">
        <w:rPr>
          <w:rFonts w:ascii="Times New Roman" w:eastAsia="Calibri" w:hAnsi="Times New Roman"/>
          <w:sz w:val="28"/>
          <w:szCs w:val="28"/>
        </w:rPr>
        <w:t>»</w:t>
      </w:r>
      <w:r w:rsidR="0077434A" w:rsidRPr="00542214">
        <w:rPr>
          <w:rFonts w:ascii="Times New Roman" w:eastAsia="Calibri" w:hAnsi="Times New Roman"/>
          <w:sz w:val="28"/>
          <w:szCs w:val="28"/>
        </w:rPr>
        <w:t xml:space="preserve"> и 205.29 </w:t>
      </w:r>
      <w:r w:rsidR="00322812" w:rsidRPr="00542214">
        <w:rPr>
          <w:rFonts w:ascii="Times New Roman" w:eastAsia="Calibri" w:hAnsi="Times New Roman"/>
          <w:sz w:val="28"/>
          <w:szCs w:val="28"/>
        </w:rPr>
        <w:t>«</w:t>
      </w:r>
      <w:r w:rsidR="0077434A" w:rsidRPr="00542214">
        <w:rPr>
          <w:rFonts w:ascii="Times New Roman" w:eastAsia="Calibri" w:hAnsi="Times New Roman"/>
          <w:sz w:val="28"/>
          <w:szCs w:val="28"/>
        </w:rPr>
        <w:t>Расчеты по иным доходам</w:t>
      </w:r>
      <w:r w:rsidR="00E55F40" w:rsidRPr="00542214">
        <w:rPr>
          <w:rFonts w:ascii="Times New Roman" w:eastAsia="Calibri" w:hAnsi="Times New Roman"/>
          <w:sz w:val="28"/>
          <w:szCs w:val="28"/>
        </w:rPr>
        <w:t xml:space="preserve"> </w:t>
      </w:r>
      <w:r w:rsidR="0077434A" w:rsidRPr="00542214">
        <w:rPr>
          <w:rFonts w:ascii="Times New Roman" w:eastAsia="Calibri" w:hAnsi="Times New Roman"/>
          <w:sz w:val="28"/>
          <w:szCs w:val="28"/>
        </w:rPr>
        <w:t>от собственности</w:t>
      </w:r>
      <w:r w:rsidR="00322812" w:rsidRPr="00542214">
        <w:rPr>
          <w:rFonts w:ascii="Times New Roman" w:eastAsia="Calibri" w:hAnsi="Times New Roman"/>
          <w:sz w:val="28"/>
          <w:szCs w:val="28"/>
        </w:rPr>
        <w:t>»</w:t>
      </w:r>
      <w:r w:rsidR="0077434A" w:rsidRPr="00542214">
        <w:rPr>
          <w:rFonts w:ascii="Times New Roman" w:eastAsia="Calibri" w:hAnsi="Times New Roman"/>
          <w:sz w:val="28"/>
          <w:szCs w:val="28"/>
        </w:rPr>
        <w:t>.</w:t>
      </w:r>
    </w:p>
    <w:p w14:paraId="2C804289" w14:textId="254112D8" w:rsidR="0077434A" w:rsidRPr="00542214" w:rsidRDefault="00E55F40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</w:t>
      </w:r>
      <w:r w:rsidR="0077434A" w:rsidRPr="00542214">
        <w:rPr>
          <w:rFonts w:ascii="Times New Roman" w:hAnsi="Times New Roman" w:cs="Times New Roman"/>
          <w:sz w:val="28"/>
          <w:szCs w:val="28"/>
        </w:rPr>
        <w:t>о результатам экспертно-аналитического мероприятия внесены следующие предложения и рекомендации:</w:t>
      </w:r>
    </w:p>
    <w:p w14:paraId="57A9A4F5" w14:textId="301EF1D5" w:rsidR="00033427" w:rsidRPr="00542214" w:rsidRDefault="009E2CA8" w:rsidP="00196BD2">
      <w:pPr>
        <w:pStyle w:val="a9"/>
        <w:suppressAutoHyphens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77434A" w:rsidRPr="00542214">
        <w:rPr>
          <w:rFonts w:ascii="Times New Roman" w:hAnsi="Times New Roman"/>
          <w:sz w:val="28"/>
          <w:szCs w:val="28"/>
        </w:rPr>
        <w:t xml:space="preserve"> Содержание р</w:t>
      </w:r>
      <w:r w:rsidR="0077434A" w:rsidRPr="00542214">
        <w:rPr>
          <w:rFonts w:ascii="Times New Roman" w:hAnsi="Times New Roman"/>
          <w:bCs/>
          <w:sz w:val="28"/>
          <w:szCs w:val="28"/>
        </w:rPr>
        <w:t xml:space="preserve">еестра муниципального имущества сельского поселения </w:t>
      </w:r>
      <w:proofErr w:type="spellStart"/>
      <w:r w:rsidR="0077434A" w:rsidRPr="00542214">
        <w:rPr>
          <w:rFonts w:ascii="Times New Roman" w:hAnsi="Times New Roman"/>
          <w:bCs/>
          <w:sz w:val="28"/>
          <w:szCs w:val="28"/>
        </w:rPr>
        <w:t>Нялинское</w:t>
      </w:r>
      <w:proofErr w:type="spellEnd"/>
      <w:r w:rsidR="0077434A" w:rsidRPr="00542214">
        <w:rPr>
          <w:rFonts w:ascii="Times New Roman" w:hAnsi="Times New Roman"/>
          <w:bCs/>
          <w:sz w:val="28"/>
          <w:szCs w:val="28"/>
        </w:rPr>
        <w:t xml:space="preserve"> привести в соответствие с</w:t>
      </w:r>
      <w:r w:rsidR="0077434A" w:rsidRPr="00542214">
        <w:rPr>
          <w:rFonts w:ascii="Times New Roman" w:hAnsi="Times New Roman"/>
          <w:sz w:val="28"/>
          <w:szCs w:val="28"/>
        </w:rPr>
        <w:t xml:space="preserve"> Приказом Минф</w:t>
      </w:r>
      <w:r>
        <w:rPr>
          <w:rFonts w:ascii="Times New Roman" w:hAnsi="Times New Roman"/>
          <w:sz w:val="28"/>
          <w:szCs w:val="28"/>
        </w:rPr>
        <w:t>ина России от 10.10.2023 № 163н;</w:t>
      </w:r>
    </w:p>
    <w:p w14:paraId="2D4ED83E" w14:textId="2C37B46C" w:rsidR="0077434A" w:rsidRPr="00542214" w:rsidRDefault="009E2CA8" w:rsidP="00196BD2">
      <w:pPr>
        <w:pStyle w:val="a9"/>
        <w:suppressAutoHyphens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77434A" w:rsidRPr="00542214">
        <w:rPr>
          <w:rFonts w:ascii="Times New Roman" w:hAnsi="Times New Roman"/>
          <w:sz w:val="28"/>
          <w:szCs w:val="28"/>
        </w:rPr>
        <w:t xml:space="preserve"> Обеспечить публикацию на</w:t>
      </w:r>
      <w:r w:rsidR="0077434A" w:rsidRPr="00542214">
        <w:rPr>
          <w:rFonts w:ascii="Times New Roman" w:hAnsi="Times New Roman"/>
          <w:color w:val="000000"/>
          <w:sz w:val="28"/>
          <w:szCs w:val="28"/>
        </w:rPr>
        <w:t xml:space="preserve"> официальной странице сельского поселения актуального реестра муниципального имущества, учитывая порядок и сроки, </w:t>
      </w:r>
      <w:r w:rsidR="0077434A" w:rsidRPr="00542214">
        <w:rPr>
          <w:rFonts w:ascii="Times New Roman" w:hAnsi="Times New Roman"/>
          <w:color w:val="000000"/>
          <w:sz w:val="28"/>
          <w:szCs w:val="28"/>
        </w:rPr>
        <w:lastRenderedPageBreak/>
        <w:t>определенные действующими нормативно-правовыми актами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 xml:space="preserve"> и муниципального образования;</w:t>
      </w:r>
    </w:p>
    <w:p w14:paraId="44CA95B2" w14:textId="334E5045" w:rsidR="0077434A" w:rsidRPr="00542214" w:rsidRDefault="009E2CA8" w:rsidP="00196BD2">
      <w:pPr>
        <w:tabs>
          <w:tab w:val="right" w:pos="9921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3)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Обеспечить </w:t>
      </w:r>
      <w:r w:rsidR="00033427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соблюдение тре</w:t>
      </w:r>
      <w:r w:rsidR="0045092D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бований Федерального закона № 402</w:t>
      </w:r>
      <w:r w:rsidR="00033427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-ФЗ при формировании о</w:t>
      </w:r>
      <w:r w:rsidR="00FE350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="00033427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оротно-сальдовых ведомостей 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счетам 205.21 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Расчеты по доходам от операционной аренды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FE350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205.29 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Расчеты по иным доходам от собственности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719CAB9E" w14:textId="66A34F19" w:rsidR="00620020" w:rsidRPr="00542214" w:rsidRDefault="00620020" w:rsidP="00196BD2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результатах экспертно-аналитического мероприятия </w:t>
      </w:r>
      <w:r w:rsidR="0077434A" w:rsidRPr="00542214">
        <w:rPr>
          <w:rFonts w:ascii="Times New Roman" w:eastAsia="Times New Roman" w:hAnsi="Times New Roman" w:cs="Times New Roman"/>
          <w:sz w:val="28"/>
          <w:szCs w:val="28"/>
        </w:rPr>
        <w:t>размещена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2270BD05" w14:textId="5E270BEA" w:rsidR="00620020" w:rsidRPr="00542214" w:rsidRDefault="00620020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hAnsi="Times New Roman"/>
          <w:sz w:val="28"/>
          <w:szCs w:val="28"/>
        </w:rPr>
        <w:t xml:space="preserve">Результаты мероприятия направлены в </w:t>
      </w:r>
      <w:r w:rsidR="0061528C" w:rsidRPr="00542214">
        <w:rPr>
          <w:rFonts w:ascii="Times New Roman" w:hAnsi="Times New Roman"/>
          <w:sz w:val="28"/>
          <w:szCs w:val="28"/>
        </w:rPr>
        <w:t>администрацию</w:t>
      </w:r>
      <w:r w:rsidR="00033427" w:rsidRPr="00542214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033427" w:rsidRPr="00542214">
        <w:rPr>
          <w:rFonts w:ascii="Times New Roman" w:hAnsi="Times New Roman"/>
          <w:sz w:val="28"/>
          <w:szCs w:val="28"/>
        </w:rPr>
        <w:t>Нялинское</w:t>
      </w:r>
      <w:proofErr w:type="spellEnd"/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.</w:t>
      </w:r>
    </w:p>
    <w:p w14:paraId="41CEC5FB" w14:textId="2ECF0B07" w:rsidR="00CC30AE" w:rsidRPr="00542214" w:rsidRDefault="00CC30AE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45092D" w:rsidRPr="00542214">
        <w:rPr>
          <w:rFonts w:ascii="Times New Roman" w:hAnsi="Times New Roman"/>
          <w:sz w:val="28"/>
          <w:szCs w:val="28"/>
        </w:rPr>
        <w:t xml:space="preserve">отчета о проведенном экспертно-аналитическом мероприятии </w:t>
      </w:r>
      <w:r w:rsidRPr="00542214">
        <w:rPr>
          <w:rFonts w:ascii="Times New Roman" w:hAnsi="Times New Roman"/>
          <w:sz w:val="28"/>
          <w:szCs w:val="28"/>
        </w:rPr>
        <w:t>поступила информация о принятых мерах и исполнении объектом контроля предложений Контрольно-счетной палаты.</w:t>
      </w:r>
    </w:p>
    <w:p w14:paraId="4B3296E6" w14:textId="6D038DFF" w:rsidR="00620020" w:rsidRPr="00542214" w:rsidRDefault="00C32600" w:rsidP="00196BD2">
      <w:pPr>
        <w:tabs>
          <w:tab w:val="left" w:pos="567"/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r w:rsidR="00FE7089">
        <w:rPr>
          <w:rFonts w:ascii="Times New Roman" w:eastAsiaTheme="minorHAnsi" w:hAnsi="Times New Roman" w:cs="Times New Roman"/>
          <w:sz w:val="28"/>
          <w:szCs w:val="28"/>
          <w:lang w:eastAsia="en-US"/>
        </w:rPr>
        <w:t>4.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целевого расходования денежных средств, направленных на организацию бесплатного горячего питания обучающихся, получающих начальное общее образование в муниципальном бюджетном общеобразовательном учреждении Ханты-Мансийского района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Начальная общеобразовательная школа п. </w:t>
      </w:r>
      <w:proofErr w:type="spellStart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Горноправдинск</w:t>
      </w:r>
      <w:proofErr w:type="spellEnd"/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исследуемый период </w:t>
      </w:r>
      <w:r w:rsidRPr="00542214">
        <w:rPr>
          <w:rFonts w:ascii="Times New Roman" w:hAnsi="Times New Roman" w:cs="Times New Roman"/>
          <w:sz w:val="28"/>
          <w:szCs w:val="28"/>
        </w:rPr>
        <w:t>с 01.09.2023 по 01.06.2024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объем проверенных средств составил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22 151,0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рублей, 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 xml:space="preserve">выявлены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нарушени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 20 241,6 тыс. рублей</w:t>
      </w:r>
      <w:r w:rsidR="009E7434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том числе установлено следующее:</w:t>
      </w:r>
    </w:p>
    <w:p w14:paraId="0D2361EC" w14:textId="687B1643" w:rsidR="009F44F2" w:rsidRPr="00542214" w:rsidRDefault="00FE7089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1)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Муниципальный нормативный правовой акт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 вопросам организации бесплат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ного горячего питания, локальные акты</w:t>
      </w:r>
      <w:r w:rsidR="0045092D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омитета по образованию Админист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рации Ханты-Мансийского района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не соответствуют 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действую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щему законодательств</w:t>
      </w:r>
      <w:r w:rsidR="0045092D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у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 именно:</w:t>
      </w:r>
    </w:p>
    <w:p w14:paraId="40848CE3" w14:textId="1AB05EBF" w:rsidR="009F44F2" w:rsidRPr="00542214" w:rsidRDefault="009F44F2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Приложение 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1</w:t>
      </w:r>
      <w:r w:rsidR="00FE7089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к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постанов</w:t>
      </w:r>
      <w:r w:rsidR="00FE7089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лению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Администрации Ханты-Мансийского района от 23.12.2022 № 481 </w:t>
      </w:r>
      <w:r w:rsidR="00322812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Об обеспечении питанием обучающихся в муниципальных образовательных организациях Ханты-Мансийского района</w:t>
      </w:r>
      <w:r w:rsidR="00322812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»</w:t>
      </w:r>
      <w:r w:rsidR="007F1C31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(далее – постановление от 23.12.2022 № 481)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,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части не применения показателя расходов на организацию предоставления питания в случае организации питания образовательной организацией самостоятельно при расчете норматива расходов за счет бюджетных ассигнований бюджета Ханты-Мансийского района на предоставление дополнительной меры социальной поддержки обучающимся в виде обеда в учебное время по месту нахождения образовательной организации, не соответствует содержанию 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постановления Правительства Ханты-Мансийского автономного округа – Югры </w:t>
      </w:r>
      <w:r w:rsidR="007F1C31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от 04.03.2016 № 59-п 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Об обеспечении питанием обучающихся в образовательных организациях в Ханты-Мансийском автономном округе – Югре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»</w:t>
      </w:r>
      <w:r w:rsidR="007F1C31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(далее – постановление</w:t>
      </w:r>
      <w:r w:rsidR="00631A5F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от 04.03.2016 № 59-п</w:t>
      </w:r>
      <w:r w:rsidR="007F1C31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, которым предусмотрено что н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ормативы расходов на услугу</w:t>
      </w:r>
      <w:r w:rsidR="00631A5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 предоставлению питания при организации питания обучающихся начальных классов включают расходы на оплату стоимости продуктов питания и расходы на организацию предоставления питания.</w:t>
      </w:r>
    </w:p>
    <w:p w14:paraId="69213022" w14:textId="613A73B4" w:rsidR="009F44F2" w:rsidRPr="00542214" w:rsidRDefault="009F44F2" w:rsidP="00196BD2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Приказ комитета по образованию Администрации Ханты-Мансийского района от 30.12.2020 № 06-Пр-761-О 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Об организации питания обучающихся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, в 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lastRenderedPageBreak/>
        <w:t>качестве основания его принятия, содержит ссылки на нормативные документы о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кружного и муниципального уровней, действие которых отменено;</w:t>
      </w:r>
    </w:p>
    <w:p w14:paraId="6908026B" w14:textId="5CD825E0" w:rsidR="009F44F2" w:rsidRPr="00542214" w:rsidRDefault="009F44F2" w:rsidP="00196BD2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2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На официальной странице </w:t>
      </w:r>
      <w:r w:rsidR="0045092D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К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омитета по образованию Администрации Ханты-Мансийского района в разделе 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Организация питания и общественный контроль качества питания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(</w:t>
      </w:r>
      <w:hyperlink r:id="rId11" w:history="1">
        <w:r w:rsidRPr="00542214">
          <w:rPr>
            <w:rFonts w:ascii="Times New Roman" w:eastAsiaTheme="minorHAnsi" w:hAnsi="Times New Roman" w:cs="Times New Roman"/>
            <w:sz w:val="28"/>
            <w:lang w:eastAsia="en-US"/>
          </w:rPr>
          <w:t>http://eduhmrn.ru/organizaciya-pitaniya-i-obshestvennyj-kontrol-kachestva-pitaniya</w:t>
        </w:r>
      </w:hyperlink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) отсутствует актуальная редакция приказа по организации питания обучающихся. Иные </w:t>
      </w:r>
      <w:r w:rsidR="009E7434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размещенные документы 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актуализированы 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по состоянию на 2018-2021 годы;</w:t>
      </w:r>
    </w:p>
    <w:p w14:paraId="7351AB3E" w14:textId="30DB1EBE" w:rsidR="009F44F2" w:rsidRPr="00542214" w:rsidRDefault="003D1CA2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3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В нарушение норм, установленных СанПиН 2.3/2.4.3590-20 в рацион питания учащихся включены колбасные изделия, не предусмотренные среднесуточными наборами пищевой продукции для организац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ии питания детей от 7 до 18 лет;</w:t>
      </w:r>
    </w:p>
    <w:p w14:paraId="1F236AB4" w14:textId="62A74A83" w:rsidR="009F44F2" w:rsidRPr="00542214" w:rsidRDefault="003D1CA2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4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размещении извещений о проведении 3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электронных аукционов </w:t>
      </w:r>
      <w:r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нарушены </w:t>
      </w:r>
      <w:r w:rsidR="009E7434"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>требования</w:t>
      </w:r>
      <w:r w:rsidR="009F44F2"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hyperlink r:id="rId12" w:history="1">
        <w:r w:rsidR="009F44F2" w:rsidRPr="00542214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части 2 статьи 42</w:t>
        </w:r>
      </w:hyperlink>
      <w:r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Федерального з</w:t>
      </w:r>
      <w:r w:rsidR="009F44F2"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>акона № 44-ФЗ</w:t>
      </w:r>
      <w:r w:rsidR="00FE7089">
        <w:rPr>
          <w:rFonts w:ascii="Times New Roman" w:eastAsia="Times New Roman" w:hAnsi="Times New Roman" w:cs="Times New Roman"/>
          <w:sz w:val="28"/>
          <w:szCs w:val="28"/>
        </w:rPr>
        <w:t>;</w:t>
      </w:r>
      <w:r w:rsidR="009F44F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6326559" w14:textId="3ACC8B1E" w:rsidR="009F44F2" w:rsidRPr="00542214" w:rsidRDefault="000A4B30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5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="00F441C7" w:rsidRPr="00542214">
        <w:rPr>
          <w:rFonts w:ascii="Times New Roman" w:eastAsia="Times New Roman" w:hAnsi="Times New Roman" w:cs="Times New Roman"/>
          <w:sz w:val="28"/>
          <w:szCs w:val="28"/>
        </w:rPr>
        <w:t>Допускается размещение в реестре контрактов информа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 xml:space="preserve">ции и документов, с нарушением </w:t>
      </w:r>
      <w:r w:rsidR="00F441C7" w:rsidRPr="00542214">
        <w:rPr>
          <w:rFonts w:ascii="Times New Roman" w:eastAsia="Times New Roman" w:hAnsi="Times New Roman" w:cs="Times New Roman"/>
          <w:sz w:val="28"/>
          <w:szCs w:val="28"/>
        </w:rPr>
        <w:t xml:space="preserve">сроков, установленных статьей </w:t>
      </w:r>
      <w:r w:rsidR="00FE7089">
        <w:rPr>
          <w:rFonts w:ascii="Times New Roman" w:eastAsia="Times New Roman" w:hAnsi="Times New Roman" w:cs="Times New Roman"/>
          <w:sz w:val="28"/>
          <w:szCs w:val="28"/>
        </w:rPr>
        <w:t>103 Федерального закона № 44-ФЗ;</w:t>
      </w:r>
    </w:p>
    <w:p w14:paraId="7666D3FB" w14:textId="71B62F7B" w:rsidR="009F44F2" w:rsidRPr="00542214" w:rsidRDefault="000A4B30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6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="00F441C7" w:rsidRPr="00542214">
        <w:rPr>
          <w:rFonts w:ascii="Times New Roman" w:eastAsia="Times New Roman" w:hAnsi="Times New Roman" w:cs="Times New Roman"/>
          <w:sz w:val="28"/>
          <w:szCs w:val="28"/>
        </w:rPr>
        <w:t>В нарушение части 15 статьи 34 Федерального закона № 44-ФЗ, при исполнении 1 контракта изменены условия, а именно – нарушены сроки и порядок оплаты заказчиком услуг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;</w:t>
      </w:r>
    </w:p>
    <w:p w14:paraId="17805D4C" w14:textId="069344BC" w:rsidR="00F441C7" w:rsidRPr="00542214" w:rsidRDefault="000A4B30" w:rsidP="00196B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7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</w:t>
      </w:r>
      <w:r w:rsidR="00F441C7" w:rsidRPr="00542214">
        <w:rPr>
          <w:rFonts w:ascii="Times New Roman" w:eastAsia="Times New Roman" w:hAnsi="Times New Roman" w:cs="Times New Roman"/>
          <w:iCs/>
          <w:sz w:val="28"/>
          <w:szCs w:val="28"/>
        </w:rPr>
        <w:t>ри проведении электронных аукционов для обоснования цены контрактов в расчетах применяется информация по количеству обучающихся, неподтвержденная муниципальным заданием</w:t>
      </w:r>
      <w:r w:rsidR="001338F6" w:rsidRPr="00542214">
        <w:rPr>
          <w:rFonts w:ascii="Times New Roman" w:eastAsia="Times New Roman" w:hAnsi="Times New Roman" w:cs="Times New Roman"/>
          <w:iCs/>
          <w:sz w:val="28"/>
          <w:szCs w:val="28"/>
        </w:rPr>
        <w:t>, утверждённым</w:t>
      </w:r>
      <w:r w:rsidR="0045092D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 на 2023,</w:t>
      </w:r>
      <w:r w:rsidR="00FE7089">
        <w:rPr>
          <w:rFonts w:ascii="Times New Roman" w:eastAsia="Times New Roman" w:hAnsi="Times New Roman" w:cs="Times New Roman"/>
          <w:iCs/>
          <w:sz w:val="28"/>
          <w:szCs w:val="28"/>
        </w:rPr>
        <w:t xml:space="preserve"> 2024 годы;</w:t>
      </w:r>
    </w:p>
    <w:p w14:paraId="58639A75" w14:textId="29866014" w:rsidR="009F44F2" w:rsidRPr="00542214" w:rsidRDefault="000A4B30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8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="009F44F2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нарушение </w:t>
      </w:r>
      <w:r w:rsidR="001338F6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пункта </w:t>
      </w:r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60 </w:t>
      </w:r>
      <w:bookmarkStart w:id="19" w:name="_Hlk182206367"/>
      <w:r w:rsidR="001338F6" w:rsidRPr="00542214">
        <w:rPr>
          <w:rFonts w:ascii="Times New Roman" w:eastAsiaTheme="minorHAnsi" w:hAnsi="Times New Roman"/>
          <w:sz w:val="28"/>
          <w:szCs w:val="28"/>
          <w:lang w:eastAsia="en-US"/>
        </w:rPr>
        <w:t>Порядка от 28.04.2020 № 110</w:t>
      </w:r>
      <w:r w:rsidR="001338F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End w:id="19"/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при изменении объема субсидии, предоставленной из бюджета района </w:t>
      </w:r>
      <w:r w:rsidR="009F44F2" w:rsidRPr="00542214">
        <w:rPr>
          <w:rFonts w:ascii="Times New Roman" w:eastAsia="Times New Roman" w:hAnsi="Times New Roman" w:cs="Times New Roman"/>
          <w:sz w:val="28"/>
          <w:szCs w:val="28"/>
        </w:rPr>
        <w:t xml:space="preserve">МБОУ ХМР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F44F2" w:rsidRPr="00542214">
        <w:rPr>
          <w:rFonts w:ascii="Times New Roman" w:eastAsia="Times New Roman" w:hAnsi="Times New Roman" w:cs="Times New Roman"/>
          <w:sz w:val="28"/>
          <w:szCs w:val="28"/>
        </w:rPr>
        <w:t>НОШ</w:t>
      </w:r>
      <w:r w:rsidR="001338F6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1338F6" w:rsidRPr="00542214">
        <w:rPr>
          <w:rFonts w:ascii="Times New Roman" w:eastAsia="Times New Roman" w:hAnsi="Times New Roman" w:cs="Times New Roman"/>
          <w:sz w:val="28"/>
          <w:szCs w:val="28"/>
        </w:rPr>
        <w:t>Горноправдинск</w:t>
      </w:r>
      <w:proofErr w:type="spellEnd"/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 на финансовое обеспечение выполнения муниципального задания в течении </w:t>
      </w:r>
      <w:r w:rsidR="001338F6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2023 года по услуге </w:t>
      </w:r>
      <w:r w:rsidR="00322812" w:rsidRPr="00542214">
        <w:rPr>
          <w:rFonts w:ascii="Times New Roman" w:eastAsia="Times New Roman" w:hAnsi="Times New Roman" w:cs="Times New Roman"/>
          <w:iCs/>
          <w:sz w:val="28"/>
          <w:szCs w:val="28"/>
        </w:rPr>
        <w:t>«</w:t>
      </w:r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>предоставление питания</w:t>
      </w:r>
      <w:r w:rsidR="00322812" w:rsidRPr="00542214">
        <w:rPr>
          <w:rFonts w:ascii="Times New Roman" w:eastAsia="Times New Roman" w:hAnsi="Times New Roman" w:cs="Times New Roman"/>
          <w:iCs/>
          <w:sz w:val="28"/>
          <w:szCs w:val="28"/>
        </w:rPr>
        <w:t>»</w:t>
      </w:r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 изменение муниципального задания не проводилось</w:t>
      </w:r>
      <w:r w:rsidR="009F44F2" w:rsidRPr="00542214">
        <w:rPr>
          <w:rFonts w:ascii="Times New Roman" w:eastAsia="Times New Roman" w:hAnsi="Times New Roman" w:cs="Times New Roman"/>
          <w:i/>
          <w:iCs/>
          <w:sz w:val="28"/>
          <w:szCs w:val="28"/>
        </w:rPr>
        <w:t>.</w:t>
      </w:r>
    </w:p>
    <w:p w14:paraId="190F09AC" w14:textId="77777777" w:rsidR="009F44F2" w:rsidRPr="00542214" w:rsidRDefault="009F44F2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67E2DD5C" w14:textId="0EA55A4A" w:rsidR="009F44F2" w:rsidRPr="00542214" w:rsidRDefault="0045092D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Для К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омитета по образованию Администрации Ханты-Мансийского района:</w:t>
      </w:r>
    </w:p>
    <w:p w14:paraId="05531361" w14:textId="04F987D8" w:rsidR="009F44F2" w:rsidRPr="00542214" w:rsidRDefault="007F1C31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FE7089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Содержание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9F44F2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постановления </w:t>
      </w:r>
      <w:r w:rsidR="00631A5F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от 23.12.2022 № 481 привести  в соответствие</w:t>
      </w:r>
      <w:r w:rsidR="009F44F2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с 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постановлением </w:t>
      </w:r>
      <w:r w:rsidR="00631A5F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от 04.03.2016 № 59-п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;</w:t>
      </w:r>
    </w:p>
    <w:p w14:paraId="5F1B1481" w14:textId="2640C5AF" w:rsidR="009F44F2" w:rsidRPr="00542214" w:rsidRDefault="00FE7089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</w:t>
      </w:r>
      <w:r w:rsidR="0045092D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Содержание локальных актов К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омитета по образованию Администрации Ханты-Мансийского района по вопросам организации бесплатного горячего питания </w:t>
      </w:r>
      <w:r w:rsidR="00631A5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актуализировать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соответствии 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действующим законодательством;</w:t>
      </w:r>
    </w:p>
    <w:p w14:paraId="2CEE6F68" w14:textId="2FC17489" w:rsidR="009F44F2" w:rsidRPr="00542214" w:rsidRDefault="00FE708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3)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размещение на официальной странице Комитета по образованию Администрации Ханты-Мансийского района в разделе 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«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Организация питания и общественный контроль качества питания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»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актуальны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х нормативных и локальных актов;</w:t>
      </w:r>
    </w:p>
    <w:p w14:paraId="5234BAC1" w14:textId="7E26F276" w:rsidR="009F44F2" w:rsidRPr="00542214" w:rsidRDefault="00FE708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4)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соблюдение требований </w:t>
      </w:r>
      <w:r w:rsidR="00AD246C" w:rsidRPr="00542214">
        <w:rPr>
          <w:rFonts w:ascii="Times New Roman" w:eastAsiaTheme="minorHAnsi" w:hAnsi="Times New Roman"/>
          <w:sz w:val="28"/>
          <w:szCs w:val="28"/>
          <w:lang w:eastAsia="en-US"/>
        </w:rPr>
        <w:t>Порядка от 28.04.2020 № 110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;</w:t>
      </w:r>
    </w:p>
    <w:p w14:paraId="4BED4D03" w14:textId="676EC523" w:rsidR="009F44F2" w:rsidRPr="00542214" w:rsidRDefault="00FE708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5)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надлежащий контроль и мониторинг за выполнением муниципального задания подведомственным учреж</w:t>
      </w:r>
      <w:r w:rsidR="002931D4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дением,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предоставляемыми отчетами о выпо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лнении муниципального задания;</w:t>
      </w:r>
    </w:p>
    <w:p w14:paraId="69B05031" w14:textId="5A0BB4C5" w:rsidR="009F44F2" w:rsidRPr="00542214" w:rsidRDefault="00FE708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lastRenderedPageBreak/>
        <w:t>6)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заключение соглашения (дополнительного соглашения) о предоставлении субсидии на выполнение муниципального задания в соответствии с утвержденными нормативными затратами на оказание муниципальных услуг, применяемы</w:t>
      </w:r>
      <w:r w:rsidR="007B51B9">
        <w:rPr>
          <w:rFonts w:ascii="Times New Roman" w:eastAsiaTheme="minorHAnsi" w:hAnsi="Times New Roman" w:cs="Times New Roman"/>
          <w:iCs/>
          <w:sz w:val="28"/>
          <w:lang w:eastAsia="en-US"/>
        </w:rPr>
        <w:t>ми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при расчете объема финансового обеспечения вы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полнения муниципального задания;</w:t>
      </w:r>
    </w:p>
    <w:p w14:paraId="2C015B6B" w14:textId="3547869B" w:rsidR="009F44F2" w:rsidRPr="00542214" w:rsidRDefault="00FE708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7)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своевременную корректировку муниципального задания, в соответствии с предоставляемыми отчетами о выполнении муниципального задания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подведомственными учреждениями;</w:t>
      </w:r>
    </w:p>
    <w:p w14:paraId="4B1CD5C3" w14:textId="402712D4" w:rsidR="009F44F2" w:rsidRPr="00542214" w:rsidRDefault="00FE708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8)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своевременную корректировку финансового обеспечения учреждения при невы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полнении муниципального задания;</w:t>
      </w:r>
    </w:p>
    <w:p w14:paraId="2C417507" w14:textId="72568562" w:rsidR="009F44F2" w:rsidRPr="00542214" w:rsidRDefault="007B51B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9)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контроль за составлением Плана финансово-хозяйственной деятельности на очередной</w:t>
      </w:r>
      <w:r w:rsidR="002931D4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финансовый год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и плановый период, и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за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своевременным внесением в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него соответствующих изменений;</w:t>
      </w:r>
    </w:p>
    <w:p w14:paraId="6633698E" w14:textId="6DEA9B3D" w:rsidR="009F44F2" w:rsidRPr="00542214" w:rsidRDefault="002931D4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1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0)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Рассмотреть вопрос о пр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ивлечении ответственных лиц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к дисциплинарному взысканию за</w:t>
      </w:r>
      <w:r w:rsidR="009F44F2" w:rsidRPr="00542214">
        <w:rPr>
          <w:rFonts w:eastAsiaTheme="minorHAnsi"/>
          <w:lang w:eastAsia="en-US"/>
        </w:rPr>
        <w:t xml:space="preserve"> 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нарушение порядка формирования и финансового обеспечения выполнения муниципального задания.  </w:t>
      </w:r>
    </w:p>
    <w:p w14:paraId="21F5D710" w14:textId="7F0F8DAA" w:rsidR="0069533B" w:rsidRPr="00542214" w:rsidRDefault="0069533B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Для М</w:t>
      </w:r>
      <w:r w:rsidR="0045092D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БОУ ХМР «НОШ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п. </w:t>
      </w:r>
      <w:proofErr w:type="spellStart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Горноправдинск</w:t>
      </w:r>
      <w:proofErr w:type="spellEnd"/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p w14:paraId="6F48552E" w14:textId="4C542AA5" w:rsidR="0069533B" w:rsidRPr="00542214" w:rsidRDefault="00666962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1</w:t>
      </w:r>
      <w:r w:rsidR="007B51B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69533B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 формировании рациона </w:t>
      </w:r>
      <w:r w:rsidR="0069533B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питания учащихся учесть требования к среднесуточным наборам пищевой продукции для организации питания детей от 7 до 18 лет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установленными постановлением Главного государственного санитарного врача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27.10.2020 № 32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утверждении санитарно-эпидемиологических правил и норм СанПиН 2.3/2.4.3590-20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Санитарно-эпидемиологические требования к организации общественного питания населения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7B51B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44F8B3C8" w14:textId="36A8A553" w:rsidR="0069533B" w:rsidRPr="00542214" w:rsidRDefault="00666962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2</w:t>
      </w:r>
      <w:r w:rsidR="007B51B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69533B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При размещении муниципального заказа на оказание услуг по организации горячего питания учащихся и исполнении муниципальных контрактов обеспечить соблюдение требований 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Федерального закон</w:t>
      </w:r>
      <w:r w:rsidR="00054704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№ 44-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ФЗ.</w:t>
      </w:r>
    </w:p>
    <w:p w14:paraId="7B0E411E" w14:textId="7F3F78D4" w:rsidR="008A1710" w:rsidRPr="00542214" w:rsidRDefault="008A1710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Информация о результатах экспертно-аналитического мероприятия размещена на официальном сайте </w:t>
      </w:r>
      <w:r w:rsidR="00C32600" w:rsidRPr="00542214">
        <w:rPr>
          <w:rFonts w:ascii="Times New Roman" w:hAnsi="Times New Roman"/>
          <w:sz w:val="28"/>
          <w:szCs w:val="28"/>
        </w:rPr>
        <w:t>А</w:t>
      </w:r>
      <w:r w:rsidRPr="00542214">
        <w:rPr>
          <w:rFonts w:ascii="Times New Roman" w:hAnsi="Times New Roman"/>
          <w:sz w:val="28"/>
          <w:szCs w:val="28"/>
        </w:rPr>
        <w:t>дминистрации Ханты-Мансийского района.</w:t>
      </w:r>
    </w:p>
    <w:p w14:paraId="65CA03B1" w14:textId="6F64FA81" w:rsidR="00CC30AE" w:rsidRPr="00542214" w:rsidRDefault="008A1710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hAnsi="Times New Roman"/>
          <w:sz w:val="28"/>
          <w:szCs w:val="28"/>
        </w:rPr>
        <w:t>Результаты мероприятия направлены в</w:t>
      </w:r>
      <w:r w:rsidR="00C32600" w:rsidRPr="00542214">
        <w:t xml:space="preserve"> </w:t>
      </w:r>
      <w:r w:rsidR="00C32600" w:rsidRPr="00542214">
        <w:rPr>
          <w:rFonts w:ascii="Times New Roman" w:hAnsi="Times New Roman"/>
          <w:sz w:val="28"/>
          <w:szCs w:val="28"/>
        </w:rPr>
        <w:t xml:space="preserve">Комитет по образованию Администрации Ханты-Мансийского района и МБОУ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C32600" w:rsidRPr="00542214">
        <w:rPr>
          <w:rFonts w:ascii="Times New Roman" w:hAnsi="Times New Roman"/>
          <w:sz w:val="28"/>
          <w:szCs w:val="28"/>
        </w:rPr>
        <w:t xml:space="preserve">НОШ п. </w:t>
      </w:r>
      <w:proofErr w:type="spellStart"/>
      <w:r w:rsidR="00C32600" w:rsidRPr="00542214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="00322812" w:rsidRPr="00542214">
        <w:rPr>
          <w:rFonts w:ascii="Times New Roman" w:hAnsi="Times New Roman"/>
          <w:sz w:val="28"/>
          <w:szCs w:val="28"/>
        </w:rPr>
        <w:t>»</w:t>
      </w:r>
      <w:r w:rsidR="00C32600" w:rsidRPr="00542214">
        <w:rPr>
          <w:rFonts w:ascii="Times New Roman" w:hAnsi="Times New Roman"/>
          <w:sz w:val="28"/>
          <w:szCs w:val="28"/>
        </w:rPr>
        <w:t xml:space="preserve">, в 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Ханты-Мансийскую межрайонную прокуратуру.</w:t>
      </w:r>
    </w:p>
    <w:p w14:paraId="0294FA33" w14:textId="2623ED0F" w:rsidR="00CC30AE" w:rsidRPr="00542214" w:rsidRDefault="00CC30AE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45092D" w:rsidRPr="00542214">
        <w:rPr>
          <w:rFonts w:ascii="Times New Roman" w:hAnsi="Times New Roman"/>
          <w:sz w:val="28"/>
          <w:szCs w:val="28"/>
        </w:rPr>
        <w:t xml:space="preserve">отчета о проведенном экспертно-аналитическом мероприятии </w:t>
      </w:r>
      <w:r w:rsidRPr="00542214">
        <w:rPr>
          <w:rFonts w:ascii="Times New Roman" w:hAnsi="Times New Roman"/>
          <w:sz w:val="28"/>
          <w:szCs w:val="28"/>
        </w:rPr>
        <w:t>поступила информация о принятых мерах и исполнении объект</w:t>
      </w:r>
      <w:r w:rsidR="0045092D" w:rsidRPr="00542214">
        <w:rPr>
          <w:rFonts w:ascii="Times New Roman" w:hAnsi="Times New Roman"/>
          <w:sz w:val="28"/>
          <w:szCs w:val="28"/>
        </w:rPr>
        <w:t>ами</w:t>
      </w:r>
      <w:r w:rsidRPr="00542214">
        <w:rPr>
          <w:rFonts w:ascii="Times New Roman" w:hAnsi="Times New Roman"/>
          <w:sz w:val="28"/>
          <w:szCs w:val="28"/>
        </w:rPr>
        <w:t xml:space="preserve"> контроля предложений Контрольно-счетной палаты.</w:t>
      </w:r>
    </w:p>
    <w:p w14:paraId="3AFD64E3" w14:textId="3FCB9A66" w:rsidR="005E74B8" w:rsidRPr="00542214" w:rsidRDefault="007B51B9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DF05AB" w:rsidRPr="00542214">
        <w:rPr>
          <w:rFonts w:ascii="Times New Roman" w:hAnsi="Times New Roman"/>
          <w:sz w:val="28"/>
          <w:szCs w:val="28"/>
        </w:rPr>
        <w:t xml:space="preserve"> </w:t>
      </w:r>
      <w:r w:rsidR="005E74B8" w:rsidRPr="00542214">
        <w:rPr>
          <w:rFonts w:ascii="Times New Roman" w:hAnsi="Times New Roman"/>
          <w:sz w:val="28"/>
          <w:szCs w:val="28"/>
        </w:rPr>
        <w:t xml:space="preserve">По результатам экспертно-аналитического мероприятия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5E74B8" w:rsidRPr="00542214">
        <w:rPr>
          <w:rFonts w:ascii="Times New Roman" w:hAnsi="Times New Roman"/>
          <w:sz w:val="28"/>
          <w:szCs w:val="28"/>
        </w:rPr>
        <w:t xml:space="preserve">Проверка законности, результативности и эффективности использования средств бюджета Ханты-Мансийского района, направленных на реализацию мероприятия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5E74B8" w:rsidRPr="00542214">
        <w:rPr>
          <w:rFonts w:ascii="Times New Roman" w:hAnsi="Times New Roman"/>
          <w:sz w:val="28"/>
          <w:szCs w:val="28"/>
        </w:rPr>
        <w:t xml:space="preserve">3.2.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5E74B8" w:rsidRPr="00542214">
        <w:rPr>
          <w:rFonts w:ascii="Times New Roman" w:hAnsi="Times New Roman"/>
          <w:sz w:val="28"/>
          <w:szCs w:val="28"/>
        </w:rPr>
        <w:t>Обеспечение и организация работ по благоустройству мест общего пользования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5E74B8" w:rsidRPr="00542214">
        <w:rPr>
          <w:rFonts w:ascii="Times New Roman" w:hAnsi="Times New Roman"/>
          <w:sz w:val="28"/>
          <w:szCs w:val="28"/>
        </w:rPr>
        <w:t xml:space="preserve"> муниципальной программы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5E74B8" w:rsidRPr="00542214">
        <w:rPr>
          <w:rFonts w:ascii="Times New Roman" w:hAnsi="Times New Roman"/>
          <w:sz w:val="28"/>
          <w:szCs w:val="28"/>
        </w:rPr>
        <w:t>Обеспечение экологической безопасности Ханты-Мансийского района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5E74B8" w:rsidRPr="00542214">
        <w:rPr>
          <w:rFonts w:ascii="Times New Roman" w:hAnsi="Times New Roman"/>
          <w:sz w:val="28"/>
          <w:szCs w:val="28"/>
        </w:rPr>
        <w:t>, исследуемый период 2023 год – текущий период 2024 года (по состоянию на 01.11.2024), объем проверенных средств составил 11 444,0 тыс. рублей, установлено 5 нарушений на общую сумму 8 290,6 тыс. рублей</w:t>
      </w:r>
      <w:r w:rsidR="009E7434" w:rsidRPr="00542214">
        <w:rPr>
          <w:rFonts w:ascii="Times New Roman" w:hAnsi="Times New Roman"/>
          <w:sz w:val="28"/>
          <w:szCs w:val="28"/>
        </w:rPr>
        <w:t>.</w:t>
      </w:r>
      <w:r w:rsidR="005E74B8" w:rsidRPr="00542214">
        <w:rPr>
          <w:rFonts w:ascii="Times New Roman" w:hAnsi="Times New Roman"/>
          <w:sz w:val="28"/>
          <w:szCs w:val="28"/>
        </w:rPr>
        <w:t xml:space="preserve"> В том числе установлено следующее:</w:t>
      </w:r>
    </w:p>
    <w:p w14:paraId="7C102FBA" w14:textId="6BE171AF" w:rsidR="005E74B8" w:rsidRPr="00542214" w:rsidRDefault="007B51B9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lastRenderedPageBreak/>
        <w:t>1)</w:t>
      </w:r>
      <w:r w:rsidR="005E74B8" w:rsidRPr="00542214">
        <w:rPr>
          <w:rFonts w:ascii="Times New Roman" w:hAnsi="Times New Roman"/>
          <w:sz w:val="28"/>
          <w:szCs w:val="28"/>
        </w:rPr>
        <w:t xml:space="preserve"> В </w:t>
      </w:r>
      <w:r w:rsidR="0045092D" w:rsidRPr="00542214">
        <w:rPr>
          <w:rFonts w:ascii="Times New Roman" w:hAnsi="Times New Roman"/>
          <w:sz w:val="28"/>
          <w:szCs w:val="28"/>
        </w:rPr>
        <w:t>Соглашениях</w:t>
      </w:r>
      <w:r w:rsidR="005E74B8" w:rsidRPr="00542214">
        <w:rPr>
          <w:rFonts w:ascii="Times New Roman" w:hAnsi="Times New Roman"/>
          <w:sz w:val="28"/>
          <w:szCs w:val="28"/>
        </w:rPr>
        <w:t xml:space="preserve"> о сотрудничестве и совместной деятельности</w:t>
      </w:r>
      <w:r w:rsidR="0045092D" w:rsidRPr="00542214">
        <w:rPr>
          <w:rFonts w:ascii="Times New Roman" w:hAnsi="Times New Roman"/>
          <w:sz w:val="28"/>
          <w:szCs w:val="28"/>
        </w:rPr>
        <w:t xml:space="preserve">, заключенных Департаментом </w:t>
      </w:r>
      <w:r w:rsidR="0045092D" w:rsidRPr="00542214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строительства, архитектуры и ЖКХ</w:t>
      </w:r>
      <w:r w:rsidR="0045092D"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Администрации Ханты-Мансийского района и</w:t>
      </w:r>
      <w:r w:rsidR="0045092D" w:rsidRPr="00542214">
        <w:rPr>
          <w:rFonts w:ascii="Times New Roman" w:hAnsi="Times New Roman"/>
          <w:sz w:val="28"/>
          <w:szCs w:val="28"/>
        </w:rPr>
        <w:t xml:space="preserve"> </w:t>
      </w:r>
      <w:r w:rsidR="00150D85" w:rsidRPr="00542214">
        <w:rPr>
          <w:rFonts w:ascii="Times New Roman" w:hAnsi="Times New Roman"/>
          <w:sz w:val="28"/>
          <w:szCs w:val="28"/>
        </w:rPr>
        <w:t>Муниципальным казенным</w:t>
      </w:r>
      <w:r w:rsidR="0045092D" w:rsidRPr="00542214">
        <w:rPr>
          <w:rFonts w:ascii="Times New Roman" w:hAnsi="Times New Roman"/>
          <w:sz w:val="28"/>
          <w:szCs w:val="28"/>
        </w:rPr>
        <w:t xml:space="preserve"> учреждение</w:t>
      </w:r>
      <w:r w:rsidR="00150D85" w:rsidRPr="00542214">
        <w:rPr>
          <w:rFonts w:ascii="Times New Roman" w:hAnsi="Times New Roman"/>
          <w:sz w:val="28"/>
          <w:szCs w:val="28"/>
        </w:rPr>
        <w:t>м</w:t>
      </w:r>
      <w:r w:rsidR="0045092D" w:rsidRPr="00542214">
        <w:rPr>
          <w:rFonts w:ascii="Times New Roman" w:hAnsi="Times New Roman"/>
          <w:sz w:val="28"/>
          <w:szCs w:val="28"/>
        </w:rPr>
        <w:t xml:space="preserve"> Ханты-Мансийского района «Управление капитального строительства и ремонта» (далее - МКУ «</w:t>
      </w:r>
      <w:proofErr w:type="spellStart"/>
      <w:r w:rsidR="0045092D" w:rsidRPr="00542214">
        <w:rPr>
          <w:rFonts w:ascii="Times New Roman" w:hAnsi="Times New Roman"/>
          <w:sz w:val="28"/>
          <w:szCs w:val="28"/>
        </w:rPr>
        <w:t>УКСиР</w:t>
      </w:r>
      <w:proofErr w:type="spellEnd"/>
      <w:r w:rsidR="0045092D" w:rsidRPr="00542214">
        <w:rPr>
          <w:rFonts w:ascii="Times New Roman" w:hAnsi="Times New Roman"/>
          <w:sz w:val="28"/>
          <w:szCs w:val="28"/>
        </w:rPr>
        <w:t>»</w:t>
      </w:r>
      <w:r w:rsidR="00150D85" w:rsidRPr="00542214">
        <w:rPr>
          <w:rFonts w:ascii="Times New Roman" w:hAnsi="Times New Roman"/>
          <w:sz w:val="28"/>
          <w:szCs w:val="28"/>
        </w:rPr>
        <w:t xml:space="preserve">) </w:t>
      </w:r>
      <w:r w:rsidR="005E74B8" w:rsidRPr="00542214">
        <w:rPr>
          <w:rFonts w:ascii="Times New Roman" w:hAnsi="Times New Roman"/>
          <w:sz w:val="28"/>
          <w:szCs w:val="28"/>
        </w:rPr>
        <w:t xml:space="preserve">отсутствуют положения в части наделения уполномоченного учреждения </w:t>
      </w:r>
      <w:r w:rsidR="00150D85" w:rsidRPr="00542214">
        <w:rPr>
          <w:rFonts w:ascii="Times New Roman" w:hAnsi="Times New Roman"/>
          <w:sz w:val="28"/>
          <w:szCs w:val="28"/>
        </w:rPr>
        <w:t>(</w:t>
      </w:r>
      <w:r w:rsidR="005E74B8" w:rsidRPr="00542214">
        <w:rPr>
          <w:rFonts w:ascii="Times New Roman" w:hAnsi="Times New Roman"/>
          <w:sz w:val="28"/>
          <w:szCs w:val="28"/>
        </w:rPr>
        <w:t xml:space="preserve">МКУ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proofErr w:type="spellStart"/>
      <w:r w:rsidR="005E74B8" w:rsidRPr="00542214">
        <w:rPr>
          <w:rFonts w:ascii="Times New Roman" w:hAnsi="Times New Roman"/>
          <w:sz w:val="28"/>
          <w:szCs w:val="28"/>
        </w:rPr>
        <w:t>УКСиР</w:t>
      </w:r>
      <w:proofErr w:type="spellEnd"/>
      <w:r w:rsidR="00322812" w:rsidRPr="00542214">
        <w:rPr>
          <w:rFonts w:ascii="Times New Roman" w:hAnsi="Times New Roman"/>
          <w:sz w:val="28"/>
          <w:szCs w:val="28"/>
        </w:rPr>
        <w:t>»</w:t>
      </w:r>
      <w:r w:rsidR="005E74B8" w:rsidRPr="00542214">
        <w:rPr>
          <w:rFonts w:ascii="Times New Roman" w:hAnsi="Times New Roman"/>
          <w:sz w:val="28"/>
          <w:szCs w:val="28"/>
        </w:rPr>
        <w:t>)</w:t>
      </w:r>
      <w:r w:rsidR="005E74B8"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полномочиями на планирование и осуществление закупок, включая определение поставщиков (подрядчиков, исполнителей), заключение муниципальных контрактов, их исполнение, в том числе с возможностью приемки поставленных товаров, выполненных работ (их результатов), ока</w:t>
      </w:r>
      <w:r w:rsidR="00150D85" w:rsidRPr="00542214">
        <w:rPr>
          <w:rFonts w:ascii="Times New Roman" w:eastAsiaTheme="minorHAnsi" w:hAnsi="Times New Roman"/>
          <w:sz w:val="28"/>
          <w:szCs w:val="28"/>
          <w:lang w:eastAsia="en-US"/>
        </w:rPr>
        <w:t>занных услуг, для соответствующего муниципального заказчика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14:paraId="1403DD59" w14:textId="64F3600E" w:rsidR="005E74B8" w:rsidRPr="00542214" w:rsidRDefault="007B51B9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реестр контрактов не включена информация и документы о применении мер ответственности и совершении иных действий </w:t>
      </w:r>
      <w:r w:rsidR="004113C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в части нарушений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4113C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условий </w:t>
      </w:r>
      <w:r w:rsidR="00150D8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 </w:t>
      </w:r>
      <w:r w:rsidR="004113C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контракта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14:paraId="734F4CA9" w14:textId="3F508BF6" w:rsidR="005E74B8" w:rsidRPr="00542214" w:rsidRDefault="004113CF" w:rsidP="00196BD2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7B51B9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 установлении заказчиком требования об обеспечении гарантийных обязательств оформление документа о приемке (за исключением отдельного этапа исполнения контракта) выполненной работы (ее результатов) осуществлено без предоставления поставщиком (подрядчиком, исполнителем) обесп</w:t>
      </w:r>
      <w:r w:rsidR="007B51B9">
        <w:rPr>
          <w:rFonts w:ascii="Times New Roman" w:eastAsiaTheme="minorHAnsi" w:hAnsi="Times New Roman" w:cs="Times New Roman"/>
          <w:sz w:val="28"/>
          <w:szCs w:val="28"/>
          <w:lang w:eastAsia="en-US"/>
        </w:rPr>
        <w:t>ечения гарантийных обязательств;</w:t>
      </w:r>
    </w:p>
    <w:p w14:paraId="443CEB7A" w14:textId="03E24FA7" w:rsidR="005E74B8" w:rsidRPr="00542214" w:rsidRDefault="004113CF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="007B51B9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Заказчик в реестр контрактов не включил </w:t>
      </w:r>
      <w:r w:rsidR="0071575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документы</w:t>
      </w:r>
      <w:r w:rsidR="0071575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(локально-сметные расчеты)</w:t>
      </w:r>
      <w:r w:rsidR="0071575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приложения (к дополнительному Соглашению), являющиеся </w:t>
      </w:r>
      <w:r w:rsidR="0071575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неотъемлемой частью контрактов</w:t>
      </w:r>
      <w:r w:rsidR="007B51B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;</w:t>
      </w:r>
    </w:p>
    <w:p w14:paraId="7022795D" w14:textId="64FA4246" w:rsidR="005E74B8" w:rsidRPr="00542214" w:rsidRDefault="007B51B9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5)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аказчик изменил условия контракта </w:t>
      </w:r>
      <w:r w:rsidR="009724DC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в части увеличения </w:t>
      </w:r>
      <w:r w:rsidR="009724D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цены контракта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когда возможность такого изменения не была предусмотрена законодательством о контрактной системе и такое изменение привело к дополнительному расходованию средств бюджета.</w:t>
      </w:r>
    </w:p>
    <w:p w14:paraId="3EB978F8" w14:textId="77777777" w:rsidR="005E74B8" w:rsidRPr="00542214" w:rsidRDefault="005E74B8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По результатам экспертно-аналитического мероприятия внесены следующие предложения и рекомендации:</w:t>
      </w:r>
    </w:p>
    <w:p w14:paraId="0591F422" w14:textId="2A55C210" w:rsidR="005E74B8" w:rsidRPr="00542214" w:rsidRDefault="007B51B9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1)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="009724DC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Департаменту строительства, архитектуры и ЖКХ</w:t>
      </w:r>
      <w:r w:rsidR="009F60E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Администрации Ханты-Мансийского района</w:t>
      </w:r>
      <w:r w:rsidR="009724DC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дополнить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«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Соглашение о сотрудничестве и совместной деятельности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»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от 02.10.2023 положением в части наделения уполномоченного учреждения (МКУ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«</w:t>
      </w:r>
      <w:proofErr w:type="spellStart"/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УКСиР</w:t>
      </w:r>
      <w:proofErr w:type="spellEnd"/>
      <w:r w:rsidR="00322812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»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) полномочиями на планирование и осуществление закупок, включая определение поставщиков (подрядчиков, исполнителей), заключение муниципальных контрактов, их исполнение, в том числе с возможностью приемки поставленных товаров, выполненных работ (их результатов), оказанных услуг, для соответствующих муниципальных заказчиков</w:t>
      </w: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;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</w:p>
    <w:p w14:paraId="4B4F7572" w14:textId="3966BC30" w:rsidR="005E74B8" w:rsidRPr="00542214" w:rsidRDefault="005E74B8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2</w:t>
      </w:r>
      <w:r w:rsidR="007B51B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Своевременно включать в реестр контрактов информацию</w:t>
      </w:r>
      <w:r w:rsidR="00A07211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и документы о</w:t>
      </w:r>
      <w:r w:rsidR="007B51B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применении мер ответственности;</w:t>
      </w:r>
    </w:p>
    <w:p w14:paraId="42597FFD" w14:textId="22C02E80" w:rsidR="005E74B8" w:rsidRPr="00542214" w:rsidRDefault="007B51B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 допускать случаев, при которых осуществляется приемка заказчиком без предоставления поставщиком (подрядчиком, исполнителем) обеспечения гарантийных обязательств (в случае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установления такого требования);</w:t>
      </w:r>
    </w:p>
    <w:p w14:paraId="7E8FE420" w14:textId="5D4E7BC4" w:rsidR="005E74B8" w:rsidRPr="00542214" w:rsidRDefault="007B51B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 заключении </w:t>
      </w:r>
      <w:r w:rsidR="00B218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муниципальных контрактов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обеспечивать размещение в реестре контрактов приложений, которые являются </w:t>
      </w: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неотъемлемой частью контракта;</w:t>
      </w:r>
    </w:p>
    <w:p w14:paraId="712F89F2" w14:textId="3A2FBDBA" w:rsidR="005E74B8" w:rsidRPr="00542214" w:rsidRDefault="007B51B9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5)</w:t>
      </w:r>
      <w:r w:rsidR="0010782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Не допускать увеличения 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более чем на 10 % предусмотренного контрактом количества поставляемого товара, объема выполняемой работы или оказываемой услуги при </w:t>
      </w:r>
      <w:r w:rsidR="005E74B8" w:rsidRPr="00542214">
        <w:rPr>
          <w:rFonts w:ascii="Times New Roman" w:eastAsia="Times New Roman" w:hAnsi="Times New Roman" w:cs="Times New Roman"/>
          <w:sz w:val="28"/>
          <w:szCs w:val="28"/>
        </w:rPr>
        <w:t xml:space="preserve">исполнении </w:t>
      </w:r>
      <w:r w:rsidR="00B2189C" w:rsidRPr="00542214">
        <w:rPr>
          <w:rFonts w:ascii="Times New Roman" w:eastAsia="Times New Roman" w:hAnsi="Times New Roman" w:cs="Times New Roman"/>
          <w:sz w:val="28"/>
          <w:szCs w:val="28"/>
        </w:rPr>
        <w:t>муниципальных контрактов</w:t>
      </w:r>
      <w:r w:rsidR="005E74B8"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6EFDA8AB" w14:textId="77777777" w:rsidR="005E74B8" w:rsidRPr="00542214" w:rsidRDefault="005E74B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66AE352D" w14:textId="23313B96" w:rsidR="000A4B30" w:rsidRPr="00542214" w:rsidRDefault="005E74B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Результаты мероприятия направлены в </w:t>
      </w:r>
      <w:r w:rsidR="000A4B30" w:rsidRPr="00542214">
        <w:rPr>
          <w:rFonts w:ascii="Times New Roman" w:hAnsi="Times New Roman"/>
          <w:sz w:val="28"/>
          <w:szCs w:val="28"/>
        </w:rPr>
        <w:t>Департамент строительства, архитектуры и ЖКХ Администрации Ханты-Мансийского района, МКУ «</w:t>
      </w:r>
      <w:proofErr w:type="spellStart"/>
      <w:r w:rsidR="000A4B30" w:rsidRPr="00542214">
        <w:rPr>
          <w:rFonts w:ascii="Times New Roman" w:hAnsi="Times New Roman"/>
          <w:sz w:val="28"/>
          <w:szCs w:val="28"/>
        </w:rPr>
        <w:t>УКСиР</w:t>
      </w:r>
      <w:proofErr w:type="spellEnd"/>
      <w:r w:rsidR="000A4B30" w:rsidRPr="00542214">
        <w:rPr>
          <w:rFonts w:ascii="Times New Roman" w:hAnsi="Times New Roman"/>
          <w:sz w:val="28"/>
          <w:szCs w:val="28"/>
        </w:rPr>
        <w:t>».</w:t>
      </w:r>
    </w:p>
    <w:p w14:paraId="014B1080" w14:textId="487FEE2C" w:rsidR="000A4B30" w:rsidRPr="00542214" w:rsidRDefault="000A4B30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0636E8" w:rsidRPr="00542214">
        <w:rPr>
          <w:rFonts w:ascii="Times New Roman" w:hAnsi="Times New Roman"/>
          <w:sz w:val="28"/>
          <w:szCs w:val="28"/>
        </w:rPr>
        <w:t xml:space="preserve">отчета о проведенном </w:t>
      </w:r>
      <w:r w:rsidR="00150D85" w:rsidRPr="00542214">
        <w:rPr>
          <w:rFonts w:ascii="Times New Roman" w:hAnsi="Times New Roman"/>
          <w:sz w:val="28"/>
          <w:szCs w:val="28"/>
        </w:rPr>
        <w:t xml:space="preserve">экспертно-аналитическом </w:t>
      </w:r>
      <w:r w:rsidR="000636E8" w:rsidRPr="00542214">
        <w:rPr>
          <w:rFonts w:ascii="Times New Roman" w:hAnsi="Times New Roman"/>
          <w:sz w:val="28"/>
          <w:szCs w:val="28"/>
        </w:rPr>
        <w:t xml:space="preserve">мероприятии </w:t>
      </w:r>
      <w:r w:rsidRPr="00542214">
        <w:rPr>
          <w:rFonts w:ascii="Times New Roman" w:hAnsi="Times New Roman"/>
          <w:sz w:val="28"/>
          <w:szCs w:val="28"/>
        </w:rPr>
        <w:t>поступила информация о принятых мерах и исполнении объектом контроля предложений Контрольно-счетной палаты.</w:t>
      </w:r>
    </w:p>
    <w:p w14:paraId="4748570F" w14:textId="663C3628" w:rsidR="000A4B30" w:rsidRPr="00542214" w:rsidRDefault="000A4B30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выявленным в ходе экспертно-аналитического мероприятия нарушениям </w:t>
      </w:r>
      <w:r w:rsidR="00054704">
        <w:rPr>
          <w:rFonts w:ascii="Times New Roman" w:eastAsia="Times New Roman" w:hAnsi="Times New Roman" w:cs="Times New Roman"/>
          <w:sz w:val="28"/>
          <w:szCs w:val="28"/>
        </w:rPr>
        <w:t>к двум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должностны</w:t>
      </w:r>
      <w:r w:rsidR="00054704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лица</w:t>
      </w:r>
      <w:r w:rsidR="00054704">
        <w:rPr>
          <w:rFonts w:ascii="Times New Roman" w:eastAsia="Times New Roman" w:hAnsi="Times New Roman" w:cs="Times New Roman"/>
          <w:sz w:val="28"/>
          <w:szCs w:val="28"/>
        </w:rPr>
        <w:t>м</w:t>
      </w:r>
      <w:r w:rsidR="00E246B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МКУ «</w:t>
      </w:r>
      <w:proofErr w:type="spellStart"/>
      <w:r w:rsidR="00E246B2" w:rsidRPr="00542214">
        <w:rPr>
          <w:rFonts w:ascii="Times New Roman" w:eastAsia="Times New Roman" w:hAnsi="Times New Roman" w:cs="Times New Roman"/>
          <w:sz w:val="28"/>
          <w:szCs w:val="28"/>
        </w:rPr>
        <w:t>УКСиР</w:t>
      </w:r>
      <w:proofErr w:type="spellEnd"/>
      <w:r w:rsidR="00E246B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при</w:t>
      </w:r>
      <w:r w:rsidR="00054704">
        <w:rPr>
          <w:rFonts w:ascii="Times New Roman" w:eastAsia="Times New Roman" w:hAnsi="Times New Roman" w:cs="Times New Roman"/>
          <w:sz w:val="28"/>
          <w:szCs w:val="28"/>
        </w:rPr>
        <w:t xml:space="preserve">менены </w:t>
      </w:r>
      <w:r w:rsidR="007B51B9">
        <w:rPr>
          <w:rFonts w:ascii="Times New Roman" w:eastAsia="Times New Roman" w:hAnsi="Times New Roman" w:cs="Times New Roman"/>
          <w:sz w:val="28"/>
          <w:szCs w:val="28"/>
        </w:rPr>
        <w:t>дисциплинарн</w:t>
      </w:r>
      <w:r w:rsidR="00054704">
        <w:rPr>
          <w:rFonts w:ascii="Times New Roman" w:eastAsia="Times New Roman" w:hAnsi="Times New Roman" w:cs="Times New Roman"/>
          <w:sz w:val="28"/>
          <w:szCs w:val="28"/>
        </w:rPr>
        <w:t>ые взыскания в виде выговоров.</w:t>
      </w:r>
    </w:p>
    <w:p w14:paraId="59C95349" w14:textId="77777777" w:rsidR="00150D85" w:rsidRPr="00542214" w:rsidRDefault="005E74B8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Отчет о результатах экспертно-аналитического мероприятия направлен в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адрес Ханты-Манс</w:t>
      </w:r>
      <w:r w:rsidR="00150D8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ийской межрайонной прокуратуры.</w:t>
      </w:r>
    </w:p>
    <w:p w14:paraId="300EC78F" w14:textId="3767B35B" w:rsidR="005E74B8" w:rsidRPr="00542214" w:rsidRDefault="00150D85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6</w:t>
      </w:r>
      <w:r w:rsidR="007B51B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исполнения администрацией сельского поселения Кедровый Ханты-Мансийского района требований пенсионного законодательства при индексации муниципальной пенсии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ФИО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2C1E9B" w:rsidRPr="00542214">
        <w:rPr>
          <w:rFonts w:ascii="Times New Roman" w:eastAsiaTheme="minorHAnsi" w:hAnsi="Times New Roman"/>
          <w:sz w:val="28"/>
          <w:szCs w:val="28"/>
          <w:lang w:eastAsia="en-US"/>
        </w:rPr>
        <w:t>исследуемый период 2022-2024 годы (по состоянию на 31.03.2024)</w:t>
      </w:r>
      <w:r w:rsidR="005E74B8" w:rsidRPr="00542214">
        <w:rPr>
          <w:rFonts w:ascii="Times New Roman" w:hAnsi="Times New Roman"/>
          <w:sz w:val="28"/>
          <w:szCs w:val="28"/>
        </w:rPr>
        <w:t xml:space="preserve">, объем проверенных средств составил </w:t>
      </w:r>
      <w:r w:rsidR="002C1E9B" w:rsidRPr="00542214">
        <w:rPr>
          <w:rFonts w:ascii="Times New Roman" w:hAnsi="Times New Roman"/>
          <w:sz w:val="28"/>
          <w:szCs w:val="28"/>
        </w:rPr>
        <w:t xml:space="preserve">25,5 </w:t>
      </w:r>
      <w:r w:rsidR="005E74B8" w:rsidRPr="00542214">
        <w:rPr>
          <w:rFonts w:ascii="Times New Roman" w:hAnsi="Times New Roman"/>
          <w:sz w:val="28"/>
          <w:szCs w:val="28"/>
        </w:rPr>
        <w:t>тыс. рублей, установлено</w:t>
      </w:r>
      <w:r w:rsidR="002C1E9B" w:rsidRPr="00542214">
        <w:rPr>
          <w:rFonts w:ascii="Times New Roman" w:hAnsi="Times New Roman"/>
          <w:sz w:val="28"/>
          <w:szCs w:val="28"/>
        </w:rPr>
        <w:t xml:space="preserve"> 5 </w:t>
      </w:r>
      <w:r w:rsidR="005E74B8" w:rsidRPr="00542214">
        <w:rPr>
          <w:rFonts w:ascii="Times New Roman" w:hAnsi="Times New Roman"/>
          <w:sz w:val="28"/>
          <w:szCs w:val="28"/>
        </w:rPr>
        <w:t xml:space="preserve">нарушений на </w:t>
      </w:r>
      <w:r w:rsidR="002C1E9B" w:rsidRPr="00542214">
        <w:rPr>
          <w:rFonts w:ascii="Times New Roman" w:hAnsi="Times New Roman"/>
          <w:sz w:val="28"/>
          <w:szCs w:val="28"/>
        </w:rPr>
        <w:t>25,5</w:t>
      </w:r>
      <w:r w:rsidR="005E74B8" w:rsidRPr="00542214">
        <w:rPr>
          <w:rFonts w:ascii="Times New Roman" w:hAnsi="Times New Roman"/>
          <w:sz w:val="28"/>
          <w:szCs w:val="28"/>
        </w:rPr>
        <w:t xml:space="preserve"> тыс. рублей. В том числе установлено следующее:</w:t>
      </w:r>
    </w:p>
    <w:p w14:paraId="64C606CD" w14:textId="21481764" w:rsidR="00E246B2" w:rsidRPr="00542214" w:rsidRDefault="00444AB5" w:rsidP="00196B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5E74B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150D8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91702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 соблюдены </w:t>
      </w:r>
      <w:r w:rsidR="00150D8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т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ребования</w:t>
      </w:r>
      <w:r w:rsidR="0091702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части индексации пенсии за выслугу лет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установленные </w:t>
      </w:r>
      <w:r w:rsidR="0091702B" w:rsidRPr="00542214">
        <w:rPr>
          <w:rFonts w:ascii="Times New Roman" w:hAnsi="Times New Roman" w:cs="Times New Roman"/>
          <w:sz w:val="28"/>
          <w:szCs w:val="28"/>
        </w:rPr>
        <w:t>р</w:t>
      </w:r>
      <w:r w:rsidR="00E246B2" w:rsidRPr="00542214">
        <w:rPr>
          <w:rFonts w:ascii="Times New Roman" w:hAnsi="Times New Roman" w:cs="Times New Roman"/>
          <w:sz w:val="28"/>
          <w:szCs w:val="28"/>
        </w:rPr>
        <w:t>ешением Совета депутатов сельского поселения Кедровый от 18.04.2013 № 14 «О Порядке назначения, перерасчета и выплаты пенсии за выслугу лет лицам, замещавшим муниципальные должности  на постоянной основе и должности муниципальной службы в муниципальном образовании «Сельское поселение Кедровый» (далее – Порядок от 18.04.2013 № 14)</w:t>
      </w:r>
      <w:r w:rsidR="0091702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постановлением </w:t>
      </w:r>
      <w:r w:rsidR="0091702B" w:rsidRPr="00542214">
        <w:rPr>
          <w:rFonts w:ascii="Times New Roman" w:eastAsia="Times New Roman" w:hAnsi="Times New Roman" w:cs="Times New Roman"/>
          <w:sz w:val="28"/>
          <w:szCs w:val="28"/>
        </w:rPr>
        <w:t>администрацией сельского поселения Кедровый</w:t>
      </w:r>
      <w:r w:rsidR="006171A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18.04.2023 № 35 «О</w:t>
      </w:r>
      <w:r w:rsidR="00E246B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порядке индексации пенсии за выслугу лет лицам, замещавшим муниципальные до</w:t>
      </w:r>
      <w:r w:rsidR="006171A7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лжности на постоянной основе </w:t>
      </w:r>
      <w:r w:rsidR="00E246B2" w:rsidRPr="00542214">
        <w:rPr>
          <w:rFonts w:ascii="Times New Roman" w:eastAsia="Times New Roman" w:hAnsi="Times New Roman" w:cs="Times New Roman"/>
          <w:sz w:val="28"/>
          <w:szCs w:val="28"/>
        </w:rPr>
        <w:t>и должности муниципальной службы в администрации сельского поселения Кедровый (далее – Постановление</w:t>
      </w:r>
      <w:r w:rsidR="006171A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18.04.2023 № 35</w:t>
      </w:r>
      <w:r>
        <w:rPr>
          <w:rFonts w:ascii="Times New Roman" w:eastAsia="Times New Roman" w:hAnsi="Times New Roman" w:cs="Times New Roman"/>
          <w:sz w:val="28"/>
          <w:szCs w:val="28"/>
        </w:rPr>
        <w:t>);</w:t>
      </w:r>
    </w:p>
    <w:p w14:paraId="0F061931" w14:textId="51BF523D" w:rsidR="002C1E9B" w:rsidRPr="00542214" w:rsidRDefault="002C1E9B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="00444AB5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Формулировки изложенные в пункте 2 Постановления от 18.04.2023 № 35 могут создавать трудности в правоприменительной практике, поскольку со</w:t>
      </w:r>
      <w:r w:rsidR="002977C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держат неоднозначное толкование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78012DB0" w14:textId="311C3070" w:rsidR="002C1E9B" w:rsidRPr="00542214" w:rsidRDefault="00444AB5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Отсутствует распоряжение, которым утверждаются коэффициенты индексации пенсии, что нарушает Постановление от 18.04.2023 № 35;</w:t>
      </w:r>
    </w:p>
    <w:p w14:paraId="60429E50" w14:textId="2EA41F7C" w:rsidR="002C1E9B" w:rsidRPr="00542214" w:rsidRDefault="00444AB5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Решение об индексации пенсии утверждено распоряжением, а не постановлением, что нарушает Порядок от 18.04.2013 № 14;</w:t>
      </w:r>
    </w:p>
    <w:p w14:paraId="76C05A1F" w14:textId="22A5F31B" w:rsidR="002C1E9B" w:rsidRPr="00542214" w:rsidRDefault="00444AB5" w:rsidP="00196BD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5)</w:t>
      </w:r>
      <w:r w:rsidR="002C1E9B" w:rsidRPr="00542214">
        <w:rPr>
          <w:rFonts w:ascii="Times New Roman" w:eastAsia="Calibri" w:hAnsi="Times New Roman" w:cs="Times New Roman"/>
          <w:sz w:val="28"/>
          <w:szCs w:val="28"/>
        </w:rPr>
        <w:t xml:space="preserve"> Не доначислена пенсия за выслугу лет </w:t>
      </w:r>
      <w:r w:rsidR="002977C1" w:rsidRPr="00542214">
        <w:rPr>
          <w:rFonts w:ascii="Times New Roman" w:eastAsia="Calibri" w:hAnsi="Times New Roman" w:cs="Times New Roman"/>
          <w:sz w:val="28"/>
          <w:szCs w:val="28"/>
        </w:rPr>
        <w:t xml:space="preserve">ФИО в размере </w:t>
      </w:r>
      <w:r w:rsidR="002C1E9B" w:rsidRPr="00542214">
        <w:rPr>
          <w:rFonts w:ascii="Times New Roman" w:eastAsia="Calibri" w:hAnsi="Times New Roman" w:cs="Times New Roman"/>
          <w:sz w:val="28"/>
          <w:szCs w:val="28"/>
        </w:rPr>
        <w:t>25</w:t>
      </w:r>
      <w:r w:rsidR="002977C1" w:rsidRPr="00542214">
        <w:rPr>
          <w:rFonts w:ascii="Times New Roman" w:eastAsia="Calibri" w:hAnsi="Times New Roman" w:cs="Times New Roman"/>
          <w:sz w:val="28"/>
          <w:szCs w:val="28"/>
        </w:rPr>
        <w:t>,5 тыс.</w:t>
      </w:r>
      <w:r w:rsidR="002C1E9B" w:rsidRPr="00542214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14:paraId="452FB0CF" w14:textId="77777777" w:rsidR="005E74B8" w:rsidRPr="00542214" w:rsidRDefault="005E74B8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4798933B" w14:textId="29FA2C08" w:rsidR="002C1E9B" w:rsidRPr="00542214" w:rsidRDefault="00444AB5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1)</w:t>
      </w:r>
      <w:r w:rsidR="005E74B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Обеспечить соблюдение требований Порядка от 18.04.2013 № 14, Постановления от 18.04.2023 № 35;</w:t>
      </w:r>
    </w:p>
    <w:p w14:paraId="43552A8E" w14:textId="20304271" w:rsidR="002C1E9B" w:rsidRPr="00542214" w:rsidRDefault="002C1E9B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44AB5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Пересмотреть </w:t>
      </w:r>
      <w:r w:rsidR="009F60E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формулировки,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изложенные в пункте 2 Постановления от 18.04.2023 № 35;</w:t>
      </w:r>
    </w:p>
    <w:p w14:paraId="354E678C" w14:textId="7E7E7E25" w:rsidR="002C1E9B" w:rsidRPr="00542214" w:rsidRDefault="00444AB5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Обеспечить утверждение коэффициентов индексации пенсии распоряжением;</w:t>
      </w:r>
    </w:p>
    <w:p w14:paraId="1BE73729" w14:textId="1C9E9BA8" w:rsidR="002C1E9B" w:rsidRPr="00542214" w:rsidRDefault="00444AB5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Обеспечить принятие р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>ешения об индексации пенсии постановлением, а не иным нормативно-правовым актом;</w:t>
      </w:r>
    </w:p>
    <w:p w14:paraId="53824F6D" w14:textId="3926C345" w:rsidR="005E74B8" w:rsidRPr="00542214" w:rsidRDefault="00444AB5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5)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Доначислить пенсию за выслугу лет </w:t>
      </w:r>
      <w:r w:rsidR="002977C1" w:rsidRPr="00542214">
        <w:rPr>
          <w:rFonts w:ascii="Times New Roman" w:eastAsia="Times New Roman" w:hAnsi="Times New Roman" w:cs="Times New Roman"/>
          <w:sz w:val="28"/>
          <w:szCs w:val="28"/>
        </w:rPr>
        <w:t>ФИО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размере 25</w:t>
      </w:r>
      <w:r w:rsidR="002E46AC" w:rsidRPr="00542214">
        <w:rPr>
          <w:rFonts w:ascii="Times New Roman" w:eastAsia="Times New Roman" w:hAnsi="Times New Roman" w:cs="Times New Roman"/>
          <w:sz w:val="28"/>
          <w:szCs w:val="28"/>
        </w:rPr>
        <w:t>,5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46AC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тыс. 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>рублей.</w:t>
      </w:r>
    </w:p>
    <w:p w14:paraId="492DEB21" w14:textId="77777777" w:rsidR="005E74B8" w:rsidRPr="00542214" w:rsidRDefault="005E74B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225445A2" w14:textId="7B5469E2" w:rsidR="002C1E9B" w:rsidRPr="00542214" w:rsidRDefault="00CA0D1C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Экспертно-аналитическое мероприятие проведено по требованию Ханты-Мансийской межрайонной прокуратуры. </w:t>
      </w:r>
      <w:r w:rsidR="005E74B8" w:rsidRPr="00542214">
        <w:rPr>
          <w:rFonts w:ascii="Times New Roman" w:hAnsi="Times New Roman"/>
          <w:sz w:val="28"/>
          <w:szCs w:val="28"/>
        </w:rPr>
        <w:t xml:space="preserve">Результаты мероприятия направлены в </w:t>
      </w:r>
      <w:r w:rsidR="002C1E9B" w:rsidRPr="00542214">
        <w:rPr>
          <w:rFonts w:ascii="Times New Roman" w:hAnsi="Times New Roman"/>
          <w:sz w:val="28"/>
          <w:szCs w:val="28"/>
        </w:rPr>
        <w:t>Ханты-Манс</w:t>
      </w:r>
      <w:r w:rsidR="000636E8" w:rsidRPr="00542214">
        <w:rPr>
          <w:rFonts w:ascii="Times New Roman" w:hAnsi="Times New Roman"/>
          <w:sz w:val="28"/>
          <w:szCs w:val="28"/>
        </w:rPr>
        <w:t>ийскую межрайонную прокуратуру, а также в администрацию сельского поселения Кедровый.</w:t>
      </w:r>
    </w:p>
    <w:p w14:paraId="6D13D2E9" w14:textId="075516C0" w:rsidR="000636E8" w:rsidRPr="00542214" w:rsidRDefault="000636E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отчета о проведенном </w:t>
      </w:r>
      <w:r w:rsidR="00150D85" w:rsidRPr="00542214">
        <w:rPr>
          <w:rFonts w:ascii="Times New Roman" w:hAnsi="Times New Roman"/>
          <w:sz w:val="28"/>
          <w:szCs w:val="28"/>
        </w:rPr>
        <w:t xml:space="preserve">экспертно-аналитическом </w:t>
      </w:r>
      <w:r w:rsidRPr="00542214">
        <w:rPr>
          <w:rFonts w:ascii="Times New Roman" w:hAnsi="Times New Roman"/>
          <w:sz w:val="28"/>
          <w:szCs w:val="28"/>
        </w:rPr>
        <w:t>мероприятии поступила информация о принятых мерах и исполнении объектом контроля предложений Контрольно-счетной палаты.</w:t>
      </w:r>
    </w:p>
    <w:p w14:paraId="606EA32F" w14:textId="3975F61C" w:rsidR="005E74B8" w:rsidRPr="00542214" w:rsidRDefault="002C1E9B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По результатам экспертно-аналитического мероприятия бывшему главе сельского поселения Кедровый ФИО произведен перерасчет пенсии за выслугу лет, доначислено и выплачено 25,5 тыс. рублей.</w:t>
      </w:r>
    </w:p>
    <w:p w14:paraId="611DB9D0" w14:textId="2A4591BE" w:rsidR="005E74B8" w:rsidRPr="00542214" w:rsidRDefault="00CA0D1C" w:rsidP="00196BD2">
      <w:pPr>
        <w:shd w:val="clear" w:color="auto" w:fill="FFFFFF"/>
        <w:tabs>
          <w:tab w:val="left" w:pos="567"/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ab/>
      </w:r>
      <w:r w:rsidR="00444AB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7.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</w:t>
      </w:r>
      <w:r w:rsidR="002C1E9B" w:rsidRPr="00542214">
        <w:rPr>
          <w:rFonts w:ascii="Times New Roman" w:hAnsi="Times New Roman"/>
          <w:sz w:val="28"/>
          <w:szCs w:val="28"/>
        </w:rPr>
        <w:t xml:space="preserve">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9F60E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Проверка исполнения А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дминистрацией Ханты-Мансийского района  и подведомственными учреждениями требований федерального законодательства при реализации муниципальных программ в сфере противодействия терроризму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5E74B8" w:rsidRPr="00542214">
        <w:rPr>
          <w:rFonts w:ascii="Times New Roman" w:eastAsia="Calibri" w:hAnsi="Times New Roman"/>
          <w:sz w:val="28"/>
          <w:szCs w:val="28"/>
        </w:rPr>
        <w:t>, и</w:t>
      </w:r>
      <w:r w:rsidR="005E74B8" w:rsidRPr="00542214">
        <w:rPr>
          <w:rFonts w:ascii="Times New Roman" w:hAnsi="Times New Roman"/>
          <w:sz w:val="28"/>
          <w:szCs w:val="28"/>
        </w:rPr>
        <w:t xml:space="preserve">сследуемый период 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>2023 год – истекший период 2024 года</w:t>
      </w:r>
      <w:r w:rsidR="009F60E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1E9B" w:rsidRPr="00542214">
        <w:rPr>
          <w:rFonts w:ascii="Times New Roman" w:hAnsi="Times New Roman"/>
          <w:sz w:val="28"/>
          <w:szCs w:val="28"/>
        </w:rPr>
        <w:t>(по состоянию на 01.06.2024)</w:t>
      </w:r>
      <w:r w:rsidR="005E74B8" w:rsidRPr="00542214">
        <w:rPr>
          <w:rFonts w:ascii="Times New Roman" w:hAnsi="Times New Roman"/>
          <w:sz w:val="28"/>
          <w:szCs w:val="28"/>
        </w:rPr>
        <w:t xml:space="preserve">, объем проверенных средств составил </w:t>
      </w:r>
      <w:r w:rsidRPr="00542214">
        <w:rPr>
          <w:rFonts w:ascii="Times New Roman" w:hAnsi="Times New Roman"/>
          <w:sz w:val="28"/>
          <w:szCs w:val="28"/>
        </w:rPr>
        <w:t xml:space="preserve">8 010,6 тыс. </w:t>
      </w:r>
      <w:r w:rsidR="005E74B8" w:rsidRPr="00542214">
        <w:rPr>
          <w:rFonts w:ascii="Times New Roman" w:hAnsi="Times New Roman"/>
          <w:sz w:val="28"/>
          <w:szCs w:val="28"/>
        </w:rPr>
        <w:t xml:space="preserve">рублей, </w:t>
      </w:r>
      <w:r w:rsidR="00E63681">
        <w:rPr>
          <w:rFonts w:ascii="Times New Roman" w:hAnsi="Times New Roman"/>
          <w:sz w:val="28"/>
          <w:szCs w:val="28"/>
        </w:rPr>
        <w:t xml:space="preserve">выявлены </w:t>
      </w:r>
      <w:r w:rsidR="005E74B8" w:rsidRPr="00542214">
        <w:rPr>
          <w:rFonts w:ascii="Times New Roman" w:hAnsi="Times New Roman"/>
          <w:sz w:val="28"/>
          <w:szCs w:val="28"/>
        </w:rPr>
        <w:t>нарушени</w:t>
      </w:r>
      <w:r w:rsidR="00E63681">
        <w:rPr>
          <w:rFonts w:ascii="Times New Roman" w:hAnsi="Times New Roman"/>
          <w:sz w:val="28"/>
          <w:szCs w:val="28"/>
        </w:rPr>
        <w:t>я</w:t>
      </w:r>
      <w:r w:rsidR="005E74B8" w:rsidRPr="00542214">
        <w:rPr>
          <w:rFonts w:ascii="Times New Roman" w:hAnsi="Times New Roman"/>
          <w:sz w:val="28"/>
          <w:szCs w:val="28"/>
        </w:rPr>
        <w:t xml:space="preserve"> на</w:t>
      </w:r>
      <w:r w:rsidRPr="00542214">
        <w:rPr>
          <w:rFonts w:ascii="Times New Roman" w:hAnsi="Times New Roman"/>
          <w:sz w:val="28"/>
          <w:szCs w:val="28"/>
        </w:rPr>
        <w:t xml:space="preserve"> 5573,3 </w:t>
      </w:r>
      <w:r w:rsidR="005E74B8" w:rsidRPr="00542214">
        <w:rPr>
          <w:rFonts w:ascii="Times New Roman" w:hAnsi="Times New Roman"/>
          <w:sz w:val="28"/>
          <w:szCs w:val="28"/>
        </w:rPr>
        <w:t>тыс. рублей. В том числе установлено следующее:</w:t>
      </w:r>
    </w:p>
    <w:p w14:paraId="7D9D3F83" w14:textId="1356B880" w:rsidR="00CA0D1C" w:rsidRPr="00542214" w:rsidRDefault="00444AB5" w:rsidP="00196BD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нарушение части 13 статьи 94 Федерального закона № 44-ФЗ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ри приемке услуг частной охраны заказчиком нарушен срок 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подписания документа о приемке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149A8B77" w14:textId="13D640AC" w:rsidR="00CA0D1C" w:rsidRPr="00542214" w:rsidRDefault="00444AB5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нарушение части 13.1 статьи 34 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Федерального закона 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№ 44-ФЗ при оплате 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 контрактов заказчиком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изменены условия, а именно – наруше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ны сроки и порядок оплаты услуг;</w:t>
      </w:r>
    </w:p>
    <w:p w14:paraId="72B34557" w14:textId="1DECA6EC" w:rsidR="00CA0D1C" w:rsidRPr="00542214" w:rsidRDefault="00B25B87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444AB5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CA0D1C"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Выявлено 2 случая заключения договоров на услуги частной охраны (выставление поста охраны) с намерением «</w:t>
      </w:r>
      <w:r w:rsidR="000636E8" w:rsidRPr="00542214">
        <w:rPr>
          <w:rFonts w:ascii="Times New Roman" w:eastAsiaTheme="minorHAnsi" w:hAnsi="Times New Roman"/>
          <w:sz w:val="28"/>
          <w:szCs w:val="28"/>
          <w:lang w:eastAsia="en-US"/>
        </w:rPr>
        <w:t>искусственного дробления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»</w:t>
      </w:r>
      <w:r w:rsidR="00CA0D1C"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во избежание конкурентной процедуры</w:t>
      </w:r>
      <w:r w:rsidR="00444AB5">
        <w:rPr>
          <w:rFonts w:ascii="Times New Roman" w:eastAsiaTheme="minorHAnsi" w:hAnsi="Times New Roman"/>
          <w:sz w:val="28"/>
          <w:szCs w:val="28"/>
          <w:lang w:eastAsia="en-US"/>
        </w:rPr>
        <w:t>;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</w:p>
    <w:p w14:paraId="703D726F" w14:textId="544BCDAE" w:rsidR="000636E8" w:rsidRPr="00542214" w:rsidRDefault="00444AB5" w:rsidP="00196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0636E8" w:rsidRPr="00542214">
        <w:rPr>
          <w:rFonts w:ascii="Times New Roman" w:eastAsia="Times New Roman" w:hAnsi="Times New Roman" w:cs="Times New Roman"/>
          <w:sz w:val="28"/>
          <w:szCs w:val="28"/>
        </w:rPr>
        <w:t>Допускается размещение в реестре кон</w:t>
      </w:r>
      <w:r>
        <w:rPr>
          <w:rFonts w:ascii="Times New Roman" w:eastAsia="Times New Roman" w:hAnsi="Times New Roman" w:cs="Times New Roman"/>
          <w:sz w:val="28"/>
          <w:szCs w:val="28"/>
        </w:rPr>
        <w:t>трактов информации и документов</w:t>
      </w:r>
      <w:r w:rsidR="000636E8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 нарушением сроков, установленных статьей 103 Федерального закона № 44-ФЗ.</w:t>
      </w:r>
    </w:p>
    <w:p w14:paraId="3BC2ABED" w14:textId="77777777" w:rsidR="005E74B8" w:rsidRPr="00542214" w:rsidRDefault="005E74B8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0FFFBF67" w14:textId="22507070" w:rsidR="00CA0D1C" w:rsidRPr="00542214" w:rsidRDefault="005E74B8" w:rsidP="00196BD2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</w:t>
      </w:r>
      <w:r w:rsidR="00444AB5">
        <w:rPr>
          <w:rFonts w:ascii="Times New Roman" w:hAnsi="Times New Roman" w:cs="Times New Roman"/>
          <w:sz w:val="28"/>
          <w:szCs w:val="28"/>
        </w:rPr>
        <w:t>)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CA0D1C" w:rsidRPr="00542214">
        <w:rPr>
          <w:rFonts w:ascii="Times New Roman" w:eastAsia="Times New Roman" w:hAnsi="Times New Roman" w:cs="Times New Roman"/>
          <w:sz w:val="28"/>
          <w:szCs w:val="28"/>
        </w:rPr>
        <w:t>Не допускать нарушения сроков п</w:t>
      </w:r>
      <w:r w:rsidR="00444AB5">
        <w:rPr>
          <w:rFonts w:ascii="Times New Roman" w:eastAsia="Times New Roman" w:hAnsi="Times New Roman" w:cs="Times New Roman"/>
          <w:sz w:val="28"/>
          <w:szCs w:val="28"/>
        </w:rPr>
        <w:t>одписания документов о приемке;</w:t>
      </w:r>
    </w:p>
    <w:p w14:paraId="615E8511" w14:textId="25F6FAC7" w:rsidR="00CA0D1C" w:rsidRPr="00542214" w:rsidRDefault="00444AB5" w:rsidP="00196BD2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</w:t>
      </w:r>
      <w:r w:rsidR="00CA0D1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Обеспечить соблюдение сроков оплаты заказчиком услуг</w:t>
      </w:r>
      <w:r w:rsidR="0010782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0D1C" w:rsidRPr="00542214">
        <w:rPr>
          <w:rFonts w:ascii="Times New Roman" w:eastAsia="Times New Roman" w:hAnsi="Times New Roman" w:cs="Times New Roman"/>
          <w:sz w:val="28"/>
          <w:szCs w:val="28"/>
        </w:rPr>
        <w:t>по заклю</w:t>
      </w:r>
      <w:r>
        <w:rPr>
          <w:rFonts w:ascii="Times New Roman" w:eastAsia="Times New Roman" w:hAnsi="Times New Roman" w:cs="Times New Roman"/>
          <w:sz w:val="28"/>
          <w:szCs w:val="28"/>
        </w:rPr>
        <w:t>ченным и исполненным контрактам;</w:t>
      </w:r>
    </w:p>
    <w:p w14:paraId="0223D54A" w14:textId="14C0AA14" w:rsidR="00CA0D1C" w:rsidRPr="00542214" w:rsidRDefault="00444AB5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3)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 допускать заключения контрактов в нарушение положений Федерального закона </w:t>
      </w:r>
      <w:r w:rsidR="000636E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№ 44-ФЗ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33BA31E1" w14:textId="3D61DF6F" w:rsidR="00CA0D1C" w:rsidRPr="00542214" w:rsidRDefault="00444AB5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Обеспечить регулярное внесение документов и информации в реестр </w:t>
      </w:r>
      <w:r w:rsidR="000636E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з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акупок согласно статье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103 Федерального закона</w:t>
      </w:r>
      <w:r w:rsidR="000636E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№ 44-ФЗ;</w:t>
      </w:r>
    </w:p>
    <w:p w14:paraId="09184ED9" w14:textId="2EF67C97" w:rsidR="00CA0D1C" w:rsidRPr="00542214" w:rsidRDefault="00CA0D1C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="00444AB5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Ответственным исполнителям муниципальных программ обеспечить </w:t>
      </w:r>
      <w:r w:rsidRPr="0054221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эффективное использование бюджетных средств местного бюджета, предполагающее, что при составлении и исполнении бюджета участники бюджетного процесса в рамках установленных им бюджетных полномочий должны исходить из необходимости достижения заданных результатов с использованием наименьшего объема средств (экономности).</w:t>
      </w:r>
    </w:p>
    <w:p w14:paraId="0503E7F0" w14:textId="77777777" w:rsidR="005E74B8" w:rsidRPr="00542214" w:rsidRDefault="005E74B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0611B968" w14:textId="77777777" w:rsidR="00CA0D1C" w:rsidRPr="00542214" w:rsidRDefault="00CA0D1C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Экспертно-аналитическое мероприятие проведено по требованию Ханты-Мансийской межрайонной прокуратуры. Результаты мероприятия направлены в Ханты-Мансийскую межрайонную прокуратуру. </w:t>
      </w:r>
    </w:p>
    <w:p w14:paraId="184F1AEB" w14:textId="4319E7CE" w:rsidR="005E74B8" w:rsidRPr="00542214" w:rsidRDefault="00444AB5" w:rsidP="00196BD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Проверка правомерности осуществления доплат за исполнение обязанностей временно отсутствующего работника специалистам финансово-экономического сектора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администрации сельского поселения Кедровый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5E74B8" w:rsidRPr="00542214">
        <w:rPr>
          <w:rFonts w:ascii="Times New Roman" w:eastAsia="Calibri" w:hAnsi="Times New Roman"/>
          <w:sz w:val="28"/>
          <w:szCs w:val="28"/>
        </w:rPr>
        <w:t>, и</w:t>
      </w:r>
      <w:r w:rsidR="005E74B8" w:rsidRPr="00542214">
        <w:rPr>
          <w:rFonts w:ascii="Times New Roman" w:hAnsi="Times New Roman"/>
          <w:sz w:val="28"/>
          <w:szCs w:val="28"/>
        </w:rPr>
        <w:t xml:space="preserve">сследуемый период 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2020 год – истекший период 2024 года (</w:t>
      </w:r>
      <w:bookmarkStart w:id="20" w:name="_Hlk170373374"/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 состоянию на 01.06.2024</w:t>
      </w:r>
      <w:bookmarkEnd w:id="20"/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), </w:t>
      </w:r>
      <w:r w:rsidR="005E74B8" w:rsidRPr="00542214">
        <w:rPr>
          <w:rFonts w:ascii="Times New Roman" w:hAnsi="Times New Roman"/>
          <w:sz w:val="28"/>
          <w:szCs w:val="28"/>
        </w:rPr>
        <w:t>объем проверенных средств составил</w:t>
      </w:r>
      <w:r w:rsidR="000679BA" w:rsidRPr="00542214">
        <w:rPr>
          <w:rFonts w:ascii="Times New Roman" w:hAnsi="Times New Roman"/>
          <w:sz w:val="28"/>
          <w:szCs w:val="28"/>
        </w:rPr>
        <w:t xml:space="preserve"> 1 719,9 ты</w:t>
      </w:r>
      <w:r w:rsidR="005E74B8" w:rsidRPr="00542214">
        <w:rPr>
          <w:rFonts w:ascii="Times New Roman" w:hAnsi="Times New Roman"/>
          <w:sz w:val="28"/>
          <w:szCs w:val="28"/>
        </w:rPr>
        <w:t xml:space="preserve">с. рублей, установлено </w:t>
      </w:r>
      <w:r w:rsidR="000679BA" w:rsidRPr="00542214">
        <w:rPr>
          <w:rFonts w:ascii="Times New Roman" w:hAnsi="Times New Roman"/>
          <w:sz w:val="28"/>
          <w:szCs w:val="28"/>
        </w:rPr>
        <w:t>2</w:t>
      </w:r>
      <w:r w:rsidR="005E74B8" w:rsidRPr="00542214">
        <w:rPr>
          <w:rFonts w:ascii="Times New Roman" w:hAnsi="Times New Roman"/>
          <w:sz w:val="28"/>
          <w:szCs w:val="28"/>
        </w:rPr>
        <w:t xml:space="preserve"> нар</w:t>
      </w:r>
      <w:r w:rsidR="000679BA" w:rsidRPr="00542214">
        <w:rPr>
          <w:rFonts w:ascii="Times New Roman" w:hAnsi="Times New Roman"/>
          <w:sz w:val="28"/>
          <w:szCs w:val="28"/>
        </w:rPr>
        <w:t>ушения</w:t>
      </w:r>
      <w:r w:rsidR="005E74B8" w:rsidRPr="00542214">
        <w:rPr>
          <w:rFonts w:ascii="Times New Roman" w:hAnsi="Times New Roman"/>
          <w:sz w:val="28"/>
          <w:szCs w:val="28"/>
        </w:rPr>
        <w:t xml:space="preserve"> на </w:t>
      </w:r>
      <w:r w:rsidR="000679BA" w:rsidRPr="00542214">
        <w:rPr>
          <w:rFonts w:ascii="Times New Roman" w:hAnsi="Times New Roman"/>
          <w:sz w:val="28"/>
          <w:szCs w:val="28"/>
        </w:rPr>
        <w:t>7,6</w:t>
      </w:r>
      <w:r w:rsidR="005E74B8" w:rsidRPr="00542214">
        <w:rPr>
          <w:rFonts w:ascii="Times New Roman" w:hAnsi="Times New Roman"/>
          <w:sz w:val="28"/>
          <w:szCs w:val="28"/>
        </w:rPr>
        <w:t xml:space="preserve"> тыс. рублей. В том числе установлено следующее:</w:t>
      </w:r>
    </w:p>
    <w:p w14:paraId="32AF8847" w14:textId="3EFFDE86" w:rsidR="000679BA" w:rsidRPr="00542214" w:rsidRDefault="005E74B8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hAnsi="Times New Roman" w:cs="Times New Roman"/>
          <w:sz w:val="28"/>
          <w:szCs w:val="28"/>
        </w:rPr>
        <w:t>1</w:t>
      </w:r>
      <w:r w:rsidR="00F237E9">
        <w:rPr>
          <w:rFonts w:ascii="Times New Roman" w:hAnsi="Times New Roman" w:cs="Times New Roman"/>
          <w:sz w:val="28"/>
          <w:szCs w:val="28"/>
        </w:rPr>
        <w:t>)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В расчетных листках сот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>рудника не отражено начисление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доплаты за исполнение обязанностей заведующего финансово-экономическим сектором, что нарушает статьи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60.2, 151 Трудового Кодекса</w:t>
      </w:r>
      <w:r w:rsidR="00197669" w:rsidRPr="00197669">
        <w:rPr>
          <w:rFonts w:ascii="Times New Roman" w:hAnsi="Times New Roman"/>
          <w:sz w:val="28"/>
          <w:szCs w:val="28"/>
        </w:rPr>
        <w:t xml:space="preserve"> </w:t>
      </w:r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130BC916" w14:textId="1EBDA00C" w:rsidR="000679BA" w:rsidRPr="00542214" w:rsidRDefault="000928B8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FC2930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Допущено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начисление доплаты от оклада ведущего специалиста, а не главного специалиста </w:t>
      </w:r>
      <w:r w:rsidR="00FC2930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финансово-экономического сектора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что не соответствует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распоряжению об исполнении обязанностей за отсутствующего работника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3A2746F4" w14:textId="77777777" w:rsidR="005E74B8" w:rsidRPr="00542214" w:rsidRDefault="005E74B8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470E468D" w14:textId="74D6C231" w:rsidR="000679BA" w:rsidRPr="00542214" w:rsidRDefault="00F237E9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5E74B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928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Обеспечить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соблюдение Трудового кодекса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осуществлении доплат за исполнение обязанностей временно отсутствующего работника специалистам ф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инансово-экономического сектора;</w:t>
      </w:r>
    </w:p>
    <w:p w14:paraId="1215FF43" w14:textId="3A983A86" w:rsidR="000679BA" w:rsidRPr="00542214" w:rsidRDefault="00F237E9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Обеспечить начисление доплат</w:t>
      </w:r>
      <w:r w:rsidR="00FE350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ы в соответствии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с распоряжением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 исполнении обязанностей за отсутствующего работника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3C65DC90" w14:textId="77777777" w:rsidR="005E74B8" w:rsidRPr="00542214" w:rsidRDefault="005E74B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2ACB57C1" w14:textId="34C4FC34" w:rsidR="005E74B8" w:rsidRPr="00542214" w:rsidRDefault="005E74B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hAnsi="Times New Roman"/>
          <w:sz w:val="28"/>
          <w:szCs w:val="28"/>
        </w:rPr>
        <w:t xml:space="preserve">Результаты </w:t>
      </w:r>
      <w:r w:rsidR="00150D85" w:rsidRPr="00542214">
        <w:rPr>
          <w:rFonts w:ascii="Times New Roman" w:hAnsi="Times New Roman"/>
          <w:sz w:val="28"/>
          <w:szCs w:val="28"/>
        </w:rPr>
        <w:t xml:space="preserve">экспертно-аналитического </w:t>
      </w:r>
      <w:r w:rsidRPr="00542214">
        <w:rPr>
          <w:rFonts w:ascii="Times New Roman" w:hAnsi="Times New Roman"/>
          <w:sz w:val="28"/>
          <w:szCs w:val="28"/>
        </w:rPr>
        <w:t xml:space="preserve">мероприятия направлены </w:t>
      </w:r>
      <w:r w:rsidR="000679BA" w:rsidRPr="00542214">
        <w:rPr>
          <w:rFonts w:ascii="Times New Roman" w:hAnsi="Times New Roman"/>
          <w:sz w:val="28"/>
          <w:szCs w:val="28"/>
        </w:rPr>
        <w:t>Г</w:t>
      </w:r>
      <w:r w:rsidR="000679BA" w:rsidRPr="00542214">
        <w:rPr>
          <w:rFonts w:ascii="Times New Roman" w:eastAsia="Calibri" w:hAnsi="Times New Roman"/>
          <w:sz w:val="28"/>
          <w:szCs w:val="28"/>
          <w:lang w:eastAsia="en-US"/>
        </w:rPr>
        <w:t>лаве Ханты-Мансийского района,</w:t>
      </w:r>
      <w:r w:rsidR="000679BA"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 xml:space="preserve">в администрацию сельского поселения </w:t>
      </w:r>
      <w:r w:rsidR="000679BA" w:rsidRPr="00542214">
        <w:rPr>
          <w:rFonts w:ascii="Times New Roman" w:hAnsi="Times New Roman"/>
          <w:sz w:val="28"/>
          <w:szCs w:val="28"/>
        </w:rPr>
        <w:t>Кедровый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.</w:t>
      </w:r>
    </w:p>
    <w:p w14:paraId="4ECAC11B" w14:textId="3E445E29" w:rsidR="005E74B8" w:rsidRPr="00542214" w:rsidRDefault="00F237E9" w:rsidP="00196BD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2E46A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соблюдения Администрацией </w:t>
      </w:r>
      <w:r w:rsidR="00196A1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Ханты-Мансийского района </w:t>
      </w:r>
      <w:r w:rsidR="002E46A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подведомственными учреждениями требований бюджетного законодательства и законодательства о закупках при реализации </w:t>
      </w:r>
      <w:r w:rsidR="00196A1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муниципальных программ в сфере </w:t>
      </w:r>
      <w:r w:rsidR="002E46A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профилактики незаконного оборота и потребления наркотических веществ и психотропных веществ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5E74B8" w:rsidRPr="00542214">
        <w:rPr>
          <w:rFonts w:ascii="Times New Roman" w:eastAsia="Calibri" w:hAnsi="Times New Roman"/>
          <w:sz w:val="28"/>
          <w:szCs w:val="28"/>
        </w:rPr>
        <w:t>, и</w:t>
      </w:r>
      <w:r w:rsidR="005E74B8" w:rsidRPr="00542214">
        <w:rPr>
          <w:rFonts w:ascii="Times New Roman" w:hAnsi="Times New Roman"/>
          <w:sz w:val="28"/>
          <w:szCs w:val="28"/>
        </w:rPr>
        <w:t xml:space="preserve">сследуемый период </w:t>
      </w:r>
      <w:r w:rsidR="002E46AC" w:rsidRPr="00542214">
        <w:rPr>
          <w:rFonts w:ascii="Times New Roman" w:eastAsiaTheme="minorHAnsi" w:hAnsi="Times New Roman" w:cs="Times New Roman"/>
          <w:sz w:val="28"/>
          <w:szCs w:val="24"/>
          <w:lang w:eastAsia="en-US"/>
        </w:rPr>
        <w:t xml:space="preserve">2023 год – истекший период 2024 года (по </w:t>
      </w:r>
      <w:r w:rsidR="002E46AC" w:rsidRPr="00542214">
        <w:rPr>
          <w:rFonts w:ascii="Times New Roman" w:eastAsiaTheme="minorHAnsi" w:hAnsi="Times New Roman" w:cs="Times New Roman"/>
          <w:sz w:val="28"/>
          <w:szCs w:val="24"/>
          <w:lang w:eastAsia="en-US"/>
        </w:rPr>
        <w:lastRenderedPageBreak/>
        <w:t>состоянию на 01.10.2024)</w:t>
      </w:r>
      <w:r w:rsidR="005E74B8" w:rsidRPr="00542214">
        <w:rPr>
          <w:rFonts w:ascii="Times New Roman" w:hAnsi="Times New Roman"/>
          <w:sz w:val="28"/>
          <w:szCs w:val="28"/>
        </w:rPr>
        <w:t xml:space="preserve">, объем проверенных средств составил </w:t>
      </w:r>
      <w:r w:rsidR="002E46AC" w:rsidRPr="00542214">
        <w:rPr>
          <w:rFonts w:ascii="Times New Roman" w:hAnsi="Times New Roman"/>
          <w:sz w:val="28"/>
          <w:szCs w:val="28"/>
        </w:rPr>
        <w:t xml:space="preserve">7 061,1 </w:t>
      </w:r>
      <w:r w:rsidR="005E74B8" w:rsidRPr="00542214">
        <w:rPr>
          <w:rFonts w:ascii="Times New Roman" w:hAnsi="Times New Roman"/>
          <w:sz w:val="28"/>
          <w:szCs w:val="28"/>
        </w:rPr>
        <w:t xml:space="preserve">тыс. рублей, установлено </w:t>
      </w:r>
      <w:r w:rsidR="002E46AC" w:rsidRPr="00542214">
        <w:rPr>
          <w:rFonts w:ascii="Times New Roman" w:hAnsi="Times New Roman"/>
          <w:sz w:val="28"/>
          <w:szCs w:val="28"/>
        </w:rPr>
        <w:t>1</w:t>
      </w:r>
      <w:r w:rsidR="005E74B8" w:rsidRPr="00542214">
        <w:rPr>
          <w:rFonts w:ascii="Times New Roman" w:hAnsi="Times New Roman"/>
          <w:sz w:val="28"/>
          <w:szCs w:val="28"/>
        </w:rPr>
        <w:t xml:space="preserve"> нар</w:t>
      </w:r>
      <w:r w:rsidR="002E46AC" w:rsidRPr="00542214">
        <w:rPr>
          <w:rFonts w:ascii="Times New Roman" w:hAnsi="Times New Roman"/>
          <w:sz w:val="28"/>
          <w:szCs w:val="28"/>
        </w:rPr>
        <w:t>ушение.</w:t>
      </w:r>
      <w:r w:rsidR="005E74B8" w:rsidRPr="00542214">
        <w:rPr>
          <w:rFonts w:ascii="Times New Roman" w:hAnsi="Times New Roman"/>
          <w:sz w:val="28"/>
          <w:szCs w:val="28"/>
        </w:rPr>
        <w:t xml:space="preserve"> </w:t>
      </w:r>
    </w:p>
    <w:p w14:paraId="231493B6" w14:textId="0414B628" w:rsidR="002E46AC" w:rsidRPr="00542214" w:rsidRDefault="002E46AC" w:rsidP="00196BD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отчетах о ходе исполнения муниципальной программы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>Профилактика правонарушений в сфере обеспечения общественной безопасности в</w:t>
      </w:r>
      <w:r w:rsidR="00196A1F"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>Ханты-Мансийском районе</w:t>
      </w:r>
      <w:r w:rsidR="00322812"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 xml:space="preserve"> по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мероприятию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Проведение информационной антинаркотической политики, Подпрограммы 2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Профилактика незаконного оборота и потребления наркотических средств и психотропных веществ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некорректно указана информация об исполнении, а именно в 2023 году бюджетные средства направлены 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на приобретение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раздаточного материала (информационных листовок, блокнотов), а в 2024 году бюджетные средства направлены 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на приобретение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памятных призов и подарков для награждения победителей (наградная атрибутика).</w:t>
      </w:r>
    </w:p>
    <w:p w14:paraId="2BDAC8DA" w14:textId="5148AC41" w:rsidR="005E74B8" w:rsidRPr="00542214" w:rsidRDefault="005E74B8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</w:t>
      </w:r>
      <w:r w:rsidR="00196A1F" w:rsidRPr="00542214">
        <w:rPr>
          <w:rFonts w:ascii="Times New Roman" w:hAnsi="Times New Roman" w:cs="Times New Roman"/>
          <w:sz w:val="28"/>
          <w:szCs w:val="28"/>
        </w:rPr>
        <w:t>алитического мероприятия внесена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196A1F" w:rsidRPr="00542214">
        <w:rPr>
          <w:rFonts w:ascii="Times New Roman" w:hAnsi="Times New Roman" w:cs="Times New Roman"/>
          <w:sz w:val="28"/>
          <w:szCs w:val="28"/>
        </w:rPr>
        <w:t xml:space="preserve">рекомендация </w:t>
      </w:r>
      <w:r w:rsidR="00196A1F" w:rsidRPr="00542214">
        <w:rPr>
          <w:rFonts w:ascii="Times New Roman" w:hAnsi="Times New Roman" w:cs="Times New Roman"/>
          <w:bCs/>
          <w:sz w:val="28"/>
          <w:szCs w:val="24"/>
        </w:rPr>
        <w:t>о</w:t>
      </w:r>
      <w:r w:rsidR="00196A1F" w:rsidRPr="00542214">
        <w:rPr>
          <w:rFonts w:ascii="Times New Roman" w:hAnsi="Times New Roman" w:cs="Times New Roman"/>
          <w:sz w:val="28"/>
          <w:szCs w:val="28"/>
        </w:rPr>
        <w:t>тветственному исполнителю муниципальной программы и соисполнителю при</w:t>
      </w:r>
      <w:r w:rsidR="002E46AC" w:rsidRPr="00542214">
        <w:rPr>
          <w:rFonts w:ascii="Times New Roman" w:hAnsi="Times New Roman" w:cs="Times New Roman"/>
          <w:sz w:val="28"/>
          <w:szCs w:val="28"/>
        </w:rPr>
        <w:t xml:space="preserve"> формировании отчетов о ходе исполнения муниципальной программы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2E46AC" w:rsidRPr="00542214">
        <w:rPr>
          <w:rFonts w:ascii="Times New Roman" w:hAnsi="Times New Roman" w:cs="Times New Roman"/>
          <w:bCs/>
          <w:sz w:val="28"/>
          <w:szCs w:val="24"/>
        </w:rPr>
        <w:t>Профилактика правонарушений в сфере обеспечения общественной безопасности в Ханты-Мансийском районе</w:t>
      </w:r>
      <w:r w:rsidR="00322812" w:rsidRPr="00542214">
        <w:rPr>
          <w:rFonts w:ascii="Times New Roman" w:hAnsi="Times New Roman" w:cs="Times New Roman"/>
          <w:bCs/>
          <w:sz w:val="28"/>
          <w:szCs w:val="24"/>
        </w:rPr>
        <w:t>»</w:t>
      </w:r>
      <w:r w:rsidR="002E46AC" w:rsidRPr="00542214">
        <w:rPr>
          <w:rFonts w:ascii="Times New Roman" w:hAnsi="Times New Roman" w:cs="Times New Roman"/>
          <w:bCs/>
          <w:sz w:val="28"/>
          <w:szCs w:val="24"/>
        </w:rPr>
        <w:t xml:space="preserve"> </w:t>
      </w:r>
      <w:r w:rsidR="002E46AC" w:rsidRPr="00542214">
        <w:rPr>
          <w:rFonts w:ascii="Times New Roman" w:hAnsi="Times New Roman" w:cs="Times New Roman"/>
          <w:sz w:val="28"/>
          <w:szCs w:val="28"/>
        </w:rPr>
        <w:t xml:space="preserve">обеспечить корректное отражение информации в части заключенных муниципальных контрактов (договоров) на реализацию </w:t>
      </w:r>
      <w:r w:rsidR="002E46AC" w:rsidRPr="00542214">
        <w:rPr>
          <w:rFonts w:ascii="Times New Roman" w:hAnsi="Times New Roman" w:cs="Times New Roman"/>
          <w:bCs/>
          <w:sz w:val="28"/>
          <w:szCs w:val="24"/>
        </w:rPr>
        <w:t xml:space="preserve">мероприятия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2E46AC" w:rsidRPr="00542214">
        <w:rPr>
          <w:rFonts w:ascii="Times New Roman" w:hAnsi="Times New Roman" w:cs="Times New Roman"/>
          <w:sz w:val="28"/>
          <w:szCs w:val="28"/>
        </w:rPr>
        <w:t>Проведение информационной антинаркотической политики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2E46AC" w:rsidRPr="00542214">
        <w:rPr>
          <w:rFonts w:ascii="Times New Roman" w:hAnsi="Times New Roman" w:cs="Times New Roman"/>
          <w:sz w:val="28"/>
          <w:szCs w:val="28"/>
        </w:rPr>
        <w:t xml:space="preserve"> Подпрограммы 2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2E46AC" w:rsidRPr="00542214">
        <w:rPr>
          <w:rFonts w:ascii="Times New Roman" w:hAnsi="Times New Roman" w:cs="Times New Roman"/>
          <w:sz w:val="28"/>
          <w:szCs w:val="28"/>
        </w:rPr>
        <w:t>Профилактика незаконного оборота и потребления наркотических средств и психотропных веществ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196A1F" w:rsidRPr="00542214">
        <w:rPr>
          <w:rFonts w:ascii="Times New Roman" w:hAnsi="Times New Roman" w:cs="Times New Roman"/>
          <w:sz w:val="28"/>
          <w:szCs w:val="28"/>
        </w:rPr>
        <w:t>.</w:t>
      </w:r>
    </w:p>
    <w:p w14:paraId="690980D6" w14:textId="77777777" w:rsidR="005E74B8" w:rsidRPr="00542214" w:rsidRDefault="005E74B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45ACDA57" w14:textId="77777777" w:rsidR="00196A1F" w:rsidRPr="00542214" w:rsidRDefault="00196A1F" w:rsidP="00196BD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Экспертно-аналитическое мероприятие включено в план работы на основании требования Ханты-Мансийской межрайонной прокуратуры.</w:t>
      </w:r>
    </w:p>
    <w:p w14:paraId="13411BF7" w14:textId="77777777" w:rsidR="00196A1F" w:rsidRPr="00542214" w:rsidRDefault="00196A1F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Отчет о результатах экспертно-аналитического мероприятия направлен в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адрес Ханты-Мансийской межрайонной прокуратуры.</w:t>
      </w:r>
    </w:p>
    <w:p w14:paraId="081DB8CC" w14:textId="1DBE66C5" w:rsidR="0069739C" w:rsidRPr="00542214" w:rsidRDefault="00F237E9" w:rsidP="00196BD2">
      <w:pPr>
        <w:tabs>
          <w:tab w:val="left" w:pos="2680"/>
        </w:tabs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85489F" w:rsidRPr="00542214">
        <w:rPr>
          <w:rFonts w:ascii="Times New Roman" w:eastAsia="Times New Roman" w:hAnsi="Times New Roman" w:cs="Times New Roman"/>
          <w:sz w:val="28"/>
          <w:szCs w:val="28"/>
        </w:rPr>
        <w:t xml:space="preserve">Эффективность использования муниципального имущества по фактам, изложенным в обращении </w:t>
      </w:r>
      <w:r w:rsidR="009C746D" w:rsidRPr="00542214">
        <w:rPr>
          <w:rFonts w:ascii="Times New Roman" w:eastAsia="Times New Roman" w:hAnsi="Times New Roman" w:cs="Times New Roman"/>
          <w:sz w:val="28"/>
          <w:szCs w:val="28"/>
        </w:rPr>
        <w:t>ФИО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5489F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5E74B8" w:rsidRPr="00542214">
        <w:rPr>
          <w:rFonts w:ascii="Times New Roman" w:eastAsia="Calibri" w:hAnsi="Times New Roman"/>
          <w:sz w:val="28"/>
          <w:szCs w:val="28"/>
        </w:rPr>
        <w:t xml:space="preserve"> и</w:t>
      </w:r>
      <w:r w:rsidR="005E74B8" w:rsidRPr="00542214">
        <w:rPr>
          <w:rFonts w:ascii="Times New Roman" w:hAnsi="Times New Roman"/>
          <w:sz w:val="28"/>
          <w:szCs w:val="28"/>
        </w:rPr>
        <w:t xml:space="preserve">сследуемый период </w:t>
      </w:r>
      <w:r w:rsidR="0085489F" w:rsidRPr="00542214">
        <w:rPr>
          <w:rFonts w:ascii="Times New Roman" w:hAnsi="Times New Roman" w:cs="Times New Roman"/>
          <w:sz w:val="28"/>
          <w:szCs w:val="28"/>
        </w:rPr>
        <w:t>2024 год</w:t>
      </w:r>
      <w:r w:rsidR="005E74B8" w:rsidRPr="00542214">
        <w:rPr>
          <w:rFonts w:ascii="Times New Roman" w:hAnsi="Times New Roman"/>
          <w:sz w:val="28"/>
          <w:szCs w:val="28"/>
        </w:rPr>
        <w:t xml:space="preserve">, объем проверенных средств составил </w:t>
      </w:r>
      <w:r w:rsidR="0085489F" w:rsidRPr="00542214">
        <w:rPr>
          <w:rFonts w:ascii="Times New Roman" w:hAnsi="Times New Roman"/>
          <w:sz w:val="28"/>
          <w:szCs w:val="28"/>
        </w:rPr>
        <w:t>69 718,5 тыс</w:t>
      </w:r>
      <w:r w:rsidR="005E74B8" w:rsidRPr="00542214">
        <w:rPr>
          <w:rFonts w:ascii="Times New Roman" w:hAnsi="Times New Roman"/>
          <w:sz w:val="28"/>
          <w:szCs w:val="28"/>
        </w:rPr>
        <w:t xml:space="preserve">. рублей, установлено </w:t>
      </w:r>
      <w:r w:rsidR="0085489F" w:rsidRPr="00542214">
        <w:rPr>
          <w:rFonts w:ascii="Times New Roman" w:hAnsi="Times New Roman"/>
          <w:sz w:val="28"/>
          <w:szCs w:val="28"/>
        </w:rPr>
        <w:t xml:space="preserve">1 </w:t>
      </w:r>
      <w:r w:rsidR="005E74B8" w:rsidRPr="00542214">
        <w:rPr>
          <w:rFonts w:ascii="Times New Roman" w:hAnsi="Times New Roman"/>
          <w:sz w:val="28"/>
          <w:szCs w:val="28"/>
        </w:rPr>
        <w:t>нар</w:t>
      </w:r>
      <w:r w:rsidR="0085489F" w:rsidRPr="00542214">
        <w:rPr>
          <w:rFonts w:ascii="Times New Roman" w:hAnsi="Times New Roman"/>
          <w:sz w:val="28"/>
          <w:szCs w:val="28"/>
        </w:rPr>
        <w:t xml:space="preserve">ушение. </w:t>
      </w:r>
    </w:p>
    <w:p w14:paraId="53A46703" w14:textId="7747138B" w:rsidR="005E74B8" w:rsidRPr="00542214" w:rsidRDefault="0085489F" w:rsidP="00196BD2">
      <w:pPr>
        <w:tabs>
          <w:tab w:val="left" w:pos="2680"/>
        </w:tabs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В том числе </w:t>
      </w:r>
      <w:r w:rsidR="00FE3502" w:rsidRPr="00542214">
        <w:rPr>
          <w:rFonts w:ascii="Times New Roman" w:hAnsi="Times New Roman"/>
          <w:sz w:val="28"/>
          <w:szCs w:val="28"/>
        </w:rPr>
        <w:t>выявлено</w:t>
      </w:r>
      <w:r w:rsidRPr="00542214">
        <w:rPr>
          <w:rFonts w:ascii="Times New Roman" w:hAnsi="Times New Roman"/>
          <w:sz w:val="28"/>
          <w:szCs w:val="28"/>
        </w:rPr>
        <w:t xml:space="preserve">, что </w:t>
      </w:r>
      <w:r w:rsidRPr="00542214">
        <w:rPr>
          <w:rFonts w:ascii="Times New Roman" w:eastAsia="Calibri" w:hAnsi="Times New Roman" w:cs="Times New Roman"/>
          <w:iCs/>
          <w:sz w:val="28"/>
          <w:szCs w:val="28"/>
        </w:rPr>
        <w:t xml:space="preserve">Уставом </w:t>
      </w:r>
      <w:r w:rsidRPr="00542214">
        <w:rPr>
          <w:rFonts w:ascii="Times New Roman" w:hAnsi="Times New Roman"/>
          <w:sz w:val="28"/>
          <w:szCs w:val="28"/>
        </w:rPr>
        <w:t>муниципального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>предприятия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ЖЭК-3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Pr="00542214">
        <w:rPr>
          <w:rFonts w:ascii="Times New Roman" w:eastAsia="Calibri" w:hAnsi="Times New Roman" w:cs="Times New Roman"/>
          <w:iCs/>
          <w:sz w:val="28"/>
          <w:szCs w:val="28"/>
        </w:rPr>
        <w:t xml:space="preserve">не закреплен вид деятельности </w:t>
      </w:r>
      <w:r w:rsidR="00322812" w:rsidRPr="00542214">
        <w:rPr>
          <w:rFonts w:ascii="Times New Roman" w:eastAsia="Calibri" w:hAnsi="Times New Roman" w:cs="Times New Roman"/>
          <w:iCs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iCs/>
          <w:sz w:val="28"/>
          <w:szCs w:val="28"/>
        </w:rPr>
        <w:t>сдача нежилого помещения в аренду</w:t>
      </w:r>
      <w:r w:rsidR="00322812" w:rsidRPr="00542214">
        <w:rPr>
          <w:rFonts w:ascii="Times New Roman" w:eastAsia="Calibri" w:hAnsi="Times New Roman" w:cs="Times New Roman"/>
          <w:iCs/>
          <w:sz w:val="28"/>
          <w:szCs w:val="28"/>
        </w:rPr>
        <w:t>»</w:t>
      </w:r>
      <w:r w:rsidRPr="00542214">
        <w:rPr>
          <w:rFonts w:ascii="Times New Roman" w:eastAsia="Calibri" w:hAnsi="Times New Roman" w:cs="Times New Roman"/>
          <w:iCs/>
          <w:sz w:val="28"/>
          <w:szCs w:val="28"/>
        </w:rPr>
        <w:t>.</w:t>
      </w:r>
    </w:p>
    <w:p w14:paraId="311EE93E" w14:textId="77777777" w:rsidR="005E74B8" w:rsidRPr="00542214" w:rsidRDefault="005E74B8" w:rsidP="00196BD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4A84CCF0" w14:textId="50F46C44" w:rsidR="0087438C" w:rsidRPr="00542214" w:rsidRDefault="00F237E9" w:rsidP="00196BD2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5E74B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85489F" w:rsidRPr="00542214">
        <w:rPr>
          <w:rFonts w:ascii="Times New Roman" w:hAnsi="Times New Roman" w:cs="Times New Roman"/>
          <w:sz w:val="28"/>
          <w:szCs w:val="28"/>
        </w:rPr>
        <w:t xml:space="preserve">Департаменту имущественных и земельных отношений Администрации Ханты-Мансийского района обеспечить осуществление контроля за использованием по назначению и сохранностью муниципального имущества, закрепленного за муниципальным предприятием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87438C" w:rsidRPr="00542214">
        <w:rPr>
          <w:rFonts w:ascii="Times New Roman" w:hAnsi="Times New Roman" w:cs="Times New Roman"/>
          <w:sz w:val="28"/>
          <w:szCs w:val="28"/>
        </w:rPr>
        <w:t>ЖЭК-3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87438C" w:rsidRPr="00542214">
        <w:rPr>
          <w:rFonts w:ascii="Times New Roman" w:hAnsi="Times New Roman"/>
          <w:sz w:val="28"/>
          <w:szCs w:val="28"/>
        </w:rPr>
        <w:t xml:space="preserve"> </w:t>
      </w:r>
      <w:r w:rsidR="0085489F" w:rsidRPr="00542214">
        <w:rPr>
          <w:rFonts w:ascii="Times New Roman" w:hAnsi="Times New Roman" w:cs="Times New Roman"/>
          <w:sz w:val="28"/>
          <w:szCs w:val="28"/>
        </w:rPr>
        <w:t xml:space="preserve">в соответствии с Положением о порядке управления и распоряжения муниципальным имуществом Ханты-Мансийского района (решение Думы Ханты-Мансийского района от 20.03.2014 № 332), Положением о департаменте имущественных и земельных отношений Администрации Ханты-Мансийского района (решение Думы </w:t>
      </w:r>
      <w:r w:rsidR="0087438C" w:rsidRPr="00542214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>
        <w:rPr>
          <w:rFonts w:ascii="Times New Roman" w:hAnsi="Times New Roman" w:cs="Times New Roman"/>
          <w:sz w:val="28"/>
          <w:szCs w:val="28"/>
        </w:rPr>
        <w:t>от 12.06.2013 № 265);</w:t>
      </w:r>
    </w:p>
    <w:p w14:paraId="09E6C9BE" w14:textId="77DEE392" w:rsidR="005E74B8" w:rsidRPr="00542214" w:rsidRDefault="00F237E9" w:rsidP="00196BD2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="0087438C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87438C" w:rsidRPr="00542214">
        <w:rPr>
          <w:rFonts w:ascii="Times New Roman" w:hAnsi="Times New Roman"/>
          <w:sz w:val="28"/>
          <w:szCs w:val="28"/>
        </w:rPr>
        <w:t>Муниципальному</w:t>
      </w:r>
      <w:r w:rsidR="0087438C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87438C" w:rsidRPr="00542214">
        <w:rPr>
          <w:rFonts w:ascii="Times New Roman" w:hAnsi="Times New Roman"/>
          <w:sz w:val="28"/>
          <w:szCs w:val="28"/>
        </w:rPr>
        <w:t>предприятию</w:t>
      </w:r>
      <w:r w:rsidR="0087438C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87438C" w:rsidRPr="00542214">
        <w:rPr>
          <w:rFonts w:ascii="Times New Roman" w:hAnsi="Times New Roman" w:cs="Times New Roman"/>
          <w:sz w:val="28"/>
          <w:szCs w:val="28"/>
        </w:rPr>
        <w:t>ЖЭК-3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87438C" w:rsidRPr="00542214">
        <w:rPr>
          <w:rFonts w:ascii="Times New Roman" w:hAnsi="Times New Roman"/>
          <w:sz w:val="28"/>
          <w:szCs w:val="28"/>
        </w:rPr>
        <w:t xml:space="preserve"> </w:t>
      </w:r>
      <w:r w:rsidR="0087438C" w:rsidRPr="00542214">
        <w:rPr>
          <w:rFonts w:ascii="Times New Roman" w:hAnsi="Times New Roman" w:cs="Times New Roman"/>
          <w:sz w:val="28"/>
          <w:szCs w:val="28"/>
        </w:rPr>
        <w:t>Ханты-Мансийского района а</w:t>
      </w:r>
      <w:r w:rsidR="0085489F" w:rsidRPr="00542214">
        <w:rPr>
          <w:rFonts w:ascii="Times New Roman" w:hAnsi="Times New Roman" w:cs="Times New Roman"/>
          <w:sz w:val="28"/>
          <w:szCs w:val="28"/>
        </w:rPr>
        <w:t xml:space="preserve">ктуализировать виды деятельности </w:t>
      </w:r>
      <w:r w:rsidR="0087438C" w:rsidRPr="00542214">
        <w:rPr>
          <w:rFonts w:ascii="Times New Roman" w:hAnsi="Times New Roman" w:cs="Times New Roman"/>
          <w:sz w:val="28"/>
          <w:szCs w:val="28"/>
        </w:rPr>
        <w:t>в Уставе.</w:t>
      </w:r>
    </w:p>
    <w:p w14:paraId="33756159" w14:textId="77777777" w:rsidR="005E74B8" w:rsidRPr="00542214" w:rsidRDefault="005E74B8" w:rsidP="00196BD2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713118A3" w14:textId="77777777" w:rsidR="00E63681" w:rsidRDefault="0087438C" w:rsidP="00196BD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Информация о результатах экспертно-аналитического мероприятия направлена заявителю, в</w:t>
      </w:r>
      <w:r w:rsidRPr="00542214">
        <w:rPr>
          <w:rFonts w:ascii="Times New Roman" w:hAnsi="Times New Roman"/>
          <w:sz w:val="28"/>
          <w:szCs w:val="28"/>
        </w:rPr>
        <w:t xml:space="preserve"> Муниципальное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>предприятие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ЖЭК-3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542214">
        <w:rPr>
          <w:rFonts w:ascii="Times New Roman" w:eastAsia="Times New Roman" w:hAnsi="Times New Roman"/>
          <w:sz w:val="28"/>
          <w:szCs w:val="28"/>
        </w:rPr>
        <w:t xml:space="preserve">, а также в </w:t>
      </w:r>
      <w:r w:rsidRPr="00542214">
        <w:rPr>
          <w:rFonts w:ascii="Times New Roman" w:hAnsi="Times New Roman"/>
          <w:sz w:val="28"/>
          <w:szCs w:val="28"/>
        </w:rPr>
        <w:t>приемную Президента Российской Федерации в Ханты-Мансийском автономном округе – Югре, в Думу Ханты-Мансийского района</w:t>
      </w:r>
      <w:r w:rsidRPr="00542214">
        <w:rPr>
          <w:rFonts w:ascii="Times New Roman;serif" w:hAnsi="Times New Roman;serif"/>
          <w:sz w:val="28"/>
        </w:rPr>
        <w:t>.</w:t>
      </w:r>
    </w:p>
    <w:p w14:paraId="625754FE" w14:textId="77777777" w:rsidR="00E63681" w:rsidRDefault="00F237E9" w:rsidP="00196BD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79343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исполнения администрацией сельского поселения Кедровый Ханты-Мансийского района требований пенсионного законодательства при индексации муниципальной пенсии </w:t>
      </w:r>
      <w:r w:rsidR="005E42D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ФИО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79343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исследуемый период 2022-2024 годы (по состоянию на 01.10.2024)</w:t>
      </w:r>
      <w:r w:rsidR="005E42D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5E74B8" w:rsidRPr="00542214">
        <w:rPr>
          <w:rFonts w:ascii="Times New Roman" w:hAnsi="Times New Roman"/>
          <w:sz w:val="28"/>
          <w:szCs w:val="28"/>
        </w:rPr>
        <w:t>объем проверенных средств составил</w:t>
      </w:r>
      <w:r w:rsidR="00E63681">
        <w:rPr>
          <w:rFonts w:ascii="Times New Roman" w:hAnsi="Times New Roman"/>
          <w:sz w:val="28"/>
          <w:szCs w:val="28"/>
        </w:rPr>
        <w:t xml:space="preserve"> 25,5 тыс. рублей. </w:t>
      </w:r>
    </w:p>
    <w:p w14:paraId="5A92F73E" w14:textId="4B648710" w:rsidR="005E74B8" w:rsidRPr="00E63681" w:rsidRDefault="005E42DB" w:rsidP="00196BD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Нарушений не установлено, </w:t>
      </w:r>
      <w:r w:rsidRPr="00542214">
        <w:rPr>
          <w:rFonts w:ascii="Times New Roman" w:hAnsi="Times New Roman" w:cs="Times New Roman"/>
          <w:sz w:val="28"/>
          <w:szCs w:val="28"/>
        </w:rPr>
        <w:t>администрацией сельского поселения Кедровый Ханты-Мансийского района</w:t>
      </w:r>
      <w:r w:rsidR="005E74B8"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соблюдены требования в части </w:t>
      </w:r>
      <w:bookmarkStart w:id="21" w:name="_Hlk180578609"/>
      <w:r w:rsidRPr="00542214">
        <w:rPr>
          <w:rFonts w:ascii="Times New Roman" w:hAnsi="Times New Roman" w:cs="Times New Roman"/>
          <w:sz w:val="28"/>
          <w:szCs w:val="28"/>
        </w:rPr>
        <w:t>пенсионного законодательства при индексации муниципальной пенсии</w:t>
      </w:r>
      <w:bookmarkEnd w:id="21"/>
      <w:r w:rsidRPr="00542214">
        <w:rPr>
          <w:rFonts w:ascii="Times New Roman" w:hAnsi="Times New Roman" w:cs="Times New Roman"/>
          <w:sz w:val="28"/>
          <w:szCs w:val="28"/>
        </w:rPr>
        <w:t xml:space="preserve"> ФИО.</w:t>
      </w:r>
    </w:p>
    <w:p w14:paraId="6D89BE98" w14:textId="77777777" w:rsidR="005E42DB" w:rsidRPr="00542214" w:rsidRDefault="005E42DB" w:rsidP="00196BD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В связи с отсутствием нарушений по результатам экспертно-аналитического мероприятия предложения и рекомендации не вносились.</w:t>
      </w:r>
    </w:p>
    <w:p w14:paraId="5861ACFA" w14:textId="77777777" w:rsidR="005E42DB" w:rsidRPr="00542214" w:rsidRDefault="005E42DB" w:rsidP="00196BD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Экспертно-аналитическое мероприятие включено в план работы на основании требования Ханты-Мансийской межрайонной прокуратуры.</w:t>
      </w:r>
    </w:p>
    <w:p w14:paraId="3635D20E" w14:textId="77777777" w:rsidR="005E42DB" w:rsidRPr="00661A11" w:rsidRDefault="005E42DB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Отчет о результатах экспертно-аналитического мероприятия направлен в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адрес Ханты-Мансийской межрайонной прокуратуры.</w:t>
      </w:r>
    </w:p>
    <w:p w14:paraId="23E91131" w14:textId="77777777" w:rsidR="005E74B8" w:rsidRPr="00661A11" w:rsidRDefault="005E74B8" w:rsidP="00196B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C44E53D" w14:textId="32747755" w:rsidR="002D60A9" w:rsidRPr="00661A11" w:rsidRDefault="002D60A9" w:rsidP="00196B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sectPr w:rsidR="002D60A9" w:rsidRPr="00661A11" w:rsidSect="00A77F85">
      <w:footerReference w:type="default" r:id="rId13"/>
      <w:footerReference w:type="first" r:id="rId14"/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1727E1" w14:textId="77777777" w:rsidR="00A2400F" w:rsidRDefault="00A2400F" w:rsidP="003931C0">
      <w:pPr>
        <w:spacing w:after="0" w:line="240" w:lineRule="auto"/>
      </w:pPr>
      <w:r>
        <w:separator/>
      </w:r>
    </w:p>
  </w:endnote>
  <w:endnote w:type="continuationSeparator" w:id="0">
    <w:p w14:paraId="1F8C76F3" w14:textId="77777777" w:rsidR="00A2400F" w:rsidRDefault="00A2400F" w:rsidP="00393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;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757769"/>
      <w:docPartObj>
        <w:docPartGallery w:val="Page Numbers (Bottom of Page)"/>
        <w:docPartUnique/>
      </w:docPartObj>
    </w:sdtPr>
    <w:sdtEndPr/>
    <w:sdtContent>
      <w:p w14:paraId="490A775E" w14:textId="50FD2908" w:rsidR="00196BD2" w:rsidRDefault="00196BD2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178F">
          <w:rPr>
            <w:noProof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EAC890" w14:textId="77777777" w:rsidR="00196BD2" w:rsidRDefault="00196BD2">
    <w:pPr>
      <w:pStyle w:val="ab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BDBF07" w14:textId="77777777" w:rsidR="00A2400F" w:rsidRDefault="00A2400F" w:rsidP="003931C0">
      <w:pPr>
        <w:spacing w:after="0" w:line="240" w:lineRule="auto"/>
      </w:pPr>
      <w:r>
        <w:separator/>
      </w:r>
    </w:p>
  </w:footnote>
  <w:footnote w:type="continuationSeparator" w:id="0">
    <w:p w14:paraId="5824A7F4" w14:textId="77777777" w:rsidR="00A2400F" w:rsidRDefault="00A2400F" w:rsidP="003931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1207F"/>
    <w:multiLevelType w:val="hybridMultilevel"/>
    <w:tmpl w:val="3EC43F3A"/>
    <w:lvl w:ilvl="0" w:tplc="A66E3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365FB7"/>
    <w:multiLevelType w:val="hybridMultilevel"/>
    <w:tmpl w:val="36E0A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242A8F"/>
    <w:multiLevelType w:val="hybridMultilevel"/>
    <w:tmpl w:val="613CA0EA"/>
    <w:lvl w:ilvl="0" w:tplc="ED24218C">
      <w:start w:val="23"/>
      <w:numFmt w:val="decimal"/>
      <w:lvlText w:val="%1."/>
      <w:lvlJc w:val="left"/>
      <w:pPr>
        <w:ind w:left="75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>
    <w:nsid w:val="074F189A"/>
    <w:multiLevelType w:val="hybridMultilevel"/>
    <w:tmpl w:val="F2CC23C6"/>
    <w:lvl w:ilvl="0" w:tplc="E378F50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A05563"/>
    <w:multiLevelType w:val="multilevel"/>
    <w:tmpl w:val="87623D14"/>
    <w:lvl w:ilvl="0">
      <w:start w:val="1"/>
      <w:numFmt w:val="decimal"/>
      <w:suff w:val="space"/>
      <w:lvlText w:val="%1."/>
      <w:lvlJc w:val="left"/>
      <w:pPr>
        <w:ind w:left="900" w:hanging="360"/>
      </w:pPr>
      <w:rPr>
        <w:rFonts w:hint="default"/>
        <w:sz w:val="28"/>
      </w:rPr>
    </w:lvl>
    <w:lvl w:ilvl="1">
      <w:start w:val="2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052" w:hanging="2160"/>
      </w:pPr>
      <w:rPr>
        <w:rFonts w:hint="default"/>
      </w:rPr>
    </w:lvl>
  </w:abstractNum>
  <w:abstractNum w:abstractNumId="5">
    <w:nsid w:val="0BF613CA"/>
    <w:multiLevelType w:val="multilevel"/>
    <w:tmpl w:val="BB9036C8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>
    <w:nsid w:val="0E021358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7">
    <w:nsid w:val="10BA54E5"/>
    <w:multiLevelType w:val="hybridMultilevel"/>
    <w:tmpl w:val="51FCBA40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E64AE2"/>
    <w:multiLevelType w:val="hybridMultilevel"/>
    <w:tmpl w:val="CC80D42E"/>
    <w:lvl w:ilvl="0" w:tplc="E5E4FF2C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E252128"/>
    <w:multiLevelType w:val="hybridMultilevel"/>
    <w:tmpl w:val="26EA3A8C"/>
    <w:lvl w:ilvl="0" w:tplc="1B700C8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FE30383"/>
    <w:multiLevelType w:val="hybridMultilevel"/>
    <w:tmpl w:val="10F02436"/>
    <w:lvl w:ilvl="0" w:tplc="228EF8C4">
      <w:start w:val="10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178269B"/>
    <w:multiLevelType w:val="hybridMultilevel"/>
    <w:tmpl w:val="79D693FE"/>
    <w:lvl w:ilvl="0" w:tplc="6FDA74BA">
      <w:start w:val="1"/>
      <w:numFmt w:val="decimal"/>
      <w:lvlText w:val="%1."/>
      <w:lvlJc w:val="left"/>
      <w:pPr>
        <w:ind w:left="950" w:hanging="38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>
    <w:nsid w:val="23F80D45"/>
    <w:multiLevelType w:val="hybridMultilevel"/>
    <w:tmpl w:val="4BD6BDA6"/>
    <w:lvl w:ilvl="0" w:tplc="1E10B65A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25DC1AA3"/>
    <w:multiLevelType w:val="hybridMultilevel"/>
    <w:tmpl w:val="9D08AD44"/>
    <w:lvl w:ilvl="0" w:tplc="AA9A6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8DC2802"/>
    <w:multiLevelType w:val="hybridMultilevel"/>
    <w:tmpl w:val="3446BF3E"/>
    <w:lvl w:ilvl="0" w:tplc="73260D14">
      <w:start w:val="1"/>
      <w:numFmt w:val="decimal"/>
      <w:lvlText w:val="%1."/>
      <w:lvlJc w:val="left"/>
      <w:pPr>
        <w:ind w:left="93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5">
    <w:nsid w:val="2BEE7B12"/>
    <w:multiLevelType w:val="hybridMultilevel"/>
    <w:tmpl w:val="F982AF14"/>
    <w:lvl w:ilvl="0" w:tplc="6B309156">
      <w:start w:val="2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1722588"/>
    <w:multiLevelType w:val="hybridMultilevel"/>
    <w:tmpl w:val="C374E6E2"/>
    <w:lvl w:ilvl="0" w:tplc="E7BEF2D2">
      <w:start w:val="1"/>
      <w:numFmt w:val="decimal"/>
      <w:lvlText w:val="%1."/>
      <w:lvlJc w:val="left"/>
      <w:pPr>
        <w:ind w:left="1984" w:hanging="127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219213B"/>
    <w:multiLevelType w:val="hybridMultilevel"/>
    <w:tmpl w:val="92A8CF9E"/>
    <w:lvl w:ilvl="0" w:tplc="D8D4FC4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74632D3"/>
    <w:multiLevelType w:val="multilevel"/>
    <w:tmpl w:val="0C4AB9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9">
    <w:nsid w:val="37782741"/>
    <w:multiLevelType w:val="multilevel"/>
    <w:tmpl w:val="87623D14"/>
    <w:lvl w:ilvl="0">
      <w:start w:val="1"/>
      <w:numFmt w:val="decimal"/>
      <w:suff w:val="space"/>
      <w:lvlText w:val="%1."/>
      <w:lvlJc w:val="left"/>
      <w:pPr>
        <w:ind w:left="900" w:hanging="360"/>
      </w:pPr>
      <w:rPr>
        <w:rFonts w:hint="default"/>
        <w:sz w:val="28"/>
      </w:rPr>
    </w:lvl>
    <w:lvl w:ilvl="1">
      <w:start w:val="2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052" w:hanging="2160"/>
      </w:pPr>
      <w:rPr>
        <w:rFonts w:hint="default"/>
      </w:rPr>
    </w:lvl>
  </w:abstractNum>
  <w:abstractNum w:abstractNumId="20">
    <w:nsid w:val="37B257FB"/>
    <w:multiLevelType w:val="hybridMultilevel"/>
    <w:tmpl w:val="80826FA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C37799"/>
    <w:multiLevelType w:val="hybridMultilevel"/>
    <w:tmpl w:val="E25A2B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1064442"/>
    <w:multiLevelType w:val="hybridMultilevel"/>
    <w:tmpl w:val="9D9AA330"/>
    <w:lvl w:ilvl="0" w:tplc="864A4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B250E77"/>
    <w:multiLevelType w:val="multilevel"/>
    <w:tmpl w:val="8BC0AA92"/>
    <w:lvl w:ilvl="0">
      <w:start w:val="1"/>
      <w:numFmt w:val="decimal"/>
      <w:lvlText w:val="%1."/>
      <w:lvlJc w:val="left"/>
      <w:pPr>
        <w:ind w:left="659" w:hanging="375"/>
      </w:pPr>
      <w:rPr>
        <w:rFonts w:ascii="Times New Roman" w:eastAsiaTheme="minorHAnsi" w:hAnsi="Times New Roman" w:cs="Times New Roman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75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9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3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43" w:hanging="2160"/>
      </w:pPr>
      <w:rPr>
        <w:rFonts w:hint="default"/>
      </w:rPr>
    </w:lvl>
  </w:abstractNum>
  <w:abstractNum w:abstractNumId="24">
    <w:nsid w:val="59792D7C"/>
    <w:multiLevelType w:val="hybridMultilevel"/>
    <w:tmpl w:val="D2E66A08"/>
    <w:lvl w:ilvl="0" w:tplc="5994FEA0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5">
    <w:nsid w:val="6F3F0C8D"/>
    <w:multiLevelType w:val="hybridMultilevel"/>
    <w:tmpl w:val="342A794A"/>
    <w:lvl w:ilvl="0" w:tplc="D9C6351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6">
    <w:nsid w:val="701C306C"/>
    <w:multiLevelType w:val="hybridMultilevel"/>
    <w:tmpl w:val="BBDA3834"/>
    <w:lvl w:ilvl="0" w:tplc="7AF234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259183D"/>
    <w:multiLevelType w:val="hybridMultilevel"/>
    <w:tmpl w:val="4844CD5E"/>
    <w:lvl w:ilvl="0" w:tplc="5DD8C23E">
      <w:start w:val="1"/>
      <w:numFmt w:val="decimal"/>
      <w:lvlText w:val="%1)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>
    <w:nsid w:val="797D0D73"/>
    <w:multiLevelType w:val="hybridMultilevel"/>
    <w:tmpl w:val="44B2DF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28"/>
  </w:num>
  <w:num w:numId="5">
    <w:abstractNumId w:val="9"/>
  </w:num>
  <w:num w:numId="6">
    <w:abstractNumId w:val="15"/>
  </w:num>
  <w:num w:numId="7">
    <w:abstractNumId w:val="25"/>
  </w:num>
  <w:num w:numId="8">
    <w:abstractNumId w:val="23"/>
  </w:num>
  <w:num w:numId="9">
    <w:abstractNumId w:val="20"/>
  </w:num>
  <w:num w:numId="10">
    <w:abstractNumId w:val="10"/>
  </w:num>
  <w:num w:numId="11">
    <w:abstractNumId w:val="5"/>
  </w:num>
  <w:num w:numId="12">
    <w:abstractNumId w:val="13"/>
  </w:num>
  <w:num w:numId="13">
    <w:abstractNumId w:val="18"/>
  </w:num>
  <w:num w:numId="14">
    <w:abstractNumId w:val="0"/>
  </w:num>
  <w:num w:numId="15">
    <w:abstractNumId w:val="12"/>
  </w:num>
  <w:num w:numId="16">
    <w:abstractNumId w:val="6"/>
  </w:num>
  <w:num w:numId="17">
    <w:abstractNumId w:val="24"/>
  </w:num>
  <w:num w:numId="18">
    <w:abstractNumId w:val="2"/>
  </w:num>
  <w:num w:numId="19">
    <w:abstractNumId w:val="16"/>
  </w:num>
  <w:num w:numId="20">
    <w:abstractNumId w:val="21"/>
  </w:num>
  <w:num w:numId="21">
    <w:abstractNumId w:val="26"/>
  </w:num>
  <w:num w:numId="22">
    <w:abstractNumId w:val="11"/>
  </w:num>
  <w:num w:numId="23">
    <w:abstractNumId w:val="14"/>
  </w:num>
  <w:num w:numId="24">
    <w:abstractNumId w:val="27"/>
  </w:num>
  <w:num w:numId="25">
    <w:abstractNumId w:val="22"/>
  </w:num>
  <w:num w:numId="26">
    <w:abstractNumId w:val="17"/>
  </w:num>
  <w:num w:numId="27">
    <w:abstractNumId w:val="7"/>
  </w:num>
  <w:num w:numId="28">
    <w:abstractNumId w:val="4"/>
  </w:num>
  <w:num w:numId="2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03B"/>
    <w:rsid w:val="00001B7B"/>
    <w:rsid w:val="00002AF6"/>
    <w:rsid w:val="00002AFE"/>
    <w:rsid w:val="000031DD"/>
    <w:rsid w:val="00003C04"/>
    <w:rsid w:val="00006510"/>
    <w:rsid w:val="00006A7D"/>
    <w:rsid w:val="00011395"/>
    <w:rsid w:val="000116E3"/>
    <w:rsid w:val="0001212C"/>
    <w:rsid w:val="000126B0"/>
    <w:rsid w:val="00012D74"/>
    <w:rsid w:val="000139FD"/>
    <w:rsid w:val="00015A55"/>
    <w:rsid w:val="000167C5"/>
    <w:rsid w:val="00020A23"/>
    <w:rsid w:val="000222CD"/>
    <w:rsid w:val="00022D04"/>
    <w:rsid w:val="00022E98"/>
    <w:rsid w:val="00023A9A"/>
    <w:rsid w:val="00023E12"/>
    <w:rsid w:val="0002481C"/>
    <w:rsid w:val="000264A5"/>
    <w:rsid w:val="00026F56"/>
    <w:rsid w:val="00027DD7"/>
    <w:rsid w:val="00030742"/>
    <w:rsid w:val="00031E92"/>
    <w:rsid w:val="00032033"/>
    <w:rsid w:val="00033427"/>
    <w:rsid w:val="00035C99"/>
    <w:rsid w:val="00036A4C"/>
    <w:rsid w:val="00036B5C"/>
    <w:rsid w:val="00037991"/>
    <w:rsid w:val="00040E82"/>
    <w:rsid w:val="00041AA9"/>
    <w:rsid w:val="00041CC9"/>
    <w:rsid w:val="000425C2"/>
    <w:rsid w:val="00042E5B"/>
    <w:rsid w:val="000454AF"/>
    <w:rsid w:val="00045C39"/>
    <w:rsid w:val="0004701A"/>
    <w:rsid w:val="00047FA2"/>
    <w:rsid w:val="00047FF7"/>
    <w:rsid w:val="00052419"/>
    <w:rsid w:val="000524BB"/>
    <w:rsid w:val="00052850"/>
    <w:rsid w:val="000531C3"/>
    <w:rsid w:val="000541C9"/>
    <w:rsid w:val="00054704"/>
    <w:rsid w:val="00054B31"/>
    <w:rsid w:val="00055BD0"/>
    <w:rsid w:val="00055CC2"/>
    <w:rsid w:val="000578FE"/>
    <w:rsid w:val="00057E55"/>
    <w:rsid w:val="000609AB"/>
    <w:rsid w:val="00061E19"/>
    <w:rsid w:val="0006210F"/>
    <w:rsid w:val="000636E8"/>
    <w:rsid w:val="000638C4"/>
    <w:rsid w:val="00063A31"/>
    <w:rsid w:val="00063B67"/>
    <w:rsid w:val="00064318"/>
    <w:rsid w:val="000646F0"/>
    <w:rsid w:val="000655B1"/>
    <w:rsid w:val="00065967"/>
    <w:rsid w:val="0006667E"/>
    <w:rsid w:val="00066BD0"/>
    <w:rsid w:val="000678EF"/>
    <w:rsid w:val="000679BA"/>
    <w:rsid w:val="00070E1F"/>
    <w:rsid w:val="00071D56"/>
    <w:rsid w:val="000768C5"/>
    <w:rsid w:val="00076920"/>
    <w:rsid w:val="00077B02"/>
    <w:rsid w:val="00080C92"/>
    <w:rsid w:val="00080CF4"/>
    <w:rsid w:val="0008448B"/>
    <w:rsid w:val="000866F8"/>
    <w:rsid w:val="000875C9"/>
    <w:rsid w:val="000877F0"/>
    <w:rsid w:val="00091410"/>
    <w:rsid w:val="00091DDF"/>
    <w:rsid w:val="000928B8"/>
    <w:rsid w:val="00093D0E"/>
    <w:rsid w:val="00093E92"/>
    <w:rsid w:val="0009500F"/>
    <w:rsid w:val="0009516D"/>
    <w:rsid w:val="000956EE"/>
    <w:rsid w:val="000956FC"/>
    <w:rsid w:val="00097FBC"/>
    <w:rsid w:val="000A0DAA"/>
    <w:rsid w:val="000A27AD"/>
    <w:rsid w:val="000A2BB9"/>
    <w:rsid w:val="000A3286"/>
    <w:rsid w:val="000A361E"/>
    <w:rsid w:val="000A489F"/>
    <w:rsid w:val="000A4B30"/>
    <w:rsid w:val="000A6533"/>
    <w:rsid w:val="000B1883"/>
    <w:rsid w:val="000B191E"/>
    <w:rsid w:val="000B1DD8"/>
    <w:rsid w:val="000B3C02"/>
    <w:rsid w:val="000B427A"/>
    <w:rsid w:val="000B750A"/>
    <w:rsid w:val="000C44EC"/>
    <w:rsid w:val="000C4F7F"/>
    <w:rsid w:val="000C5D6F"/>
    <w:rsid w:val="000C6277"/>
    <w:rsid w:val="000C6D21"/>
    <w:rsid w:val="000C7C8C"/>
    <w:rsid w:val="000D0517"/>
    <w:rsid w:val="000D1A49"/>
    <w:rsid w:val="000D352F"/>
    <w:rsid w:val="000D5211"/>
    <w:rsid w:val="000D52C7"/>
    <w:rsid w:val="000D5C6B"/>
    <w:rsid w:val="000D643D"/>
    <w:rsid w:val="000D6ABE"/>
    <w:rsid w:val="000D6CC7"/>
    <w:rsid w:val="000D7A8C"/>
    <w:rsid w:val="000D7EB6"/>
    <w:rsid w:val="000E0753"/>
    <w:rsid w:val="000E08FF"/>
    <w:rsid w:val="000E3776"/>
    <w:rsid w:val="000E3C42"/>
    <w:rsid w:val="000E51CC"/>
    <w:rsid w:val="000E5A17"/>
    <w:rsid w:val="000E5BA6"/>
    <w:rsid w:val="000E651C"/>
    <w:rsid w:val="000E789F"/>
    <w:rsid w:val="000E7CE0"/>
    <w:rsid w:val="000E7ED7"/>
    <w:rsid w:val="000F07B7"/>
    <w:rsid w:val="000F08DB"/>
    <w:rsid w:val="000F2DF7"/>
    <w:rsid w:val="000F2FD3"/>
    <w:rsid w:val="000F45BB"/>
    <w:rsid w:val="000F50E6"/>
    <w:rsid w:val="000F5657"/>
    <w:rsid w:val="000F5A5F"/>
    <w:rsid w:val="000F6068"/>
    <w:rsid w:val="000F663A"/>
    <w:rsid w:val="000F70FD"/>
    <w:rsid w:val="0010022F"/>
    <w:rsid w:val="00100D51"/>
    <w:rsid w:val="00101164"/>
    <w:rsid w:val="00102B3F"/>
    <w:rsid w:val="00102F0C"/>
    <w:rsid w:val="00103F1D"/>
    <w:rsid w:val="0010405C"/>
    <w:rsid w:val="0010502A"/>
    <w:rsid w:val="0010782E"/>
    <w:rsid w:val="00110216"/>
    <w:rsid w:val="0011239C"/>
    <w:rsid w:val="00112829"/>
    <w:rsid w:val="00116BF7"/>
    <w:rsid w:val="00121141"/>
    <w:rsid w:val="001226B8"/>
    <w:rsid w:val="00122D46"/>
    <w:rsid w:val="00123077"/>
    <w:rsid w:val="0012660E"/>
    <w:rsid w:val="0013112D"/>
    <w:rsid w:val="00131FA6"/>
    <w:rsid w:val="0013229E"/>
    <w:rsid w:val="0013285F"/>
    <w:rsid w:val="001338F6"/>
    <w:rsid w:val="00133C0E"/>
    <w:rsid w:val="00135894"/>
    <w:rsid w:val="00137337"/>
    <w:rsid w:val="00141ED7"/>
    <w:rsid w:val="001434AA"/>
    <w:rsid w:val="00144412"/>
    <w:rsid w:val="00145758"/>
    <w:rsid w:val="00145F3B"/>
    <w:rsid w:val="00150377"/>
    <w:rsid w:val="00150D85"/>
    <w:rsid w:val="0015175D"/>
    <w:rsid w:val="0015241A"/>
    <w:rsid w:val="001526E6"/>
    <w:rsid w:val="0015662B"/>
    <w:rsid w:val="00156AA3"/>
    <w:rsid w:val="00157802"/>
    <w:rsid w:val="00160A0B"/>
    <w:rsid w:val="00160B03"/>
    <w:rsid w:val="001614C7"/>
    <w:rsid w:val="00161D13"/>
    <w:rsid w:val="00162DB0"/>
    <w:rsid w:val="001632D4"/>
    <w:rsid w:val="001656D5"/>
    <w:rsid w:val="00165B61"/>
    <w:rsid w:val="00166DD3"/>
    <w:rsid w:val="00171217"/>
    <w:rsid w:val="001718AA"/>
    <w:rsid w:val="00171C6C"/>
    <w:rsid w:val="00171E76"/>
    <w:rsid w:val="00172047"/>
    <w:rsid w:val="00172DA3"/>
    <w:rsid w:val="0017306B"/>
    <w:rsid w:val="00174C57"/>
    <w:rsid w:val="00175316"/>
    <w:rsid w:val="0017575C"/>
    <w:rsid w:val="00175AC9"/>
    <w:rsid w:val="00176BEC"/>
    <w:rsid w:val="001771C5"/>
    <w:rsid w:val="0018010F"/>
    <w:rsid w:val="001804F9"/>
    <w:rsid w:val="00182210"/>
    <w:rsid w:val="00182E4E"/>
    <w:rsid w:val="00183246"/>
    <w:rsid w:val="00183670"/>
    <w:rsid w:val="00185319"/>
    <w:rsid w:val="00186DFB"/>
    <w:rsid w:val="001904EA"/>
    <w:rsid w:val="00192272"/>
    <w:rsid w:val="0019270F"/>
    <w:rsid w:val="00192D79"/>
    <w:rsid w:val="001936DB"/>
    <w:rsid w:val="001938B8"/>
    <w:rsid w:val="00193BEF"/>
    <w:rsid w:val="001947DF"/>
    <w:rsid w:val="00194981"/>
    <w:rsid w:val="00194DAC"/>
    <w:rsid w:val="00196A1F"/>
    <w:rsid w:val="00196BD2"/>
    <w:rsid w:val="00197669"/>
    <w:rsid w:val="00197FDF"/>
    <w:rsid w:val="001A14EC"/>
    <w:rsid w:val="001A3ADD"/>
    <w:rsid w:val="001A4D02"/>
    <w:rsid w:val="001A7026"/>
    <w:rsid w:val="001A7427"/>
    <w:rsid w:val="001B119E"/>
    <w:rsid w:val="001B2974"/>
    <w:rsid w:val="001B2A03"/>
    <w:rsid w:val="001B4236"/>
    <w:rsid w:val="001B4C23"/>
    <w:rsid w:val="001B57AC"/>
    <w:rsid w:val="001B666E"/>
    <w:rsid w:val="001C07AE"/>
    <w:rsid w:val="001C0843"/>
    <w:rsid w:val="001C0964"/>
    <w:rsid w:val="001C0AC5"/>
    <w:rsid w:val="001C2576"/>
    <w:rsid w:val="001C2E2F"/>
    <w:rsid w:val="001C47D8"/>
    <w:rsid w:val="001C4B4C"/>
    <w:rsid w:val="001C4D06"/>
    <w:rsid w:val="001C6B8F"/>
    <w:rsid w:val="001C735E"/>
    <w:rsid w:val="001C738D"/>
    <w:rsid w:val="001C7571"/>
    <w:rsid w:val="001D1326"/>
    <w:rsid w:val="001D2346"/>
    <w:rsid w:val="001D3287"/>
    <w:rsid w:val="001D3F18"/>
    <w:rsid w:val="001D5A99"/>
    <w:rsid w:val="001E1B4C"/>
    <w:rsid w:val="001E2421"/>
    <w:rsid w:val="001E2B82"/>
    <w:rsid w:val="001E36FA"/>
    <w:rsid w:val="001E4CBA"/>
    <w:rsid w:val="001E4E82"/>
    <w:rsid w:val="001E569B"/>
    <w:rsid w:val="001E766D"/>
    <w:rsid w:val="001E7A17"/>
    <w:rsid w:val="001F07F3"/>
    <w:rsid w:val="001F1B80"/>
    <w:rsid w:val="001F5949"/>
    <w:rsid w:val="001F7FD0"/>
    <w:rsid w:val="00201F33"/>
    <w:rsid w:val="00202253"/>
    <w:rsid w:val="002023D0"/>
    <w:rsid w:val="00205F2A"/>
    <w:rsid w:val="00206039"/>
    <w:rsid w:val="0020619B"/>
    <w:rsid w:val="00212231"/>
    <w:rsid w:val="0021464E"/>
    <w:rsid w:val="0021780D"/>
    <w:rsid w:val="00217D00"/>
    <w:rsid w:val="002239EE"/>
    <w:rsid w:val="00224651"/>
    <w:rsid w:val="00224DA9"/>
    <w:rsid w:val="00225B7B"/>
    <w:rsid w:val="00226F23"/>
    <w:rsid w:val="00226FE1"/>
    <w:rsid w:val="00227EEF"/>
    <w:rsid w:val="0023120A"/>
    <w:rsid w:val="0023305E"/>
    <w:rsid w:val="002332CE"/>
    <w:rsid w:val="00233A93"/>
    <w:rsid w:val="00234E25"/>
    <w:rsid w:val="002359C5"/>
    <w:rsid w:val="002371CA"/>
    <w:rsid w:val="002371F3"/>
    <w:rsid w:val="00237506"/>
    <w:rsid w:val="00241BFD"/>
    <w:rsid w:val="00241FFD"/>
    <w:rsid w:val="00242C7A"/>
    <w:rsid w:val="00244D4E"/>
    <w:rsid w:val="002458ED"/>
    <w:rsid w:val="00245A5B"/>
    <w:rsid w:val="00247EC3"/>
    <w:rsid w:val="00250C10"/>
    <w:rsid w:val="0025292B"/>
    <w:rsid w:val="00253525"/>
    <w:rsid w:val="00254755"/>
    <w:rsid w:val="0025488E"/>
    <w:rsid w:val="002552FB"/>
    <w:rsid w:val="00255F77"/>
    <w:rsid w:val="00256FF2"/>
    <w:rsid w:val="00257315"/>
    <w:rsid w:val="00261948"/>
    <w:rsid w:val="0026257B"/>
    <w:rsid w:val="002664E1"/>
    <w:rsid w:val="00266BC1"/>
    <w:rsid w:val="00266ED0"/>
    <w:rsid w:val="002706F8"/>
    <w:rsid w:val="00271376"/>
    <w:rsid w:val="00272B21"/>
    <w:rsid w:val="00274A0D"/>
    <w:rsid w:val="00277A1C"/>
    <w:rsid w:val="00277FB8"/>
    <w:rsid w:val="0028120B"/>
    <w:rsid w:val="00281CB2"/>
    <w:rsid w:val="00282BF2"/>
    <w:rsid w:val="00282DBA"/>
    <w:rsid w:val="00283A7C"/>
    <w:rsid w:val="00285073"/>
    <w:rsid w:val="00285A03"/>
    <w:rsid w:val="002875BD"/>
    <w:rsid w:val="00287CB6"/>
    <w:rsid w:val="00287DF4"/>
    <w:rsid w:val="00291238"/>
    <w:rsid w:val="0029243F"/>
    <w:rsid w:val="002931D4"/>
    <w:rsid w:val="0029335F"/>
    <w:rsid w:val="0029356B"/>
    <w:rsid w:val="00293A6F"/>
    <w:rsid w:val="00295659"/>
    <w:rsid w:val="002972C9"/>
    <w:rsid w:val="00297335"/>
    <w:rsid w:val="002977C1"/>
    <w:rsid w:val="002A0745"/>
    <w:rsid w:val="002A2404"/>
    <w:rsid w:val="002A4AF8"/>
    <w:rsid w:val="002A6305"/>
    <w:rsid w:val="002A694A"/>
    <w:rsid w:val="002A6D6E"/>
    <w:rsid w:val="002A72E3"/>
    <w:rsid w:val="002B0D06"/>
    <w:rsid w:val="002B0F13"/>
    <w:rsid w:val="002B157B"/>
    <w:rsid w:val="002B1E7D"/>
    <w:rsid w:val="002B2683"/>
    <w:rsid w:val="002B43E9"/>
    <w:rsid w:val="002B4780"/>
    <w:rsid w:val="002B5E65"/>
    <w:rsid w:val="002B7D2B"/>
    <w:rsid w:val="002C0E82"/>
    <w:rsid w:val="002C0E89"/>
    <w:rsid w:val="002C1E9B"/>
    <w:rsid w:val="002C3DF8"/>
    <w:rsid w:val="002C4549"/>
    <w:rsid w:val="002C4C7E"/>
    <w:rsid w:val="002C619A"/>
    <w:rsid w:val="002C789A"/>
    <w:rsid w:val="002C7DFC"/>
    <w:rsid w:val="002D0A1E"/>
    <w:rsid w:val="002D114D"/>
    <w:rsid w:val="002D4830"/>
    <w:rsid w:val="002D51C4"/>
    <w:rsid w:val="002D5598"/>
    <w:rsid w:val="002D5B4D"/>
    <w:rsid w:val="002D60A9"/>
    <w:rsid w:val="002D6455"/>
    <w:rsid w:val="002D65A0"/>
    <w:rsid w:val="002D7242"/>
    <w:rsid w:val="002D78AD"/>
    <w:rsid w:val="002D7EB4"/>
    <w:rsid w:val="002E0DB0"/>
    <w:rsid w:val="002E190F"/>
    <w:rsid w:val="002E1ED0"/>
    <w:rsid w:val="002E2208"/>
    <w:rsid w:val="002E3F7B"/>
    <w:rsid w:val="002E46AC"/>
    <w:rsid w:val="002E5574"/>
    <w:rsid w:val="002E56D6"/>
    <w:rsid w:val="002E6149"/>
    <w:rsid w:val="002E77F7"/>
    <w:rsid w:val="002F3D23"/>
    <w:rsid w:val="002F48E3"/>
    <w:rsid w:val="002F504B"/>
    <w:rsid w:val="003010BD"/>
    <w:rsid w:val="0030181E"/>
    <w:rsid w:val="0030393C"/>
    <w:rsid w:val="00303AD9"/>
    <w:rsid w:val="0030468A"/>
    <w:rsid w:val="00305D33"/>
    <w:rsid w:val="00306178"/>
    <w:rsid w:val="0030631F"/>
    <w:rsid w:val="00310461"/>
    <w:rsid w:val="00310ABC"/>
    <w:rsid w:val="00310EC9"/>
    <w:rsid w:val="0031150C"/>
    <w:rsid w:val="00312E3B"/>
    <w:rsid w:val="00314A1C"/>
    <w:rsid w:val="00315B13"/>
    <w:rsid w:val="003160E3"/>
    <w:rsid w:val="00316E36"/>
    <w:rsid w:val="003204A3"/>
    <w:rsid w:val="003213F8"/>
    <w:rsid w:val="003221CD"/>
    <w:rsid w:val="00322812"/>
    <w:rsid w:val="00324B7E"/>
    <w:rsid w:val="00325EE9"/>
    <w:rsid w:val="00326E9E"/>
    <w:rsid w:val="003277CA"/>
    <w:rsid w:val="00332CB3"/>
    <w:rsid w:val="00336678"/>
    <w:rsid w:val="003366E2"/>
    <w:rsid w:val="00336D2D"/>
    <w:rsid w:val="0033724C"/>
    <w:rsid w:val="003377F8"/>
    <w:rsid w:val="003405FB"/>
    <w:rsid w:val="0034079D"/>
    <w:rsid w:val="00340F48"/>
    <w:rsid w:val="00341414"/>
    <w:rsid w:val="003416DD"/>
    <w:rsid w:val="00341AE6"/>
    <w:rsid w:val="00342613"/>
    <w:rsid w:val="00342910"/>
    <w:rsid w:val="003429C5"/>
    <w:rsid w:val="003445DD"/>
    <w:rsid w:val="00344832"/>
    <w:rsid w:val="00345746"/>
    <w:rsid w:val="00345E04"/>
    <w:rsid w:val="003471E4"/>
    <w:rsid w:val="003475A2"/>
    <w:rsid w:val="0034783B"/>
    <w:rsid w:val="00350EBA"/>
    <w:rsid w:val="00350F3F"/>
    <w:rsid w:val="00352C3E"/>
    <w:rsid w:val="00352E45"/>
    <w:rsid w:val="003543A3"/>
    <w:rsid w:val="0035478C"/>
    <w:rsid w:val="003547E6"/>
    <w:rsid w:val="00354F66"/>
    <w:rsid w:val="00355096"/>
    <w:rsid w:val="00355817"/>
    <w:rsid w:val="00355973"/>
    <w:rsid w:val="00357D7F"/>
    <w:rsid w:val="0036196E"/>
    <w:rsid w:val="00361C86"/>
    <w:rsid w:val="00361F74"/>
    <w:rsid w:val="00362808"/>
    <w:rsid w:val="00364FA9"/>
    <w:rsid w:val="003660D2"/>
    <w:rsid w:val="00366793"/>
    <w:rsid w:val="00367F3D"/>
    <w:rsid w:val="003717A6"/>
    <w:rsid w:val="0037327A"/>
    <w:rsid w:val="003737E4"/>
    <w:rsid w:val="00373E37"/>
    <w:rsid w:val="003742AF"/>
    <w:rsid w:val="00374418"/>
    <w:rsid w:val="0037449D"/>
    <w:rsid w:val="00374A56"/>
    <w:rsid w:val="003755D5"/>
    <w:rsid w:val="00376353"/>
    <w:rsid w:val="00377932"/>
    <w:rsid w:val="003805D0"/>
    <w:rsid w:val="00380CFB"/>
    <w:rsid w:val="003835A1"/>
    <w:rsid w:val="00384802"/>
    <w:rsid w:val="003859DD"/>
    <w:rsid w:val="00386AB7"/>
    <w:rsid w:val="003917DD"/>
    <w:rsid w:val="00392A16"/>
    <w:rsid w:val="00392CD2"/>
    <w:rsid w:val="00392E56"/>
    <w:rsid w:val="003930F8"/>
    <w:rsid w:val="003931C0"/>
    <w:rsid w:val="00393455"/>
    <w:rsid w:val="00393F3F"/>
    <w:rsid w:val="00396595"/>
    <w:rsid w:val="00396B73"/>
    <w:rsid w:val="0039726F"/>
    <w:rsid w:val="003A006E"/>
    <w:rsid w:val="003A00FC"/>
    <w:rsid w:val="003A0EEA"/>
    <w:rsid w:val="003A35DE"/>
    <w:rsid w:val="003A3BDD"/>
    <w:rsid w:val="003A52CE"/>
    <w:rsid w:val="003A577B"/>
    <w:rsid w:val="003A590F"/>
    <w:rsid w:val="003A5A44"/>
    <w:rsid w:val="003B012E"/>
    <w:rsid w:val="003B1875"/>
    <w:rsid w:val="003B24CA"/>
    <w:rsid w:val="003B2DC4"/>
    <w:rsid w:val="003B3D41"/>
    <w:rsid w:val="003B3FB6"/>
    <w:rsid w:val="003B41A2"/>
    <w:rsid w:val="003B44E5"/>
    <w:rsid w:val="003B4577"/>
    <w:rsid w:val="003B468C"/>
    <w:rsid w:val="003B5EBB"/>
    <w:rsid w:val="003B69DC"/>
    <w:rsid w:val="003B7808"/>
    <w:rsid w:val="003C08A9"/>
    <w:rsid w:val="003C0B2C"/>
    <w:rsid w:val="003C36E2"/>
    <w:rsid w:val="003C5731"/>
    <w:rsid w:val="003C6874"/>
    <w:rsid w:val="003D112C"/>
    <w:rsid w:val="003D1A41"/>
    <w:rsid w:val="003D1B02"/>
    <w:rsid w:val="003D1CA2"/>
    <w:rsid w:val="003D25FF"/>
    <w:rsid w:val="003D68AC"/>
    <w:rsid w:val="003D6B79"/>
    <w:rsid w:val="003D7112"/>
    <w:rsid w:val="003D7726"/>
    <w:rsid w:val="003E1EA0"/>
    <w:rsid w:val="003E2309"/>
    <w:rsid w:val="003E2795"/>
    <w:rsid w:val="003E3B5A"/>
    <w:rsid w:val="003E4419"/>
    <w:rsid w:val="003E4489"/>
    <w:rsid w:val="003E469A"/>
    <w:rsid w:val="003E4F14"/>
    <w:rsid w:val="003E4FBE"/>
    <w:rsid w:val="003E51A4"/>
    <w:rsid w:val="003E5E89"/>
    <w:rsid w:val="003E64DB"/>
    <w:rsid w:val="003E7B0F"/>
    <w:rsid w:val="003F01F6"/>
    <w:rsid w:val="003F0A50"/>
    <w:rsid w:val="003F2152"/>
    <w:rsid w:val="003F2FC6"/>
    <w:rsid w:val="003F3723"/>
    <w:rsid w:val="003F37AD"/>
    <w:rsid w:val="003F4C99"/>
    <w:rsid w:val="0040073D"/>
    <w:rsid w:val="004027BD"/>
    <w:rsid w:val="0040284A"/>
    <w:rsid w:val="00402F63"/>
    <w:rsid w:val="004030F4"/>
    <w:rsid w:val="004033E5"/>
    <w:rsid w:val="00404666"/>
    <w:rsid w:val="004060EC"/>
    <w:rsid w:val="00406311"/>
    <w:rsid w:val="00407DC9"/>
    <w:rsid w:val="00407F0B"/>
    <w:rsid w:val="00410B47"/>
    <w:rsid w:val="004113CF"/>
    <w:rsid w:val="0041142C"/>
    <w:rsid w:val="004120DA"/>
    <w:rsid w:val="00412AD6"/>
    <w:rsid w:val="00412B06"/>
    <w:rsid w:val="00412CFF"/>
    <w:rsid w:val="004133D5"/>
    <w:rsid w:val="00414C86"/>
    <w:rsid w:val="004164AA"/>
    <w:rsid w:val="00417415"/>
    <w:rsid w:val="00417FCE"/>
    <w:rsid w:val="00417FFE"/>
    <w:rsid w:val="00421BA0"/>
    <w:rsid w:val="0042221B"/>
    <w:rsid w:val="004238D8"/>
    <w:rsid w:val="00424730"/>
    <w:rsid w:val="00424F57"/>
    <w:rsid w:val="004260DD"/>
    <w:rsid w:val="004264AE"/>
    <w:rsid w:val="00427164"/>
    <w:rsid w:val="00430623"/>
    <w:rsid w:val="00432AA2"/>
    <w:rsid w:val="00432EB6"/>
    <w:rsid w:val="004338DD"/>
    <w:rsid w:val="004348E6"/>
    <w:rsid w:val="00435D34"/>
    <w:rsid w:val="004365E0"/>
    <w:rsid w:val="00436E91"/>
    <w:rsid w:val="00437423"/>
    <w:rsid w:val="004409FE"/>
    <w:rsid w:val="00441190"/>
    <w:rsid w:val="00442003"/>
    <w:rsid w:val="004422F8"/>
    <w:rsid w:val="004426DB"/>
    <w:rsid w:val="00443408"/>
    <w:rsid w:val="00443486"/>
    <w:rsid w:val="00444522"/>
    <w:rsid w:val="00444AB5"/>
    <w:rsid w:val="0044642E"/>
    <w:rsid w:val="00446C56"/>
    <w:rsid w:val="00447CE9"/>
    <w:rsid w:val="00450638"/>
    <w:rsid w:val="0045092D"/>
    <w:rsid w:val="00450C0A"/>
    <w:rsid w:val="004510CF"/>
    <w:rsid w:val="004523A4"/>
    <w:rsid w:val="00454466"/>
    <w:rsid w:val="0045491E"/>
    <w:rsid w:val="004549A0"/>
    <w:rsid w:val="00455B59"/>
    <w:rsid w:val="0045673F"/>
    <w:rsid w:val="004606C3"/>
    <w:rsid w:val="00461CC6"/>
    <w:rsid w:val="00461DC4"/>
    <w:rsid w:val="00464185"/>
    <w:rsid w:val="0046438E"/>
    <w:rsid w:val="00465CA0"/>
    <w:rsid w:val="00465FD3"/>
    <w:rsid w:val="0046704C"/>
    <w:rsid w:val="004700E2"/>
    <w:rsid w:val="00472B14"/>
    <w:rsid w:val="004753E2"/>
    <w:rsid w:val="00476A56"/>
    <w:rsid w:val="00476B38"/>
    <w:rsid w:val="00476DA0"/>
    <w:rsid w:val="00477150"/>
    <w:rsid w:val="00477E5B"/>
    <w:rsid w:val="0048047B"/>
    <w:rsid w:val="00480CE7"/>
    <w:rsid w:val="00480E04"/>
    <w:rsid w:val="00481098"/>
    <w:rsid w:val="00481895"/>
    <w:rsid w:val="00482257"/>
    <w:rsid w:val="00482C14"/>
    <w:rsid w:val="004839C4"/>
    <w:rsid w:val="004842C9"/>
    <w:rsid w:val="00484430"/>
    <w:rsid w:val="00484D2B"/>
    <w:rsid w:val="00485370"/>
    <w:rsid w:val="0048618C"/>
    <w:rsid w:val="00490A1C"/>
    <w:rsid w:val="00490C03"/>
    <w:rsid w:val="00490D3D"/>
    <w:rsid w:val="00490EA0"/>
    <w:rsid w:val="00492364"/>
    <w:rsid w:val="004929C1"/>
    <w:rsid w:val="00493985"/>
    <w:rsid w:val="0049441A"/>
    <w:rsid w:val="00495850"/>
    <w:rsid w:val="00497DE1"/>
    <w:rsid w:val="004A142D"/>
    <w:rsid w:val="004A2CC2"/>
    <w:rsid w:val="004A4BD8"/>
    <w:rsid w:val="004A4E07"/>
    <w:rsid w:val="004A6A1C"/>
    <w:rsid w:val="004A7C3E"/>
    <w:rsid w:val="004B13CD"/>
    <w:rsid w:val="004B222A"/>
    <w:rsid w:val="004B2D76"/>
    <w:rsid w:val="004B2F2E"/>
    <w:rsid w:val="004B3E73"/>
    <w:rsid w:val="004B4659"/>
    <w:rsid w:val="004B5F00"/>
    <w:rsid w:val="004B5F7A"/>
    <w:rsid w:val="004B65B5"/>
    <w:rsid w:val="004B7680"/>
    <w:rsid w:val="004C0892"/>
    <w:rsid w:val="004C0E46"/>
    <w:rsid w:val="004C2069"/>
    <w:rsid w:val="004C242E"/>
    <w:rsid w:val="004C3712"/>
    <w:rsid w:val="004C4A53"/>
    <w:rsid w:val="004C4B58"/>
    <w:rsid w:val="004C5DB0"/>
    <w:rsid w:val="004C5DC7"/>
    <w:rsid w:val="004C5E94"/>
    <w:rsid w:val="004C6AC7"/>
    <w:rsid w:val="004C74E9"/>
    <w:rsid w:val="004D0A99"/>
    <w:rsid w:val="004D1A75"/>
    <w:rsid w:val="004D239A"/>
    <w:rsid w:val="004D250F"/>
    <w:rsid w:val="004D3267"/>
    <w:rsid w:val="004D377A"/>
    <w:rsid w:val="004D496B"/>
    <w:rsid w:val="004D4B0C"/>
    <w:rsid w:val="004D5C83"/>
    <w:rsid w:val="004D60B1"/>
    <w:rsid w:val="004D6E27"/>
    <w:rsid w:val="004D7460"/>
    <w:rsid w:val="004E1828"/>
    <w:rsid w:val="004E244F"/>
    <w:rsid w:val="004E33E5"/>
    <w:rsid w:val="004E35DE"/>
    <w:rsid w:val="004E3BBB"/>
    <w:rsid w:val="004E481A"/>
    <w:rsid w:val="004E6930"/>
    <w:rsid w:val="004E6FEA"/>
    <w:rsid w:val="004F1C76"/>
    <w:rsid w:val="004F24CD"/>
    <w:rsid w:val="004F2E26"/>
    <w:rsid w:val="004F3266"/>
    <w:rsid w:val="004F32EA"/>
    <w:rsid w:val="004F4F7C"/>
    <w:rsid w:val="004F56B2"/>
    <w:rsid w:val="004F6156"/>
    <w:rsid w:val="004F653E"/>
    <w:rsid w:val="00501DBD"/>
    <w:rsid w:val="00502A40"/>
    <w:rsid w:val="00503188"/>
    <w:rsid w:val="00503934"/>
    <w:rsid w:val="0050437E"/>
    <w:rsid w:val="00505EA6"/>
    <w:rsid w:val="0050684C"/>
    <w:rsid w:val="005074D2"/>
    <w:rsid w:val="00507B5D"/>
    <w:rsid w:val="00507F3F"/>
    <w:rsid w:val="005109B3"/>
    <w:rsid w:val="00510BFA"/>
    <w:rsid w:val="00510D89"/>
    <w:rsid w:val="0051192F"/>
    <w:rsid w:val="0051235F"/>
    <w:rsid w:val="00512612"/>
    <w:rsid w:val="00513C3F"/>
    <w:rsid w:val="00514F48"/>
    <w:rsid w:val="00514FDB"/>
    <w:rsid w:val="005156BA"/>
    <w:rsid w:val="00516FFA"/>
    <w:rsid w:val="00523FCB"/>
    <w:rsid w:val="00524028"/>
    <w:rsid w:val="005247FB"/>
    <w:rsid w:val="00525A07"/>
    <w:rsid w:val="0053049F"/>
    <w:rsid w:val="005306F4"/>
    <w:rsid w:val="0053124C"/>
    <w:rsid w:val="005312DB"/>
    <w:rsid w:val="00531ADA"/>
    <w:rsid w:val="00531B3D"/>
    <w:rsid w:val="00531E9F"/>
    <w:rsid w:val="005322D3"/>
    <w:rsid w:val="00532D9F"/>
    <w:rsid w:val="00533892"/>
    <w:rsid w:val="005357CE"/>
    <w:rsid w:val="00537580"/>
    <w:rsid w:val="00542214"/>
    <w:rsid w:val="00542451"/>
    <w:rsid w:val="005424CF"/>
    <w:rsid w:val="005425B8"/>
    <w:rsid w:val="0054366E"/>
    <w:rsid w:val="00544163"/>
    <w:rsid w:val="0054490C"/>
    <w:rsid w:val="00545501"/>
    <w:rsid w:val="00546DEC"/>
    <w:rsid w:val="005473F2"/>
    <w:rsid w:val="00547FA3"/>
    <w:rsid w:val="00550148"/>
    <w:rsid w:val="00551970"/>
    <w:rsid w:val="00552C54"/>
    <w:rsid w:val="00552CBB"/>
    <w:rsid w:val="00553D2B"/>
    <w:rsid w:val="00553EF7"/>
    <w:rsid w:val="00554380"/>
    <w:rsid w:val="0055454A"/>
    <w:rsid w:val="00555F8F"/>
    <w:rsid w:val="00556041"/>
    <w:rsid w:val="00556BCE"/>
    <w:rsid w:val="005573DC"/>
    <w:rsid w:val="005577B5"/>
    <w:rsid w:val="005606C7"/>
    <w:rsid w:val="00560D15"/>
    <w:rsid w:val="0056113B"/>
    <w:rsid w:val="00561464"/>
    <w:rsid w:val="005616DB"/>
    <w:rsid w:val="0056343D"/>
    <w:rsid w:val="0056520B"/>
    <w:rsid w:val="00566122"/>
    <w:rsid w:val="0056780E"/>
    <w:rsid w:val="00573601"/>
    <w:rsid w:val="00575541"/>
    <w:rsid w:val="00575E2C"/>
    <w:rsid w:val="0058053B"/>
    <w:rsid w:val="0058055B"/>
    <w:rsid w:val="00580F07"/>
    <w:rsid w:val="00582327"/>
    <w:rsid w:val="00582EAB"/>
    <w:rsid w:val="0058335A"/>
    <w:rsid w:val="00584776"/>
    <w:rsid w:val="0058483C"/>
    <w:rsid w:val="00584D53"/>
    <w:rsid w:val="00585106"/>
    <w:rsid w:val="0058549E"/>
    <w:rsid w:val="00587F8C"/>
    <w:rsid w:val="005915C3"/>
    <w:rsid w:val="00591854"/>
    <w:rsid w:val="005930EB"/>
    <w:rsid w:val="00593456"/>
    <w:rsid w:val="005936A7"/>
    <w:rsid w:val="00595000"/>
    <w:rsid w:val="00595191"/>
    <w:rsid w:val="00596132"/>
    <w:rsid w:val="005961FF"/>
    <w:rsid w:val="005966A3"/>
    <w:rsid w:val="00596862"/>
    <w:rsid w:val="005A17CA"/>
    <w:rsid w:val="005A1D9C"/>
    <w:rsid w:val="005A270A"/>
    <w:rsid w:val="005A2984"/>
    <w:rsid w:val="005A29DA"/>
    <w:rsid w:val="005A40B5"/>
    <w:rsid w:val="005A41B8"/>
    <w:rsid w:val="005A580D"/>
    <w:rsid w:val="005A6D3C"/>
    <w:rsid w:val="005A7A75"/>
    <w:rsid w:val="005A7BEF"/>
    <w:rsid w:val="005B1D7A"/>
    <w:rsid w:val="005B23E7"/>
    <w:rsid w:val="005B2739"/>
    <w:rsid w:val="005B3A5B"/>
    <w:rsid w:val="005B3D67"/>
    <w:rsid w:val="005B4117"/>
    <w:rsid w:val="005B43FF"/>
    <w:rsid w:val="005B4CEC"/>
    <w:rsid w:val="005B4CEF"/>
    <w:rsid w:val="005B526E"/>
    <w:rsid w:val="005B74AC"/>
    <w:rsid w:val="005C0FAE"/>
    <w:rsid w:val="005C107E"/>
    <w:rsid w:val="005C1C3C"/>
    <w:rsid w:val="005C2225"/>
    <w:rsid w:val="005C54C0"/>
    <w:rsid w:val="005C59D9"/>
    <w:rsid w:val="005C6582"/>
    <w:rsid w:val="005C6B57"/>
    <w:rsid w:val="005C7091"/>
    <w:rsid w:val="005D137C"/>
    <w:rsid w:val="005D22EC"/>
    <w:rsid w:val="005D5305"/>
    <w:rsid w:val="005D6611"/>
    <w:rsid w:val="005D6640"/>
    <w:rsid w:val="005D6A2A"/>
    <w:rsid w:val="005E10D8"/>
    <w:rsid w:val="005E25DF"/>
    <w:rsid w:val="005E32E0"/>
    <w:rsid w:val="005E39A4"/>
    <w:rsid w:val="005E3B11"/>
    <w:rsid w:val="005E42DB"/>
    <w:rsid w:val="005E5005"/>
    <w:rsid w:val="005E5551"/>
    <w:rsid w:val="005E6CD7"/>
    <w:rsid w:val="005E74B8"/>
    <w:rsid w:val="005F08A8"/>
    <w:rsid w:val="005F1B5F"/>
    <w:rsid w:val="005F230E"/>
    <w:rsid w:val="005F49A9"/>
    <w:rsid w:val="005F536A"/>
    <w:rsid w:val="005F6B5F"/>
    <w:rsid w:val="005F766B"/>
    <w:rsid w:val="005F786C"/>
    <w:rsid w:val="00602153"/>
    <w:rsid w:val="00602829"/>
    <w:rsid w:val="00603596"/>
    <w:rsid w:val="00604014"/>
    <w:rsid w:val="006047BA"/>
    <w:rsid w:val="00604B2B"/>
    <w:rsid w:val="00604DAC"/>
    <w:rsid w:val="00605478"/>
    <w:rsid w:val="006068A3"/>
    <w:rsid w:val="0060745F"/>
    <w:rsid w:val="006104E0"/>
    <w:rsid w:val="006104E1"/>
    <w:rsid w:val="00610FE6"/>
    <w:rsid w:val="00611495"/>
    <w:rsid w:val="00611A3E"/>
    <w:rsid w:val="00613143"/>
    <w:rsid w:val="00613AE9"/>
    <w:rsid w:val="00614144"/>
    <w:rsid w:val="00614636"/>
    <w:rsid w:val="00614861"/>
    <w:rsid w:val="00614DFB"/>
    <w:rsid w:val="0061528C"/>
    <w:rsid w:val="0061659E"/>
    <w:rsid w:val="00616D7C"/>
    <w:rsid w:val="006171A7"/>
    <w:rsid w:val="00617940"/>
    <w:rsid w:val="00620020"/>
    <w:rsid w:val="00620D6B"/>
    <w:rsid w:val="00620E07"/>
    <w:rsid w:val="00622A65"/>
    <w:rsid w:val="00623EC6"/>
    <w:rsid w:val="00624ABA"/>
    <w:rsid w:val="00624B7D"/>
    <w:rsid w:val="006256D2"/>
    <w:rsid w:val="00626EE4"/>
    <w:rsid w:val="00626EE9"/>
    <w:rsid w:val="00626FD1"/>
    <w:rsid w:val="0062702B"/>
    <w:rsid w:val="00627092"/>
    <w:rsid w:val="006279A2"/>
    <w:rsid w:val="00630882"/>
    <w:rsid w:val="00631A5F"/>
    <w:rsid w:val="00633232"/>
    <w:rsid w:val="00633B1C"/>
    <w:rsid w:val="006347E4"/>
    <w:rsid w:val="00634FF4"/>
    <w:rsid w:val="00635AD0"/>
    <w:rsid w:val="0063774A"/>
    <w:rsid w:val="00637C4F"/>
    <w:rsid w:val="00637FAA"/>
    <w:rsid w:val="0064069C"/>
    <w:rsid w:val="00641DE6"/>
    <w:rsid w:val="00642747"/>
    <w:rsid w:val="006437A1"/>
    <w:rsid w:val="00644178"/>
    <w:rsid w:val="00644B04"/>
    <w:rsid w:val="0064502C"/>
    <w:rsid w:val="006462AE"/>
    <w:rsid w:val="00646DFD"/>
    <w:rsid w:val="00647222"/>
    <w:rsid w:val="006472AD"/>
    <w:rsid w:val="0064760F"/>
    <w:rsid w:val="006477B3"/>
    <w:rsid w:val="00650CC3"/>
    <w:rsid w:val="00650EDF"/>
    <w:rsid w:val="006522A7"/>
    <w:rsid w:val="006522BE"/>
    <w:rsid w:val="006531CD"/>
    <w:rsid w:val="0065321C"/>
    <w:rsid w:val="006537CD"/>
    <w:rsid w:val="00653D51"/>
    <w:rsid w:val="00654A25"/>
    <w:rsid w:val="00654D01"/>
    <w:rsid w:val="00655C2E"/>
    <w:rsid w:val="00656424"/>
    <w:rsid w:val="00660A00"/>
    <w:rsid w:val="00661A11"/>
    <w:rsid w:val="00661D49"/>
    <w:rsid w:val="006638E6"/>
    <w:rsid w:val="00664106"/>
    <w:rsid w:val="00666962"/>
    <w:rsid w:val="0067063D"/>
    <w:rsid w:val="00671A73"/>
    <w:rsid w:val="00675D98"/>
    <w:rsid w:val="0068144F"/>
    <w:rsid w:val="00682605"/>
    <w:rsid w:val="00682AFC"/>
    <w:rsid w:val="006839C5"/>
    <w:rsid w:val="006840F8"/>
    <w:rsid w:val="00684194"/>
    <w:rsid w:val="00684A9A"/>
    <w:rsid w:val="00684E14"/>
    <w:rsid w:val="00685425"/>
    <w:rsid w:val="00685979"/>
    <w:rsid w:val="0068664D"/>
    <w:rsid w:val="006870BC"/>
    <w:rsid w:val="006900D3"/>
    <w:rsid w:val="00690C79"/>
    <w:rsid w:val="00691419"/>
    <w:rsid w:val="00691A70"/>
    <w:rsid w:val="006925ED"/>
    <w:rsid w:val="0069533B"/>
    <w:rsid w:val="00695528"/>
    <w:rsid w:val="00695BC4"/>
    <w:rsid w:val="00695F1E"/>
    <w:rsid w:val="00696C4D"/>
    <w:rsid w:val="0069739C"/>
    <w:rsid w:val="00697E1E"/>
    <w:rsid w:val="006A069B"/>
    <w:rsid w:val="006A0C48"/>
    <w:rsid w:val="006A3BE1"/>
    <w:rsid w:val="006A3ED9"/>
    <w:rsid w:val="006A5B86"/>
    <w:rsid w:val="006A5DC3"/>
    <w:rsid w:val="006B15A3"/>
    <w:rsid w:val="006B1E18"/>
    <w:rsid w:val="006B26AB"/>
    <w:rsid w:val="006B26D0"/>
    <w:rsid w:val="006B29EE"/>
    <w:rsid w:val="006B31AF"/>
    <w:rsid w:val="006B381E"/>
    <w:rsid w:val="006B3C5B"/>
    <w:rsid w:val="006B5FBC"/>
    <w:rsid w:val="006B6C71"/>
    <w:rsid w:val="006B7014"/>
    <w:rsid w:val="006C37F2"/>
    <w:rsid w:val="006C5444"/>
    <w:rsid w:val="006C5512"/>
    <w:rsid w:val="006C6484"/>
    <w:rsid w:val="006C6B69"/>
    <w:rsid w:val="006C77FB"/>
    <w:rsid w:val="006C79E0"/>
    <w:rsid w:val="006C7E94"/>
    <w:rsid w:val="006D2B4F"/>
    <w:rsid w:val="006D45DD"/>
    <w:rsid w:val="006D4998"/>
    <w:rsid w:val="006D4EAB"/>
    <w:rsid w:val="006D4FA8"/>
    <w:rsid w:val="006D77EA"/>
    <w:rsid w:val="006E09D2"/>
    <w:rsid w:val="006E1B1F"/>
    <w:rsid w:val="006E2DEF"/>
    <w:rsid w:val="006E3CAC"/>
    <w:rsid w:val="006E4A46"/>
    <w:rsid w:val="006E6CB2"/>
    <w:rsid w:val="006F1D13"/>
    <w:rsid w:val="006F3161"/>
    <w:rsid w:val="006F435C"/>
    <w:rsid w:val="006F50A0"/>
    <w:rsid w:val="006F5B73"/>
    <w:rsid w:val="006F66E6"/>
    <w:rsid w:val="006F6BC2"/>
    <w:rsid w:val="006F7C9E"/>
    <w:rsid w:val="0070076F"/>
    <w:rsid w:val="0070094C"/>
    <w:rsid w:val="00703DD3"/>
    <w:rsid w:val="007045E6"/>
    <w:rsid w:val="0070584D"/>
    <w:rsid w:val="007059F8"/>
    <w:rsid w:val="0070639B"/>
    <w:rsid w:val="007066F4"/>
    <w:rsid w:val="007074A2"/>
    <w:rsid w:val="007077DF"/>
    <w:rsid w:val="00707EDE"/>
    <w:rsid w:val="00710083"/>
    <w:rsid w:val="00710582"/>
    <w:rsid w:val="00710B9F"/>
    <w:rsid w:val="00710C20"/>
    <w:rsid w:val="007121E7"/>
    <w:rsid w:val="00712F99"/>
    <w:rsid w:val="007130F8"/>
    <w:rsid w:val="007137DF"/>
    <w:rsid w:val="00714992"/>
    <w:rsid w:val="007150C5"/>
    <w:rsid w:val="00715758"/>
    <w:rsid w:val="00715954"/>
    <w:rsid w:val="0071651D"/>
    <w:rsid w:val="0072031A"/>
    <w:rsid w:val="00720611"/>
    <w:rsid w:val="007264C7"/>
    <w:rsid w:val="007300C8"/>
    <w:rsid w:val="00730E6E"/>
    <w:rsid w:val="007327D8"/>
    <w:rsid w:val="0073307A"/>
    <w:rsid w:val="007335C5"/>
    <w:rsid w:val="0073494E"/>
    <w:rsid w:val="00734F2C"/>
    <w:rsid w:val="007350CC"/>
    <w:rsid w:val="0073543E"/>
    <w:rsid w:val="00735840"/>
    <w:rsid w:val="00735B07"/>
    <w:rsid w:val="00741408"/>
    <w:rsid w:val="00742EFF"/>
    <w:rsid w:val="0074476F"/>
    <w:rsid w:val="00744A63"/>
    <w:rsid w:val="00746AB0"/>
    <w:rsid w:val="00746AF3"/>
    <w:rsid w:val="00747600"/>
    <w:rsid w:val="00747B76"/>
    <w:rsid w:val="00750462"/>
    <w:rsid w:val="007507C8"/>
    <w:rsid w:val="007508FB"/>
    <w:rsid w:val="00752C33"/>
    <w:rsid w:val="00753D1F"/>
    <w:rsid w:val="00754754"/>
    <w:rsid w:val="00754B26"/>
    <w:rsid w:val="00754ED9"/>
    <w:rsid w:val="00755385"/>
    <w:rsid w:val="007555B7"/>
    <w:rsid w:val="00755B18"/>
    <w:rsid w:val="00756F35"/>
    <w:rsid w:val="00757707"/>
    <w:rsid w:val="007600F1"/>
    <w:rsid w:val="00760EFF"/>
    <w:rsid w:val="007612E0"/>
    <w:rsid w:val="0076336C"/>
    <w:rsid w:val="00764EE2"/>
    <w:rsid w:val="00766B65"/>
    <w:rsid w:val="00766DCE"/>
    <w:rsid w:val="00766F71"/>
    <w:rsid w:val="00767694"/>
    <w:rsid w:val="00770002"/>
    <w:rsid w:val="00771592"/>
    <w:rsid w:val="00772F58"/>
    <w:rsid w:val="007738D0"/>
    <w:rsid w:val="0077434A"/>
    <w:rsid w:val="00776575"/>
    <w:rsid w:val="00776BB6"/>
    <w:rsid w:val="007771F2"/>
    <w:rsid w:val="0077728D"/>
    <w:rsid w:val="00777EB2"/>
    <w:rsid w:val="0078134B"/>
    <w:rsid w:val="0078289D"/>
    <w:rsid w:val="0078489F"/>
    <w:rsid w:val="00784C1D"/>
    <w:rsid w:val="0078526B"/>
    <w:rsid w:val="00786C1B"/>
    <w:rsid w:val="00790324"/>
    <w:rsid w:val="0079090E"/>
    <w:rsid w:val="00791BBF"/>
    <w:rsid w:val="00793433"/>
    <w:rsid w:val="00793FCC"/>
    <w:rsid w:val="00794A83"/>
    <w:rsid w:val="00795F53"/>
    <w:rsid w:val="00797C49"/>
    <w:rsid w:val="007A0E7C"/>
    <w:rsid w:val="007A12B1"/>
    <w:rsid w:val="007A2399"/>
    <w:rsid w:val="007A24BA"/>
    <w:rsid w:val="007A2E3D"/>
    <w:rsid w:val="007A34D5"/>
    <w:rsid w:val="007A35CE"/>
    <w:rsid w:val="007A3DCC"/>
    <w:rsid w:val="007A42BD"/>
    <w:rsid w:val="007A4511"/>
    <w:rsid w:val="007A5A00"/>
    <w:rsid w:val="007A6D2A"/>
    <w:rsid w:val="007B14D5"/>
    <w:rsid w:val="007B19EF"/>
    <w:rsid w:val="007B49C7"/>
    <w:rsid w:val="007B51B9"/>
    <w:rsid w:val="007B525F"/>
    <w:rsid w:val="007B7240"/>
    <w:rsid w:val="007B73A6"/>
    <w:rsid w:val="007B7C05"/>
    <w:rsid w:val="007B7F98"/>
    <w:rsid w:val="007C1120"/>
    <w:rsid w:val="007C140D"/>
    <w:rsid w:val="007C1B6A"/>
    <w:rsid w:val="007C2C45"/>
    <w:rsid w:val="007C3DFD"/>
    <w:rsid w:val="007C41F9"/>
    <w:rsid w:val="007C4D7A"/>
    <w:rsid w:val="007C4E59"/>
    <w:rsid w:val="007C63FD"/>
    <w:rsid w:val="007C6822"/>
    <w:rsid w:val="007C6888"/>
    <w:rsid w:val="007C6FEC"/>
    <w:rsid w:val="007D0052"/>
    <w:rsid w:val="007D0920"/>
    <w:rsid w:val="007D365C"/>
    <w:rsid w:val="007D3CCB"/>
    <w:rsid w:val="007D44CD"/>
    <w:rsid w:val="007D484D"/>
    <w:rsid w:val="007D5239"/>
    <w:rsid w:val="007D57B8"/>
    <w:rsid w:val="007D6036"/>
    <w:rsid w:val="007D6119"/>
    <w:rsid w:val="007D7E12"/>
    <w:rsid w:val="007E083A"/>
    <w:rsid w:val="007E0841"/>
    <w:rsid w:val="007E1987"/>
    <w:rsid w:val="007E5371"/>
    <w:rsid w:val="007E571F"/>
    <w:rsid w:val="007E6A26"/>
    <w:rsid w:val="007F1B66"/>
    <w:rsid w:val="007F1C31"/>
    <w:rsid w:val="007F24B2"/>
    <w:rsid w:val="007F2BA7"/>
    <w:rsid w:val="007F3146"/>
    <w:rsid w:val="007F50A9"/>
    <w:rsid w:val="007F5558"/>
    <w:rsid w:val="007F6462"/>
    <w:rsid w:val="007F7D07"/>
    <w:rsid w:val="007F7D41"/>
    <w:rsid w:val="00800F66"/>
    <w:rsid w:val="008010F6"/>
    <w:rsid w:val="0080182C"/>
    <w:rsid w:val="00801F4B"/>
    <w:rsid w:val="00802395"/>
    <w:rsid w:val="0080278F"/>
    <w:rsid w:val="00802A78"/>
    <w:rsid w:val="0080390E"/>
    <w:rsid w:val="00805223"/>
    <w:rsid w:val="00805389"/>
    <w:rsid w:val="00807C36"/>
    <w:rsid w:val="00811659"/>
    <w:rsid w:val="00812DD8"/>
    <w:rsid w:val="00812E4D"/>
    <w:rsid w:val="00813E39"/>
    <w:rsid w:val="00814AAF"/>
    <w:rsid w:val="00814F8C"/>
    <w:rsid w:val="00815685"/>
    <w:rsid w:val="00815BB7"/>
    <w:rsid w:val="00821E04"/>
    <w:rsid w:val="00822CBB"/>
    <w:rsid w:val="008240E5"/>
    <w:rsid w:val="00824134"/>
    <w:rsid w:val="00825632"/>
    <w:rsid w:val="008265BB"/>
    <w:rsid w:val="00826FBB"/>
    <w:rsid w:val="00827370"/>
    <w:rsid w:val="00827EC6"/>
    <w:rsid w:val="008311BC"/>
    <w:rsid w:val="00831388"/>
    <w:rsid w:val="008321C3"/>
    <w:rsid w:val="00833136"/>
    <w:rsid w:val="008356BD"/>
    <w:rsid w:val="00835DEE"/>
    <w:rsid w:val="0083617F"/>
    <w:rsid w:val="0083629F"/>
    <w:rsid w:val="00836981"/>
    <w:rsid w:val="00836B70"/>
    <w:rsid w:val="00840C64"/>
    <w:rsid w:val="00843640"/>
    <w:rsid w:val="008438F8"/>
    <w:rsid w:val="0084459C"/>
    <w:rsid w:val="00845280"/>
    <w:rsid w:val="00845ED9"/>
    <w:rsid w:val="00846483"/>
    <w:rsid w:val="0084775C"/>
    <w:rsid w:val="008479E3"/>
    <w:rsid w:val="0085054F"/>
    <w:rsid w:val="00850883"/>
    <w:rsid w:val="00850BF7"/>
    <w:rsid w:val="008517A5"/>
    <w:rsid w:val="008528B5"/>
    <w:rsid w:val="00852DF4"/>
    <w:rsid w:val="00853AA6"/>
    <w:rsid w:val="0085489F"/>
    <w:rsid w:val="00855291"/>
    <w:rsid w:val="00855907"/>
    <w:rsid w:val="00855CB4"/>
    <w:rsid w:val="008570C4"/>
    <w:rsid w:val="008613CF"/>
    <w:rsid w:val="00862069"/>
    <w:rsid w:val="00862679"/>
    <w:rsid w:val="00863342"/>
    <w:rsid w:val="00863D0B"/>
    <w:rsid w:val="00866322"/>
    <w:rsid w:val="00866F4B"/>
    <w:rsid w:val="008671A5"/>
    <w:rsid w:val="00867CA4"/>
    <w:rsid w:val="008718F5"/>
    <w:rsid w:val="00871A7E"/>
    <w:rsid w:val="00871BBC"/>
    <w:rsid w:val="00872FB0"/>
    <w:rsid w:val="00873B59"/>
    <w:rsid w:val="0087438C"/>
    <w:rsid w:val="00875428"/>
    <w:rsid w:val="00876991"/>
    <w:rsid w:val="00877702"/>
    <w:rsid w:val="00882034"/>
    <w:rsid w:val="0088272F"/>
    <w:rsid w:val="00882B2F"/>
    <w:rsid w:val="00883689"/>
    <w:rsid w:val="00883B57"/>
    <w:rsid w:val="00884F28"/>
    <w:rsid w:val="00884FCA"/>
    <w:rsid w:val="00885E5A"/>
    <w:rsid w:val="0088637B"/>
    <w:rsid w:val="00886B21"/>
    <w:rsid w:val="00886D2D"/>
    <w:rsid w:val="008872D5"/>
    <w:rsid w:val="00891F07"/>
    <w:rsid w:val="00892AA6"/>
    <w:rsid w:val="00893083"/>
    <w:rsid w:val="00893D6A"/>
    <w:rsid w:val="0089503B"/>
    <w:rsid w:val="00896B35"/>
    <w:rsid w:val="0089715A"/>
    <w:rsid w:val="008A0872"/>
    <w:rsid w:val="008A08CF"/>
    <w:rsid w:val="008A1710"/>
    <w:rsid w:val="008A1D00"/>
    <w:rsid w:val="008A2EB0"/>
    <w:rsid w:val="008A3F5E"/>
    <w:rsid w:val="008A41A2"/>
    <w:rsid w:val="008A53C2"/>
    <w:rsid w:val="008A67D8"/>
    <w:rsid w:val="008A6902"/>
    <w:rsid w:val="008A7986"/>
    <w:rsid w:val="008B0266"/>
    <w:rsid w:val="008B05AD"/>
    <w:rsid w:val="008B2A73"/>
    <w:rsid w:val="008B2B7E"/>
    <w:rsid w:val="008B50A3"/>
    <w:rsid w:val="008B6564"/>
    <w:rsid w:val="008B677E"/>
    <w:rsid w:val="008C0112"/>
    <w:rsid w:val="008C14D9"/>
    <w:rsid w:val="008C1887"/>
    <w:rsid w:val="008C1B8A"/>
    <w:rsid w:val="008C2342"/>
    <w:rsid w:val="008C5C60"/>
    <w:rsid w:val="008C6577"/>
    <w:rsid w:val="008D03E8"/>
    <w:rsid w:val="008D24FF"/>
    <w:rsid w:val="008D2514"/>
    <w:rsid w:val="008D3442"/>
    <w:rsid w:val="008D45F4"/>
    <w:rsid w:val="008D58C6"/>
    <w:rsid w:val="008D604D"/>
    <w:rsid w:val="008D6EDB"/>
    <w:rsid w:val="008E0D9A"/>
    <w:rsid w:val="008E21FA"/>
    <w:rsid w:val="008E2A35"/>
    <w:rsid w:val="008E2A88"/>
    <w:rsid w:val="008E2B00"/>
    <w:rsid w:val="008E36BA"/>
    <w:rsid w:val="008E4263"/>
    <w:rsid w:val="008E55A1"/>
    <w:rsid w:val="008E5905"/>
    <w:rsid w:val="008E6427"/>
    <w:rsid w:val="008E76F2"/>
    <w:rsid w:val="008F06BF"/>
    <w:rsid w:val="008F0708"/>
    <w:rsid w:val="008F0D26"/>
    <w:rsid w:val="008F1954"/>
    <w:rsid w:val="008F270A"/>
    <w:rsid w:val="008F2CFD"/>
    <w:rsid w:val="008F3609"/>
    <w:rsid w:val="008F396A"/>
    <w:rsid w:val="008F4F33"/>
    <w:rsid w:val="008F51AD"/>
    <w:rsid w:val="008F598C"/>
    <w:rsid w:val="008F6ABB"/>
    <w:rsid w:val="008F73DA"/>
    <w:rsid w:val="008F771A"/>
    <w:rsid w:val="00901DCA"/>
    <w:rsid w:val="0090237E"/>
    <w:rsid w:val="00904384"/>
    <w:rsid w:val="0090447D"/>
    <w:rsid w:val="00904DE3"/>
    <w:rsid w:val="0090515E"/>
    <w:rsid w:val="00912D28"/>
    <w:rsid w:val="0091387E"/>
    <w:rsid w:val="00913988"/>
    <w:rsid w:val="00913E3E"/>
    <w:rsid w:val="00914470"/>
    <w:rsid w:val="00914CA2"/>
    <w:rsid w:val="0091589C"/>
    <w:rsid w:val="0091660E"/>
    <w:rsid w:val="0091702B"/>
    <w:rsid w:val="00917AF1"/>
    <w:rsid w:val="00920EB2"/>
    <w:rsid w:val="0092305B"/>
    <w:rsid w:val="00923647"/>
    <w:rsid w:val="0092420C"/>
    <w:rsid w:val="00924796"/>
    <w:rsid w:val="00924836"/>
    <w:rsid w:val="0092567E"/>
    <w:rsid w:val="0092596C"/>
    <w:rsid w:val="00926030"/>
    <w:rsid w:val="00926849"/>
    <w:rsid w:val="00926DD4"/>
    <w:rsid w:val="009304B9"/>
    <w:rsid w:val="00930B32"/>
    <w:rsid w:val="00930C48"/>
    <w:rsid w:val="00933C9D"/>
    <w:rsid w:val="009348E8"/>
    <w:rsid w:val="00935B85"/>
    <w:rsid w:val="009371E5"/>
    <w:rsid w:val="0093773A"/>
    <w:rsid w:val="00943061"/>
    <w:rsid w:val="009446AA"/>
    <w:rsid w:val="009451F8"/>
    <w:rsid w:val="00950F26"/>
    <w:rsid w:val="0095141B"/>
    <w:rsid w:val="00952907"/>
    <w:rsid w:val="00954522"/>
    <w:rsid w:val="0095622C"/>
    <w:rsid w:val="00957FB3"/>
    <w:rsid w:val="0096050F"/>
    <w:rsid w:val="00961116"/>
    <w:rsid w:val="00962A0D"/>
    <w:rsid w:val="00962FCD"/>
    <w:rsid w:val="009641CC"/>
    <w:rsid w:val="009651B5"/>
    <w:rsid w:val="009652C4"/>
    <w:rsid w:val="009673F5"/>
    <w:rsid w:val="009674EB"/>
    <w:rsid w:val="00970D14"/>
    <w:rsid w:val="009711A6"/>
    <w:rsid w:val="00971259"/>
    <w:rsid w:val="009724DC"/>
    <w:rsid w:val="00973DEB"/>
    <w:rsid w:val="00974B10"/>
    <w:rsid w:val="00974CE1"/>
    <w:rsid w:val="00976A21"/>
    <w:rsid w:val="00976C42"/>
    <w:rsid w:val="0097740F"/>
    <w:rsid w:val="00980478"/>
    <w:rsid w:val="00982D20"/>
    <w:rsid w:val="0098412E"/>
    <w:rsid w:val="009845C5"/>
    <w:rsid w:val="009860EC"/>
    <w:rsid w:val="009866F4"/>
    <w:rsid w:val="00990246"/>
    <w:rsid w:val="00991E72"/>
    <w:rsid w:val="009926B5"/>
    <w:rsid w:val="0099337F"/>
    <w:rsid w:val="0099416D"/>
    <w:rsid w:val="009956FA"/>
    <w:rsid w:val="00996853"/>
    <w:rsid w:val="00997A73"/>
    <w:rsid w:val="009A0E08"/>
    <w:rsid w:val="009A0F45"/>
    <w:rsid w:val="009A1438"/>
    <w:rsid w:val="009A1974"/>
    <w:rsid w:val="009A49CD"/>
    <w:rsid w:val="009A5FFF"/>
    <w:rsid w:val="009A63C3"/>
    <w:rsid w:val="009A6584"/>
    <w:rsid w:val="009A66F3"/>
    <w:rsid w:val="009A6D33"/>
    <w:rsid w:val="009A7B1C"/>
    <w:rsid w:val="009A7D98"/>
    <w:rsid w:val="009B19E5"/>
    <w:rsid w:val="009B2074"/>
    <w:rsid w:val="009B2F56"/>
    <w:rsid w:val="009B4777"/>
    <w:rsid w:val="009B4E39"/>
    <w:rsid w:val="009B516C"/>
    <w:rsid w:val="009B54AE"/>
    <w:rsid w:val="009B7346"/>
    <w:rsid w:val="009C104B"/>
    <w:rsid w:val="009C16A6"/>
    <w:rsid w:val="009C2209"/>
    <w:rsid w:val="009C3BD6"/>
    <w:rsid w:val="009C4C79"/>
    <w:rsid w:val="009C553F"/>
    <w:rsid w:val="009C746D"/>
    <w:rsid w:val="009D1869"/>
    <w:rsid w:val="009D1F19"/>
    <w:rsid w:val="009D2C5A"/>
    <w:rsid w:val="009D387D"/>
    <w:rsid w:val="009D623B"/>
    <w:rsid w:val="009D6A53"/>
    <w:rsid w:val="009D7BA7"/>
    <w:rsid w:val="009D7CB5"/>
    <w:rsid w:val="009D7E85"/>
    <w:rsid w:val="009E0076"/>
    <w:rsid w:val="009E10F6"/>
    <w:rsid w:val="009E1483"/>
    <w:rsid w:val="009E192D"/>
    <w:rsid w:val="009E22DC"/>
    <w:rsid w:val="009E2C5C"/>
    <w:rsid w:val="009E2CA8"/>
    <w:rsid w:val="009E3435"/>
    <w:rsid w:val="009E3627"/>
    <w:rsid w:val="009E491C"/>
    <w:rsid w:val="009E5807"/>
    <w:rsid w:val="009E5E20"/>
    <w:rsid w:val="009E648E"/>
    <w:rsid w:val="009E6596"/>
    <w:rsid w:val="009E6E0E"/>
    <w:rsid w:val="009E7434"/>
    <w:rsid w:val="009E763C"/>
    <w:rsid w:val="009E7772"/>
    <w:rsid w:val="009E787F"/>
    <w:rsid w:val="009E7953"/>
    <w:rsid w:val="009F0011"/>
    <w:rsid w:val="009F02FD"/>
    <w:rsid w:val="009F0867"/>
    <w:rsid w:val="009F2EC8"/>
    <w:rsid w:val="009F3902"/>
    <w:rsid w:val="009F4406"/>
    <w:rsid w:val="009F44F2"/>
    <w:rsid w:val="009F4F6F"/>
    <w:rsid w:val="009F60E3"/>
    <w:rsid w:val="009F6D31"/>
    <w:rsid w:val="00A008A8"/>
    <w:rsid w:val="00A00A5B"/>
    <w:rsid w:val="00A00BB3"/>
    <w:rsid w:val="00A00BFD"/>
    <w:rsid w:val="00A02BD3"/>
    <w:rsid w:val="00A030B8"/>
    <w:rsid w:val="00A040E0"/>
    <w:rsid w:val="00A063F0"/>
    <w:rsid w:val="00A06972"/>
    <w:rsid w:val="00A07211"/>
    <w:rsid w:val="00A076C2"/>
    <w:rsid w:val="00A10A7A"/>
    <w:rsid w:val="00A10FC4"/>
    <w:rsid w:val="00A116D4"/>
    <w:rsid w:val="00A1269B"/>
    <w:rsid w:val="00A1327D"/>
    <w:rsid w:val="00A135DA"/>
    <w:rsid w:val="00A13FA8"/>
    <w:rsid w:val="00A1468C"/>
    <w:rsid w:val="00A147A3"/>
    <w:rsid w:val="00A16883"/>
    <w:rsid w:val="00A20860"/>
    <w:rsid w:val="00A20F85"/>
    <w:rsid w:val="00A2121D"/>
    <w:rsid w:val="00A22070"/>
    <w:rsid w:val="00A22CDD"/>
    <w:rsid w:val="00A230F7"/>
    <w:rsid w:val="00A23D83"/>
    <w:rsid w:val="00A23F9C"/>
    <w:rsid w:val="00A2400F"/>
    <w:rsid w:val="00A264B8"/>
    <w:rsid w:val="00A26702"/>
    <w:rsid w:val="00A26989"/>
    <w:rsid w:val="00A26B1B"/>
    <w:rsid w:val="00A3059F"/>
    <w:rsid w:val="00A30EDE"/>
    <w:rsid w:val="00A31C38"/>
    <w:rsid w:val="00A352A1"/>
    <w:rsid w:val="00A36446"/>
    <w:rsid w:val="00A36E5C"/>
    <w:rsid w:val="00A37203"/>
    <w:rsid w:val="00A37495"/>
    <w:rsid w:val="00A374A2"/>
    <w:rsid w:val="00A37A6D"/>
    <w:rsid w:val="00A37CDA"/>
    <w:rsid w:val="00A41424"/>
    <w:rsid w:val="00A423BE"/>
    <w:rsid w:val="00A42EF2"/>
    <w:rsid w:val="00A43A13"/>
    <w:rsid w:val="00A43B06"/>
    <w:rsid w:val="00A43F98"/>
    <w:rsid w:val="00A44C2C"/>
    <w:rsid w:val="00A45E5F"/>
    <w:rsid w:val="00A473ED"/>
    <w:rsid w:val="00A47BC2"/>
    <w:rsid w:val="00A50DAA"/>
    <w:rsid w:val="00A5132C"/>
    <w:rsid w:val="00A539CC"/>
    <w:rsid w:val="00A541D6"/>
    <w:rsid w:val="00A55304"/>
    <w:rsid w:val="00A559DD"/>
    <w:rsid w:val="00A55D79"/>
    <w:rsid w:val="00A56D0A"/>
    <w:rsid w:val="00A57289"/>
    <w:rsid w:val="00A600BF"/>
    <w:rsid w:val="00A617BE"/>
    <w:rsid w:val="00A619D1"/>
    <w:rsid w:val="00A61D44"/>
    <w:rsid w:val="00A621C7"/>
    <w:rsid w:val="00A62DD0"/>
    <w:rsid w:val="00A62F39"/>
    <w:rsid w:val="00A6468F"/>
    <w:rsid w:val="00A65C2A"/>
    <w:rsid w:val="00A7296B"/>
    <w:rsid w:val="00A72CC4"/>
    <w:rsid w:val="00A72FF8"/>
    <w:rsid w:val="00A73779"/>
    <w:rsid w:val="00A74E99"/>
    <w:rsid w:val="00A75F09"/>
    <w:rsid w:val="00A7684A"/>
    <w:rsid w:val="00A77F85"/>
    <w:rsid w:val="00A801B3"/>
    <w:rsid w:val="00A809CE"/>
    <w:rsid w:val="00A8117D"/>
    <w:rsid w:val="00A81839"/>
    <w:rsid w:val="00A82B34"/>
    <w:rsid w:val="00A8340D"/>
    <w:rsid w:val="00A84211"/>
    <w:rsid w:val="00A84E04"/>
    <w:rsid w:val="00A855F9"/>
    <w:rsid w:val="00A8568F"/>
    <w:rsid w:val="00A86838"/>
    <w:rsid w:val="00A874C1"/>
    <w:rsid w:val="00A87760"/>
    <w:rsid w:val="00A87F65"/>
    <w:rsid w:val="00A9021A"/>
    <w:rsid w:val="00A908EF"/>
    <w:rsid w:val="00A90FF9"/>
    <w:rsid w:val="00A91A6C"/>
    <w:rsid w:val="00A92444"/>
    <w:rsid w:val="00A927E9"/>
    <w:rsid w:val="00A961E4"/>
    <w:rsid w:val="00A966BF"/>
    <w:rsid w:val="00A96832"/>
    <w:rsid w:val="00A977B9"/>
    <w:rsid w:val="00A97A0A"/>
    <w:rsid w:val="00AA199C"/>
    <w:rsid w:val="00AA1EC2"/>
    <w:rsid w:val="00AA240B"/>
    <w:rsid w:val="00AA3A5F"/>
    <w:rsid w:val="00AA3C9C"/>
    <w:rsid w:val="00AA65DC"/>
    <w:rsid w:val="00AA702E"/>
    <w:rsid w:val="00AB0198"/>
    <w:rsid w:val="00AB05DE"/>
    <w:rsid w:val="00AB0CCF"/>
    <w:rsid w:val="00AB0E0D"/>
    <w:rsid w:val="00AB102B"/>
    <w:rsid w:val="00AB1FED"/>
    <w:rsid w:val="00AB235D"/>
    <w:rsid w:val="00AB5118"/>
    <w:rsid w:val="00AB5AB3"/>
    <w:rsid w:val="00AB778B"/>
    <w:rsid w:val="00AB7B23"/>
    <w:rsid w:val="00AC080B"/>
    <w:rsid w:val="00AC094D"/>
    <w:rsid w:val="00AC2813"/>
    <w:rsid w:val="00AC338A"/>
    <w:rsid w:val="00AC3649"/>
    <w:rsid w:val="00AC3994"/>
    <w:rsid w:val="00AC3D5B"/>
    <w:rsid w:val="00AC56C8"/>
    <w:rsid w:val="00AC587E"/>
    <w:rsid w:val="00AC6176"/>
    <w:rsid w:val="00AC7318"/>
    <w:rsid w:val="00AC7683"/>
    <w:rsid w:val="00AC7866"/>
    <w:rsid w:val="00AD0326"/>
    <w:rsid w:val="00AD1239"/>
    <w:rsid w:val="00AD17FE"/>
    <w:rsid w:val="00AD1C3F"/>
    <w:rsid w:val="00AD246C"/>
    <w:rsid w:val="00AD36D9"/>
    <w:rsid w:val="00AD3A77"/>
    <w:rsid w:val="00AD495B"/>
    <w:rsid w:val="00AD4B48"/>
    <w:rsid w:val="00AD4C66"/>
    <w:rsid w:val="00AD6CC7"/>
    <w:rsid w:val="00AD7C3D"/>
    <w:rsid w:val="00AE01CA"/>
    <w:rsid w:val="00AE0741"/>
    <w:rsid w:val="00AE1030"/>
    <w:rsid w:val="00AE16B8"/>
    <w:rsid w:val="00AE21A3"/>
    <w:rsid w:val="00AE27B3"/>
    <w:rsid w:val="00AE36F0"/>
    <w:rsid w:val="00AE4416"/>
    <w:rsid w:val="00AE480D"/>
    <w:rsid w:val="00AE4813"/>
    <w:rsid w:val="00AE58F7"/>
    <w:rsid w:val="00AE7A75"/>
    <w:rsid w:val="00AF1623"/>
    <w:rsid w:val="00AF185B"/>
    <w:rsid w:val="00AF1993"/>
    <w:rsid w:val="00AF33EF"/>
    <w:rsid w:val="00AF4653"/>
    <w:rsid w:val="00AF52D7"/>
    <w:rsid w:val="00AF73CC"/>
    <w:rsid w:val="00AF7779"/>
    <w:rsid w:val="00B00575"/>
    <w:rsid w:val="00B00A3F"/>
    <w:rsid w:val="00B01B08"/>
    <w:rsid w:val="00B02987"/>
    <w:rsid w:val="00B03561"/>
    <w:rsid w:val="00B03D86"/>
    <w:rsid w:val="00B04161"/>
    <w:rsid w:val="00B04483"/>
    <w:rsid w:val="00B06F10"/>
    <w:rsid w:val="00B1009F"/>
    <w:rsid w:val="00B1013E"/>
    <w:rsid w:val="00B11932"/>
    <w:rsid w:val="00B11A68"/>
    <w:rsid w:val="00B11BC3"/>
    <w:rsid w:val="00B128F4"/>
    <w:rsid w:val="00B158D3"/>
    <w:rsid w:val="00B1667A"/>
    <w:rsid w:val="00B17193"/>
    <w:rsid w:val="00B2189C"/>
    <w:rsid w:val="00B21A98"/>
    <w:rsid w:val="00B24FD9"/>
    <w:rsid w:val="00B25B87"/>
    <w:rsid w:val="00B2680E"/>
    <w:rsid w:val="00B300F6"/>
    <w:rsid w:val="00B30242"/>
    <w:rsid w:val="00B30628"/>
    <w:rsid w:val="00B31A21"/>
    <w:rsid w:val="00B31DD8"/>
    <w:rsid w:val="00B33605"/>
    <w:rsid w:val="00B33642"/>
    <w:rsid w:val="00B34D97"/>
    <w:rsid w:val="00B374BA"/>
    <w:rsid w:val="00B37733"/>
    <w:rsid w:val="00B403F0"/>
    <w:rsid w:val="00B40DA0"/>
    <w:rsid w:val="00B40DE4"/>
    <w:rsid w:val="00B40E51"/>
    <w:rsid w:val="00B42DC1"/>
    <w:rsid w:val="00B4390C"/>
    <w:rsid w:val="00B443A6"/>
    <w:rsid w:val="00B45FEC"/>
    <w:rsid w:val="00B4669D"/>
    <w:rsid w:val="00B47F71"/>
    <w:rsid w:val="00B52635"/>
    <w:rsid w:val="00B52F27"/>
    <w:rsid w:val="00B5348F"/>
    <w:rsid w:val="00B539D0"/>
    <w:rsid w:val="00B54067"/>
    <w:rsid w:val="00B5623C"/>
    <w:rsid w:val="00B56F6F"/>
    <w:rsid w:val="00B5735D"/>
    <w:rsid w:val="00B57A18"/>
    <w:rsid w:val="00B57DD5"/>
    <w:rsid w:val="00B6287C"/>
    <w:rsid w:val="00B63AD9"/>
    <w:rsid w:val="00B649F9"/>
    <w:rsid w:val="00B64C0C"/>
    <w:rsid w:val="00B6503F"/>
    <w:rsid w:val="00B664F5"/>
    <w:rsid w:val="00B671C7"/>
    <w:rsid w:val="00B677F1"/>
    <w:rsid w:val="00B718F0"/>
    <w:rsid w:val="00B71C20"/>
    <w:rsid w:val="00B72277"/>
    <w:rsid w:val="00B73E64"/>
    <w:rsid w:val="00B7447D"/>
    <w:rsid w:val="00B74E5A"/>
    <w:rsid w:val="00B76950"/>
    <w:rsid w:val="00B77116"/>
    <w:rsid w:val="00B8122F"/>
    <w:rsid w:val="00B818B4"/>
    <w:rsid w:val="00B83101"/>
    <w:rsid w:val="00B83194"/>
    <w:rsid w:val="00B83743"/>
    <w:rsid w:val="00B83FC1"/>
    <w:rsid w:val="00B840AB"/>
    <w:rsid w:val="00B84BE4"/>
    <w:rsid w:val="00B87563"/>
    <w:rsid w:val="00B90878"/>
    <w:rsid w:val="00B90CCB"/>
    <w:rsid w:val="00B92835"/>
    <w:rsid w:val="00B928F8"/>
    <w:rsid w:val="00B92D77"/>
    <w:rsid w:val="00B93A08"/>
    <w:rsid w:val="00B94033"/>
    <w:rsid w:val="00B9469C"/>
    <w:rsid w:val="00B94C27"/>
    <w:rsid w:val="00B94DD0"/>
    <w:rsid w:val="00B96127"/>
    <w:rsid w:val="00B96276"/>
    <w:rsid w:val="00BA0A03"/>
    <w:rsid w:val="00BA3DC7"/>
    <w:rsid w:val="00BA5E42"/>
    <w:rsid w:val="00BA5F94"/>
    <w:rsid w:val="00BA6EC0"/>
    <w:rsid w:val="00BB1A0A"/>
    <w:rsid w:val="00BB23FC"/>
    <w:rsid w:val="00BB32DF"/>
    <w:rsid w:val="00BB5582"/>
    <w:rsid w:val="00BB5EAD"/>
    <w:rsid w:val="00BB76AC"/>
    <w:rsid w:val="00BC0AB9"/>
    <w:rsid w:val="00BC45B5"/>
    <w:rsid w:val="00BC4DA0"/>
    <w:rsid w:val="00BC6160"/>
    <w:rsid w:val="00BD2CD5"/>
    <w:rsid w:val="00BD3A48"/>
    <w:rsid w:val="00BD3B8C"/>
    <w:rsid w:val="00BD4CDB"/>
    <w:rsid w:val="00BD4F84"/>
    <w:rsid w:val="00BD6532"/>
    <w:rsid w:val="00BD68A4"/>
    <w:rsid w:val="00BD6E52"/>
    <w:rsid w:val="00BD7150"/>
    <w:rsid w:val="00BD71EA"/>
    <w:rsid w:val="00BD73D0"/>
    <w:rsid w:val="00BE107D"/>
    <w:rsid w:val="00BE457C"/>
    <w:rsid w:val="00BE4ED2"/>
    <w:rsid w:val="00BE6477"/>
    <w:rsid w:val="00BE70B4"/>
    <w:rsid w:val="00BE7999"/>
    <w:rsid w:val="00BE7AC1"/>
    <w:rsid w:val="00BF3CB5"/>
    <w:rsid w:val="00BF4492"/>
    <w:rsid w:val="00BF5BF5"/>
    <w:rsid w:val="00BF5F9E"/>
    <w:rsid w:val="00C00054"/>
    <w:rsid w:val="00C00B54"/>
    <w:rsid w:val="00C020AD"/>
    <w:rsid w:val="00C038C6"/>
    <w:rsid w:val="00C05411"/>
    <w:rsid w:val="00C06156"/>
    <w:rsid w:val="00C104CD"/>
    <w:rsid w:val="00C11FFE"/>
    <w:rsid w:val="00C12489"/>
    <w:rsid w:val="00C125F9"/>
    <w:rsid w:val="00C14637"/>
    <w:rsid w:val="00C17303"/>
    <w:rsid w:val="00C179D4"/>
    <w:rsid w:val="00C17F88"/>
    <w:rsid w:val="00C20CDF"/>
    <w:rsid w:val="00C220D6"/>
    <w:rsid w:val="00C2381B"/>
    <w:rsid w:val="00C23EFC"/>
    <w:rsid w:val="00C251C2"/>
    <w:rsid w:val="00C25AFE"/>
    <w:rsid w:val="00C27146"/>
    <w:rsid w:val="00C27A3B"/>
    <w:rsid w:val="00C303B6"/>
    <w:rsid w:val="00C3082B"/>
    <w:rsid w:val="00C3189F"/>
    <w:rsid w:val="00C32600"/>
    <w:rsid w:val="00C32A87"/>
    <w:rsid w:val="00C340FB"/>
    <w:rsid w:val="00C3476B"/>
    <w:rsid w:val="00C373CC"/>
    <w:rsid w:val="00C37840"/>
    <w:rsid w:val="00C407DE"/>
    <w:rsid w:val="00C40920"/>
    <w:rsid w:val="00C412F8"/>
    <w:rsid w:val="00C4220C"/>
    <w:rsid w:val="00C429A4"/>
    <w:rsid w:val="00C430B9"/>
    <w:rsid w:val="00C435E4"/>
    <w:rsid w:val="00C43719"/>
    <w:rsid w:val="00C437C8"/>
    <w:rsid w:val="00C43F83"/>
    <w:rsid w:val="00C44A2F"/>
    <w:rsid w:val="00C44BF9"/>
    <w:rsid w:val="00C44D66"/>
    <w:rsid w:val="00C4577C"/>
    <w:rsid w:val="00C4626A"/>
    <w:rsid w:val="00C469E6"/>
    <w:rsid w:val="00C46BFE"/>
    <w:rsid w:val="00C47860"/>
    <w:rsid w:val="00C47B72"/>
    <w:rsid w:val="00C47D47"/>
    <w:rsid w:val="00C528EA"/>
    <w:rsid w:val="00C53C6E"/>
    <w:rsid w:val="00C53E2A"/>
    <w:rsid w:val="00C54DE3"/>
    <w:rsid w:val="00C55437"/>
    <w:rsid w:val="00C5663F"/>
    <w:rsid w:val="00C57C91"/>
    <w:rsid w:val="00C57F58"/>
    <w:rsid w:val="00C60191"/>
    <w:rsid w:val="00C60A72"/>
    <w:rsid w:val="00C60EA7"/>
    <w:rsid w:val="00C662C1"/>
    <w:rsid w:val="00C70015"/>
    <w:rsid w:val="00C702D5"/>
    <w:rsid w:val="00C70A40"/>
    <w:rsid w:val="00C71B55"/>
    <w:rsid w:val="00C73160"/>
    <w:rsid w:val="00C73F3B"/>
    <w:rsid w:val="00C740E7"/>
    <w:rsid w:val="00C81991"/>
    <w:rsid w:val="00C8232C"/>
    <w:rsid w:val="00C83576"/>
    <w:rsid w:val="00C85116"/>
    <w:rsid w:val="00C8556D"/>
    <w:rsid w:val="00C85844"/>
    <w:rsid w:val="00C87AE4"/>
    <w:rsid w:val="00C90796"/>
    <w:rsid w:val="00C90898"/>
    <w:rsid w:val="00C9188D"/>
    <w:rsid w:val="00C92462"/>
    <w:rsid w:val="00C93EC3"/>
    <w:rsid w:val="00C94843"/>
    <w:rsid w:val="00C94DFB"/>
    <w:rsid w:val="00C95549"/>
    <w:rsid w:val="00CA0D1C"/>
    <w:rsid w:val="00CA178F"/>
    <w:rsid w:val="00CA181C"/>
    <w:rsid w:val="00CA18AB"/>
    <w:rsid w:val="00CA51C6"/>
    <w:rsid w:val="00CA5798"/>
    <w:rsid w:val="00CA5894"/>
    <w:rsid w:val="00CA5EAA"/>
    <w:rsid w:val="00CA6DDB"/>
    <w:rsid w:val="00CB2041"/>
    <w:rsid w:val="00CB2FF5"/>
    <w:rsid w:val="00CB3C25"/>
    <w:rsid w:val="00CB5E09"/>
    <w:rsid w:val="00CC09EB"/>
    <w:rsid w:val="00CC0A42"/>
    <w:rsid w:val="00CC1A84"/>
    <w:rsid w:val="00CC25BE"/>
    <w:rsid w:val="00CC28A3"/>
    <w:rsid w:val="00CC28E2"/>
    <w:rsid w:val="00CC30AE"/>
    <w:rsid w:val="00CC3168"/>
    <w:rsid w:val="00CC3361"/>
    <w:rsid w:val="00CC44A1"/>
    <w:rsid w:val="00CC5977"/>
    <w:rsid w:val="00CD0A03"/>
    <w:rsid w:val="00CD0AFB"/>
    <w:rsid w:val="00CD0D44"/>
    <w:rsid w:val="00CD11AB"/>
    <w:rsid w:val="00CD1F0E"/>
    <w:rsid w:val="00CD212D"/>
    <w:rsid w:val="00CD2A79"/>
    <w:rsid w:val="00CD2C0A"/>
    <w:rsid w:val="00CD2F33"/>
    <w:rsid w:val="00CD3C5A"/>
    <w:rsid w:val="00CD495E"/>
    <w:rsid w:val="00CD639A"/>
    <w:rsid w:val="00CD7052"/>
    <w:rsid w:val="00CD76BD"/>
    <w:rsid w:val="00CE0098"/>
    <w:rsid w:val="00CE022D"/>
    <w:rsid w:val="00CE0C85"/>
    <w:rsid w:val="00CE28A3"/>
    <w:rsid w:val="00CE2A51"/>
    <w:rsid w:val="00CE4DAE"/>
    <w:rsid w:val="00CE6022"/>
    <w:rsid w:val="00CE62D2"/>
    <w:rsid w:val="00CE7292"/>
    <w:rsid w:val="00CE7487"/>
    <w:rsid w:val="00CE77EA"/>
    <w:rsid w:val="00CE7A10"/>
    <w:rsid w:val="00CE7C0D"/>
    <w:rsid w:val="00CF11C9"/>
    <w:rsid w:val="00CF1AC3"/>
    <w:rsid w:val="00CF241F"/>
    <w:rsid w:val="00CF2C65"/>
    <w:rsid w:val="00CF3072"/>
    <w:rsid w:val="00CF3707"/>
    <w:rsid w:val="00CF37F5"/>
    <w:rsid w:val="00CF3806"/>
    <w:rsid w:val="00CF3BF8"/>
    <w:rsid w:val="00CF412B"/>
    <w:rsid w:val="00CF5EFB"/>
    <w:rsid w:val="00CF6A1B"/>
    <w:rsid w:val="00CF6F95"/>
    <w:rsid w:val="00D00732"/>
    <w:rsid w:val="00D00E5C"/>
    <w:rsid w:val="00D0148E"/>
    <w:rsid w:val="00D01B6F"/>
    <w:rsid w:val="00D01DB4"/>
    <w:rsid w:val="00D02260"/>
    <w:rsid w:val="00D022F3"/>
    <w:rsid w:val="00D0241F"/>
    <w:rsid w:val="00D04540"/>
    <w:rsid w:val="00D04B3D"/>
    <w:rsid w:val="00D05132"/>
    <w:rsid w:val="00D0566F"/>
    <w:rsid w:val="00D05729"/>
    <w:rsid w:val="00D06641"/>
    <w:rsid w:val="00D06BC2"/>
    <w:rsid w:val="00D077BF"/>
    <w:rsid w:val="00D07968"/>
    <w:rsid w:val="00D07BFB"/>
    <w:rsid w:val="00D1014D"/>
    <w:rsid w:val="00D106D7"/>
    <w:rsid w:val="00D1133E"/>
    <w:rsid w:val="00D12294"/>
    <w:rsid w:val="00D130A9"/>
    <w:rsid w:val="00D13440"/>
    <w:rsid w:val="00D13829"/>
    <w:rsid w:val="00D1401A"/>
    <w:rsid w:val="00D162AB"/>
    <w:rsid w:val="00D16534"/>
    <w:rsid w:val="00D16669"/>
    <w:rsid w:val="00D1793E"/>
    <w:rsid w:val="00D17B00"/>
    <w:rsid w:val="00D2081B"/>
    <w:rsid w:val="00D215A2"/>
    <w:rsid w:val="00D21644"/>
    <w:rsid w:val="00D21AE5"/>
    <w:rsid w:val="00D24017"/>
    <w:rsid w:val="00D24BCA"/>
    <w:rsid w:val="00D24D28"/>
    <w:rsid w:val="00D252DD"/>
    <w:rsid w:val="00D259E9"/>
    <w:rsid w:val="00D26320"/>
    <w:rsid w:val="00D26913"/>
    <w:rsid w:val="00D26F38"/>
    <w:rsid w:val="00D30931"/>
    <w:rsid w:val="00D315AA"/>
    <w:rsid w:val="00D3361B"/>
    <w:rsid w:val="00D33B65"/>
    <w:rsid w:val="00D348AD"/>
    <w:rsid w:val="00D34E1E"/>
    <w:rsid w:val="00D35142"/>
    <w:rsid w:val="00D35682"/>
    <w:rsid w:val="00D36E5F"/>
    <w:rsid w:val="00D376BF"/>
    <w:rsid w:val="00D42320"/>
    <w:rsid w:val="00D43E8D"/>
    <w:rsid w:val="00D44C20"/>
    <w:rsid w:val="00D44D4C"/>
    <w:rsid w:val="00D45BA6"/>
    <w:rsid w:val="00D4617E"/>
    <w:rsid w:val="00D470D9"/>
    <w:rsid w:val="00D477B3"/>
    <w:rsid w:val="00D510D4"/>
    <w:rsid w:val="00D52236"/>
    <w:rsid w:val="00D531C0"/>
    <w:rsid w:val="00D53CCD"/>
    <w:rsid w:val="00D53DB1"/>
    <w:rsid w:val="00D54631"/>
    <w:rsid w:val="00D5589B"/>
    <w:rsid w:val="00D55F1C"/>
    <w:rsid w:val="00D561BB"/>
    <w:rsid w:val="00D56ACC"/>
    <w:rsid w:val="00D56DF3"/>
    <w:rsid w:val="00D606E4"/>
    <w:rsid w:val="00D6083E"/>
    <w:rsid w:val="00D61AAE"/>
    <w:rsid w:val="00D635CD"/>
    <w:rsid w:val="00D64AD6"/>
    <w:rsid w:val="00D64F49"/>
    <w:rsid w:val="00D64FCA"/>
    <w:rsid w:val="00D65053"/>
    <w:rsid w:val="00D6536D"/>
    <w:rsid w:val="00D657D5"/>
    <w:rsid w:val="00D6649A"/>
    <w:rsid w:val="00D667CE"/>
    <w:rsid w:val="00D66C7A"/>
    <w:rsid w:val="00D66CD1"/>
    <w:rsid w:val="00D70532"/>
    <w:rsid w:val="00D706F2"/>
    <w:rsid w:val="00D71D09"/>
    <w:rsid w:val="00D73005"/>
    <w:rsid w:val="00D73EAE"/>
    <w:rsid w:val="00D74E32"/>
    <w:rsid w:val="00D76345"/>
    <w:rsid w:val="00D80F7B"/>
    <w:rsid w:val="00D83787"/>
    <w:rsid w:val="00D83F96"/>
    <w:rsid w:val="00D8786E"/>
    <w:rsid w:val="00D9207A"/>
    <w:rsid w:val="00D920AC"/>
    <w:rsid w:val="00D94946"/>
    <w:rsid w:val="00D94C3F"/>
    <w:rsid w:val="00D94F34"/>
    <w:rsid w:val="00D94FE6"/>
    <w:rsid w:val="00D95204"/>
    <w:rsid w:val="00D95B37"/>
    <w:rsid w:val="00D969A8"/>
    <w:rsid w:val="00DA28ED"/>
    <w:rsid w:val="00DA2928"/>
    <w:rsid w:val="00DA4597"/>
    <w:rsid w:val="00DA5286"/>
    <w:rsid w:val="00DA6601"/>
    <w:rsid w:val="00DA68D1"/>
    <w:rsid w:val="00DA6D08"/>
    <w:rsid w:val="00DA785D"/>
    <w:rsid w:val="00DB0326"/>
    <w:rsid w:val="00DB1E63"/>
    <w:rsid w:val="00DB2885"/>
    <w:rsid w:val="00DB3219"/>
    <w:rsid w:val="00DB379E"/>
    <w:rsid w:val="00DB3EC2"/>
    <w:rsid w:val="00DB4676"/>
    <w:rsid w:val="00DB4D7E"/>
    <w:rsid w:val="00DB4E0E"/>
    <w:rsid w:val="00DB5A8A"/>
    <w:rsid w:val="00DB6C40"/>
    <w:rsid w:val="00DB721F"/>
    <w:rsid w:val="00DB7CB8"/>
    <w:rsid w:val="00DC06C6"/>
    <w:rsid w:val="00DC19BE"/>
    <w:rsid w:val="00DC331D"/>
    <w:rsid w:val="00DC388B"/>
    <w:rsid w:val="00DC42AF"/>
    <w:rsid w:val="00DC4ED6"/>
    <w:rsid w:val="00DC5660"/>
    <w:rsid w:val="00DC6A4F"/>
    <w:rsid w:val="00DC775E"/>
    <w:rsid w:val="00DD08A3"/>
    <w:rsid w:val="00DD20DC"/>
    <w:rsid w:val="00DD22C6"/>
    <w:rsid w:val="00DD2A1A"/>
    <w:rsid w:val="00DD37AC"/>
    <w:rsid w:val="00DD4570"/>
    <w:rsid w:val="00DE545F"/>
    <w:rsid w:val="00DE5B40"/>
    <w:rsid w:val="00DE5EDC"/>
    <w:rsid w:val="00DE69A7"/>
    <w:rsid w:val="00DE7EEE"/>
    <w:rsid w:val="00DF05AB"/>
    <w:rsid w:val="00DF0831"/>
    <w:rsid w:val="00DF1104"/>
    <w:rsid w:val="00DF16EC"/>
    <w:rsid w:val="00DF2081"/>
    <w:rsid w:val="00DF46C3"/>
    <w:rsid w:val="00DF6806"/>
    <w:rsid w:val="00DF7856"/>
    <w:rsid w:val="00DF7917"/>
    <w:rsid w:val="00E00757"/>
    <w:rsid w:val="00E025EE"/>
    <w:rsid w:val="00E02D15"/>
    <w:rsid w:val="00E02E7E"/>
    <w:rsid w:val="00E040DA"/>
    <w:rsid w:val="00E04192"/>
    <w:rsid w:val="00E04A89"/>
    <w:rsid w:val="00E05FB4"/>
    <w:rsid w:val="00E10547"/>
    <w:rsid w:val="00E11774"/>
    <w:rsid w:val="00E12178"/>
    <w:rsid w:val="00E1294E"/>
    <w:rsid w:val="00E1357F"/>
    <w:rsid w:val="00E14BEB"/>
    <w:rsid w:val="00E14EDB"/>
    <w:rsid w:val="00E156FA"/>
    <w:rsid w:val="00E207E5"/>
    <w:rsid w:val="00E2146C"/>
    <w:rsid w:val="00E224D2"/>
    <w:rsid w:val="00E227F9"/>
    <w:rsid w:val="00E246B2"/>
    <w:rsid w:val="00E253E0"/>
    <w:rsid w:val="00E258D3"/>
    <w:rsid w:val="00E25BF2"/>
    <w:rsid w:val="00E2641E"/>
    <w:rsid w:val="00E31215"/>
    <w:rsid w:val="00E320CD"/>
    <w:rsid w:val="00E322EF"/>
    <w:rsid w:val="00E324C7"/>
    <w:rsid w:val="00E32F05"/>
    <w:rsid w:val="00E3455B"/>
    <w:rsid w:val="00E35A32"/>
    <w:rsid w:val="00E35C89"/>
    <w:rsid w:val="00E360D1"/>
    <w:rsid w:val="00E370D0"/>
    <w:rsid w:val="00E41EA8"/>
    <w:rsid w:val="00E435E9"/>
    <w:rsid w:val="00E43603"/>
    <w:rsid w:val="00E43B73"/>
    <w:rsid w:val="00E44811"/>
    <w:rsid w:val="00E44818"/>
    <w:rsid w:val="00E4492B"/>
    <w:rsid w:val="00E46D5A"/>
    <w:rsid w:val="00E50F0B"/>
    <w:rsid w:val="00E520E6"/>
    <w:rsid w:val="00E55F40"/>
    <w:rsid w:val="00E5656D"/>
    <w:rsid w:val="00E60496"/>
    <w:rsid w:val="00E60BD8"/>
    <w:rsid w:val="00E61498"/>
    <w:rsid w:val="00E63681"/>
    <w:rsid w:val="00E63B7C"/>
    <w:rsid w:val="00E6463F"/>
    <w:rsid w:val="00E64EA8"/>
    <w:rsid w:val="00E64ED6"/>
    <w:rsid w:val="00E66B2E"/>
    <w:rsid w:val="00E6767A"/>
    <w:rsid w:val="00E71347"/>
    <w:rsid w:val="00E71A35"/>
    <w:rsid w:val="00E72637"/>
    <w:rsid w:val="00E73148"/>
    <w:rsid w:val="00E73694"/>
    <w:rsid w:val="00E73FCE"/>
    <w:rsid w:val="00E74287"/>
    <w:rsid w:val="00E74459"/>
    <w:rsid w:val="00E7557D"/>
    <w:rsid w:val="00E75FD9"/>
    <w:rsid w:val="00E7743B"/>
    <w:rsid w:val="00E77674"/>
    <w:rsid w:val="00E805FC"/>
    <w:rsid w:val="00E80793"/>
    <w:rsid w:val="00E81556"/>
    <w:rsid w:val="00E82567"/>
    <w:rsid w:val="00E83D13"/>
    <w:rsid w:val="00E843D0"/>
    <w:rsid w:val="00E85948"/>
    <w:rsid w:val="00E87930"/>
    <w:rsid w:val="00E9056A"/>
    <w:rsid w:val="00E9155C"/>
    <w:rsid w:val="00E934B9"/>
    <w:rsid w:val="00E949C7"/>
    <w:rsid w:val="00E95638"/>
    <w:rsid w:val="00E959FE"/>
    <w:rsid w:val="00E965F2"/>
    <w:rsid w:val="00EA0202"/>
    <w:rsid w:val="00EA038A"/>
    <w:rsid w:val="00EA0F20"/>
    <w:rsid w:val="00EA3520"/>
    <w:rsid w:val="00EA490D"/>
    <w:rsid w:val="00EA50D7"/>
    <w:rsid w:val="00EA5C80"/>
    <w:rsid w:val="00EA5EF2"/>
    <w:rsid w:val="00EA6D8B"/>
    <w:rsid w:val="00EB15AA"/>
    <w:rsid w:val="00EB255C"/>
    <w:rsid w:val="00EB2D60"/>
    <w:rsid w:val="00EB3E99"/>
    <w:rsid w:val="00EB4415"/>
    <w:rsid w:val="00EB4CC5"/>
    <w:rsid w:val="00EB516D"/>
    <w:rsid w:val="00EB6771"/>
    <w:rsid w:val="00EB7227"/>
    <w:rsid w:val="00EB7E71"/>
    <w:rsid w:val="00EB7F1D"/>
    <w:rsid w:val="00EC006B"/>
    <w:rsid w:val="00EC1718"/>
    <w:rsid w:val="00EC2319"/>
    <w:rsid w:val="00EC23CA"/>
    <w:rsid w:val="00EC3439"/>
    <w:rsid w:val="00EC549E"/>
    <w:rsid w:val="00EC76CE"/>
    <w:rsid w:val="00ED21A1"/>
    <w:rsid w:val="00ED2257"/>
    <w:rsid w:val="00ED27C1"/>
    <w:rsid w:val="00ED460F"/>
    <w:rsid w:val="00ED5F4E"/>
    <w:rsid w:val="00ED75A2"/>
    <w:rsid w:val="00EE23DF"/>
    <w:rsid w:val="00EE3D89"/>
    <w:rsid w:val="00EE501A"/>
    <w:rsid w:val="00EE51F3"/>
    <w:rsid w:val="00EF0B33"/>
    <w:rsid w:val="00EF154A"/>
    <w:rsid w:val="00EF15BA"/>
    <w:rsid w:val="00EF1F0F"/>
    <w:rsid w:val="00EF2C50"/>
    <w:rsid w:val="00EF2F6D"/>
    <w:rsid w:val="00EF4B60"/>
    <w:rsid w:val="00EF5548"/>
    <w:rsid w:val="00EF613A"/>
    <w:rsid w:val="00EF764C"/>
    <w:rsid w:val="00EF7A11"/>
    <w:rsid w:val="00EF7FC6"/>
    <w:rsid w:val="00F00508"/>
    <w:rsid w:val="00F01825"/>
    <w:rsid w:val="00F01B7B"/>
    <w:rsid w:val="00F02C97"/>
    <w:rsid w:val="00F05F8C"/>
    <w:rsid w:val="00F06026"/>
    <w:rsid w:val="00F06415"/>
    <w:rsid w:val="00F06E99"/>
    <w:rsid w:val="00F07A93"/>
    <w:rsid w:val="00F107AE"/>
    <w:rsid w:val="00F119C1"/>
    <w:rsid w:val="00F11D8F"/>
    <w:rsid w:val="00F11DD8"/>
    <w:rsid w:val="00F11F9B"/>
    <w:rsid w:val="00F122B7"/>
    <w:rsid w:val="00F12E74"/>
    <w:rsid w:val="00F134CA"/>
    <w:rsid w:val="00F153D8"/>
    <w:rsid w:val="00F1689E"/>
    <w:rsid w:val="00F17E18"/>
    <w:rsid w:val="00F20633"/>
    <w:rsid w:val="00F2071C"/>
    <w:rsid w:val="00F20D51"/>
    <w:rsid w:val="00F228E8"/>
    <w:rsid w:val="00F237E9"/>
    <w:rsid w:val="00F23B9A"/>
    <w:rsid w:val="00F2416C"/>
    <w:rsid w:val="00F25533"/>
    <w:rsid w:val="00F255FB"/>
    <w:rsid w:val="00F25A14"/>
    <w:rsid w:val="00F25A6A"/>
    <w:rsid w:val="00F262F6"/>
    <w:rsid w:val="00F26EA2"/>
    <w:rsid w:val="00F278C2"/>
    <w:rsid w:val="00F27D44"/>
    <w:rsid w:val="00F30FAD"/>
    <w:rsid w:val="00F3185A"/>
    <w:rsid w:val="00F31ADD"/>
    <w:rsid w:val="00F31B55"/>
    <w:rsid w:val="00F3368C"/>
    <w:rsid w:val="00F34997"/>
    <w:rsid w:val="00F34DBE"/>
    <w:rsid w:val="00F35240"/>
    <w:rsid w:val="00F35686"/>
    <w:rsid w:val="00F37BD0"/>
    <w:rsid w:val="00F37D96"/>
    <w:rsid w:val="00F40170"/>
    <w:rsid w:val="00F41AEE"/>
    <w:rsid w:val="00F42121"/>
    <w:rsid w:val="00F423B6"/>
    <w:rsid w:val="00F424B0"/>
    <w:rsid w:val="00F43279"/>
    <w:rsid w:val="00F4364F"/>
    <w:rsid w:val="00F441C7"/>
    <w:rsid w:val="00F44F08"/>
    <w:rsid w:val="00F4654E"/>
    <w:rsid w:val="00F51221"/>
    <w:rsid w:val="00F51A35"/>
    <w:rsid w:val="00F51EC3"/>
    <w:rsid w:val="00F53CB2"/>
    <w:rsid w:val="00F53F1C"/>
    <w:rsid w:val="00F560B8"/>
    <w:rsid w:val="00F574A6"/>
    <w:rsid w:val="00F57723"/>
    <w:rsid w:val="00F60BBC"/>
    <w:rsid w:val="00F61799"/>
    <w:rsid w:val="00F61A15"/>
    <w:rsid w:val="00F632BF"/>
    <w:rsid w:val="00F648FE"/>
    <w:rsid w:val="00F65BA1"/>
    <w:rsid w:val="00F65D4F"/>
    <w:rsid w:val="00F6603E"/>
    <w:rsid w:val="00F6637E"/>
    <w:rsid w:val="00F664E3"/>
    <w:rsid w:val="00F6688F"/>
    <w:rsid w:val="00F66AEE"/>
    <w:rsid w:val="00F7117F"/>
    <w:rsid w:val="00F71928"/>
    <w:rsid w:val="00F71FED"/>
    <w:rsid w:val="00F73275"/>
    <w:rsid w:val="00F756D4"/>
    <w:rsid w:val="00F75757"/>
    <w:rsid w:val="00F7767D"/>
    <w:rsid w:val="00F806BB"/>
    <w:rsid w:val="00F80FF1"/>
    <w:rsid w:val="00F81989"/>
    <w:rsid w:val="00F81E32"/>
    <w:rsid w:val="00F82F5D"/>
    <w:rsid w:val="00F832F1"/>
    <w:rsid w:val="00F8345B"/>
    <w:rsid w:val="00F83C14"/>
    <w:rsid w:val="00F84975"/>
    <w:rsid w:val="00F85233"/>
    <w:rsid w:val="00F8525C"/>
    <w:rsid w:val="00F86852"/>
    <w:rsid w:val="00F8701E"/>
    <w:rsid w:val="00F918D8"/>
    <w:rsid w:val="00F91CC4"/>
    <w:rsid w:val="00F921CE"/>
    <w:rsid w:val="00F92359"/>
    <w:rsid w:val="00F95C98"/>
    <w:rsid w:val="00F967C6"/>
    <w:rsid w:val="00F96D64"/>
    <w:rsid w:val="00F97324"/>
    <w:rsid w:val="00F97DDF"/>
    <w:rsid w:val="00FA0B2C"/>
    <w:rsid w:val="00FA0E13"/>
    <w:rsid w:val="00FA2682"/>
    <w:rsid w:val="00FA57AC"/>
    <w:rsid w:val="00FA588F"/>
    <w:rsid w:val="00FA7514"/>
    <w:rsid w:val="00FB051A"/>
    <w:rsid w:val="00FB10D1"/>
    <w:rsid w:val="00FB2CBA"/>
    <w:rsid w:val="00FB4177"/>
    <w:rsid w:val="00FB459B"/>
    <w:rsid w:val="00FB4D27"/>
    <w:rsid w:val="00FB57E5"/>
    <w:rsid w:val="00FB5EFA"/>
    <w:rsid w:val="00FB6321"/>
    <w:rsid w:val="00FB6600"/>
    <w:rsid w:val="00FB677C"/>
    <w:rsid w:val="00FB7059"/>
    <w:rsid w:val="00FB7AE7"/>
    <w:rsid w:val="00FC2812"/>
    <w:rsid w:val="00FC2930"/>
    <w:rsid w:val="00FC2B07"/>
    <w:rsid w:val="00FC2BFC"/>
    <w:rsid w:val="00FC5716"/>
    <w:rsid w:val="00FC5DD8"/>
    <w:rsid w:val="00FC628E"/>
    <w:rsid w:val="00FC6420"/>
    <w:rsid w:val="00FC66E9"/>
    <w:rsid w:val="00FC7369"/>
    <w:rsid w:val="00FC74AA"/>
    <w:rsid w:val="00FC76C4"/>
    <w:rsid w:val="00FD0820"/>
    <w:rsid w:val="00FD0A14"/>
    <w:rsid w:val="00FD0DEA"/>
    <w:rsid w:val="00FD149B"/>
    <w:rsid w:val="00FD2617"/>
    <w:rsid w:val="00FD27D8"/>
    <w:rsid w:val="00FD28A3"/>
    <w:rsid w:val="00FD34DF"/>
    <w:rsid w:val="00FD4C8A"/>
    <w:rsid w:val="00FD5096"/>
    <w:rsid w:val="00FD5202"/>
    <w:rsid w:val="00FD5973"/>
    <w:rsid w:val="00FD6267"/>
    <w:rsid w:val="00FD675D"/>
    <w:rsid w:val="00FD67F2"/>
    <w:rsid w:val="00FD77FA"/>
    <w:rsid w:val="00FD7CCB"/>
    <w:rsid w:val="00FE1D30"/>
    <w:rsid w:val="00FE1D58"/>
    <w:rsid w:val="00FE1DA4"/>
    <w:rsid w:val="00FE3502"/>
    <w:rsid w:val="00FE35BC"/>
    <w:rsid w:val="00FE4077"/>
    <w:rsid w:val="00FE4EA5"/>
    <w:rsid w:val="00FE7089"/>
    <w:rsid w:val="00FE7C0A"/>
    <w:rsid w:val="00FE7CC7"/>
    <w:rsid w:val="00FF0F20"/>
    <w:rsid w:val="00FF0F90"/>
    <w:rsid w:val="00FF0FA5"/>
    <w:rsid w:val="00FF3C40"/>
    <w:rsid w:val="00FF3EA9"/>
    <w:rsid w:val="00FF4DC1"/>
    <w:rsid w:val="00FF5378"/>
    <w:rsid w:val="00FF5740"/>
    <w:rsid w:val="00FF5CA5"/>
    <w:rsid w:val="00FF63B7"/>
    <w:rsid w:val="00FF644D"/>
    <w:rsid w:val="00FF6906"/>
    <w:rsid w:val="00FF7236"/>
    <w:rsid w:val="00FF7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DC9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Знак"/>
    <w:basedOn w:val="a"/>
    <w:next w:val="a"/>
    <w:link w:val="10"/>
    <w:uiPriority w:val="9"/>
    <w:qFormat/>
    <w:rsid w:val="005B1D7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1D7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"/>
    <w:basedOn w:val="a0"/>
    <w:link w:val="1"/>
    <w:uiPriority w:val="9"/>
    <w:rsid w:val="005B1D7A"/>
    <w:rPr>
      <w:rFonts w:ascii="Times New Roman" w:eastAsia="Times New Roman" w:hAnsi="Times New Roman" w:cs="Times New Roman"/>
      <w:b/>
      <w:sz w:val="36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B1D7A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11">
    <w:name w:val="Нет списка1"/>
    <w:next w:val="a2"/>
    <w:uiPriority w:val="99"/>
    <w:semiHidden/>
    <w:unhideWhenUsed/>
    <w:rsid w:val="005B1D7A"/>
  </w:style>
  <w:style w:type="paragraph" w:styleId="a3">
    <w:name w:val="header"/>
    <w:basedOn w:val="a"/>
    <w:link w:val="a4"/>
    <w:uiPriority w:val="99"/>
    <w:unhideWhenUsed/>
    <w:rsid w:val="005B1D7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5B1D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aliases w:val="Знак1 Знак"/>
    <w:link w:val="a6"/>
    <w:locked/>
    <w:rsid w:val="005B1D7A"/>
    <w:rPr>
      <w:rFonts w:ascii="Cambria" w:hAnsi="Cambria"/>
      <w:b/>
      <w:bCs/>
      <w:kern w:val="28"/>
      <w:sz w:val="32"/>
      <w:szCs w:val="32"/>
    </w:rPr>
  </w:style>
  <w:style w:type="paragraph" w:styleId="a6">
    <w:name w:val="Title"/>
    <w:aliases w:val="Знак1"/>
    <w:basedOn w:val="a"/>
    <w:link w:val="a5"/>
    <w:qFormat/>
    <w:rsid w:val="005B1D7A"/>
    <w:pPr>
      <w:spacing w:after="0" w:line="240" w:lineRule="auto"/>
      <w:ind w:right="-96" w:firstLine="567"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uiPriority w:val="10"/>
    <w:rsid w:val="005B1D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Body Text Indent"/>
    <w:basedOn w:val="a"/>
    <w:link w:val="a8"/>
    <w:uiPriority w:val="99"/>
    <w:unhideWhenUsed/>
    <w:rsid w:val="005B1D7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uiPriority w:val="99"/>
    <w:rsid w:val="005B1D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B1D7A"/>
    <w:pPr>
      <w:ind w:left="720"/>
      <w:contextualSpacing/>
    </w:pPr>
    <w:rPr>
      <w:rFonts w:ascii="Calibri" w:eastAsia="Times New Roman" w:hAnsi="Calibri" w:cs="Times New Roman"/>
    </w:rPr>
  </w:style>
  <w:style w:type="character" w:styleId="aa">
    <w:name w:val="Emphasis"/>
    <w:uiPriority w:val="20"/>
    <w:qFormat/>
    <w:rsid w:val="005B1D7A"/>
    <w:rPr>
      <w:i/>
      <w:iCs/>
    </w:rPr>
  </w:style>
  <w:style w:type="paragraph" w:styleId="ab">
    <w:name w:val="footer"/>
    <w:basedOn w:val="a"/>
    <w:link w:val="ac"/>
    <w:uiPriority w:val="99"/>
    <w:rsid w:val="005B1D7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rsid w:val="005B1D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5B1D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5B1D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B1D7A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unhideWhenUsed/>
    <w:rsid w:val="005B1D7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5B1D7A"/>
    <w:rPr>
      <w:sz w:val="16"/>
      <w:szCs w:val="16"/>
    </w:rPr>
  </w:style>
  <w:style w:type="character" w:styleId="af">
    <w:name w:val="Hyperlink"/>
    <w:basedOn w:val="a0"/>
    <w:uiPriority w:val="99"/>
    <w:unhideWhenUsed/>
    <w:rsid w:val="005B1D7A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qFormat/>
    <w:rsid w:val="005B1D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0">
    <w:name w:val="No Spacing"/>
    <w:link w:val="af1"/>
    <w:uiPriority w:val="1"/>
    <w:qFormat/>
    <w:rsid w:val="005B1D7A"/>
    <w:pPr>
      <w:spacing w:after="0" w:line="240" w:lineRule="auto"/>
    </w:pPr>
    <w:rPr>
      <w:rFonts w:ascii="Calibri" w:eastAsia="Times New Roman" w:hAnsi="Calibri" w:cs="Times New Roman"/>
    </w:rPr>
  </w:style>
  <w:style w:type="paragraph" w:styleId="af2">
    <w:name w:val="Normal (Web)"/>
    <w:basedOn w:val="a"/>
    <w:unhideWhenUsed/>
    <w:rsid w:val="005B1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5B1D7A"/>
  </w:style>
  <w:style w:type="character" w:customStyle="1" w:styleId="af1">
    <w:name w:val="Без интервала Знак"/>
    <w:link w:val="af0"/>
    <w:uiPriority w:val="1"/>
    <w:locked/>
    <w:rsid w:val="005B1D7A"/>
    <w:rPr>
      <w:rFonts w:ascii="Calibri" w:eastAsia="Times New Roman" w:hAnsi="Calibri" w:cs="Times New Roman"/>
      <w:lang w:eastAsia="ru-RU"/>
    </w:rPr>
  </w:style>
  <w:style w:type="table" w:styleId="af3">
    <w:name w:val="Table Grid"/>
    <w:basedOn w:val="a1"/>
    <w:uiPriority w:val="59"/>
    <w:rsid w:val="005B1D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B10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D64AD6"/>
    <w:rPr>
      <w:rFonts w:ascii="Calibri" w:eastAsia="Times New Roman" w:hAnsi="Calibri" w:cs="Calibri"/>
      <w:szCs w:val="20"/>
      <w:lang w:eastAsia="ru-RU"/>
    </w:rPr>
  </w:style>
  <w:style w:type="table" w:customStyle="1" w:styleId="13">
    <w:name w:val="Сетка таблицы1"/>
    <w:basedOn w:val="a1"/>
    <w:next w:val="af3"/>
    <w:uiPriority w:val="59"/>
    <w:rsid w:val="00DE5B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ligncenter">
    <w:name w:val="align_center"/>
    <w:basedOn w:val="a"/>
    <w:rsid w:val="00684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0"/>
    <w:uiPriority w:val="22"/>
    <w:qFormat/>
    <w:rsid w:val="00684E14"/>
    <w:rPr>
      <w:b/>
      <w:bCs/>
    </w:rPr>
  </w:style>
  <w:style w:type="character" w:customStyle="1" w:styleId="FontStyle22">
    <w:name w:val="Font Style22"/>
    <w:rsid w:val="006C79E0"/>
    <w:rPr>
      <w:rFonts w:ascii="Times New Roman" w:hAnsi="Times New Roman" w:cs="Times New Roman"/>
      <w:sz w:val="26"/>
      <w:szCs w:val="26"/>
    </w:rPr>
  </w:style>
  <w:style w:type="paragraph" w:styleId="af5">
    <w:name w:val="Subtitle"/>
    <w:basedOn w:val="a"/>
    <w:link w:val="af6"/>
    <w:qFormat/>
    <w:rsid w:val="001B666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Подзаголовок Знак"/>
    <w:basedOn w:val="a0"/>
    <w:link w:val="af5"/>
    <w:rsid w:val="001B66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BB23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1">
    <w:name w:val="Основной текст + 101"/>
    <w:aliases w:val="5 pt1,Интервал 0 pt1"/>
    <w:rsid w:val="00BF3CB5"/>
    <w:rPr>
      <w:color w:val="000000"/>
      <w:spacing w:val="3"/>
      <w:w w:val="100"/>
      <w:position w:val="0"/>
      <w:sz w:val="21"/>
      <w:szCs w:val="21"/>
      <w:lang w:val="ru-RU" w:eastAsia="x-none" w:bidi="ar-SA"/>
    </w:rPr>
  </w:style>
  <w:style w:type="paragraph" w:styleId="af7">
    <w:name w:val="footnote text"/>
    <w:basedOn w:val="a"/>
    <w:link w:val="af8"/>
    <w:uiPriority w:val="99"/>
    <w:semiHidden/>
    <w:unhideWhenUsed/>
    <w:rsid w:val="00F01B7B"/>
    <w:pPr>
      <w:spacing w:after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F01B7B"/>
    <w:rPr>
      <w:sz w:val="20"/>
      <w:szCs w:val="20"/>
    </w:rPr>
  </w:style>
  <w:style w:type="character" w:styleId="af9">
    <w:name w:val="footnote reference"/>
    <w:basedOn w:val="a0"/>
    <w:uiPriority w:val="99"/>
    <w:semiHidden/>
    <w:unhideWhenUsed/>
    <w:rsid w:val="00F01B7B"/>
    <w:rPr>
      <w:vertAlign w:val="superscript"/>
    </w:rPr>
  </w:style>
  <w:style w:type="character" w:styleId="afa">
    <w:name w:val="annotation reference"/>
    <w:basedOn w:val="a0"/>
    <w:uiPriority w:val="99"/>
    <w:semiHidden/>
    <w:unhideWhenUsed/>
    <w:rsid w:val="0087438C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87438C"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87438C"/>
    <w:rPr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87438C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87438C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Знак"/>
    <w:basedOn w:val="a"/>
    <w:next w:val="a"/>
    <w:link w:val="10"/>
    <w:uiPriority w:val="9"/>
    <w:qFormat/>
    <w:rsid w:val="005B1D7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1D7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"/>
    <w:basedOn w:val="a0"/>
    <w:link w:val="1"/>
    <w:uiPriority w:val="9"/>
    <w:rsid w:val="005B1D7A"/>
    <w:rPr>
      <w:rFonts w:ascii="Times New Roman" w:eastAsia="Times New Roman" w:hAnsi="Times New Roman" w:cs="Times New Roman"/>
      <w:b/>
      <w:sz w:val="36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B1D7A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11">
    <w:name w:val="Нет списка1"/>
    <w:next w:val="a2"/>
    <w:uiPriority w:val="99"/>
    <w:semiHidden/>
    <w:unhideWhenUsed/>
    <w:rsid w:val="005B1D7A"/>
  </w:style>
  <w:style w:type="paragraph" w:styleId="a3">
    <w:name w:val="header"/>
    <w:basedOn w:val="a"/>
    <w:link w:val="a4"/>
    <w:uiPriority w:val="99"/>
    <w:unhideWhenUsed/>
    <w:rsid w:val="005B1D7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5B1D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aliases w:val="Знак1 Знак"/>
    <w:link w:val="a6"/>
    <w:locked/>
    <w:rsid w:val="005B1D7A"/>
    <w:rPr>
      <w:rFonts w:ascii="Cambria" w:hAnsi="Cambria"/>
      <w:b/>
      <w:bCs/>
      <w:kern w:val="28"/>
      <w:sz w:val="32"/>
      <w:szCs w:val="32"/>
    </w:rPr>
  </w:style>
  <w:style w:type="paragraph" w:styleId="a6">
    <w:name w:val="Title"/>
    <w:aliases w:val="Знак1"/>
    <w:basedOn w:val="a"/>
    <w:link w:val="a5"/>
    <w:qFormat/>
    <w:rsid w:val="005B1D7A"/>
    <w:pPr>
      <w:spacing w:after="0" w:line="240" w:lineRule="auto"/>
      <w:ind w:right="-96" w:firstLine="567"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uiPriority w:val="10"/>
    <w:rsid w:val="005B1D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Body Text Indent"/>
    <w:basedOn w:val="a"/>
    <w:link w:val="a8"/>
    <w:uiPriority w:val="99"/>
    <w:unhideWhenUsed/>
    <w:rsid w:val="005B1D7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uiPriority w:val="99"/>
    <w:rsid w:val="005B1D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B1D7A"/>
    <w:pPr>
      <w:ind w:left="720"/>
      <w:contextualSpacing/>
    </w:pPr>
    <w:rPr>
      <w:rFonts w:ascii="Calibri" w:eastAsia="Times New Roman" w:hAnsi="Calibri" w:cs="Times New Roman"/>
    </w:rPr>
  </w:style>
  <w:style w:type="character" w:styleId="aa">
    <w:name w:val="Emphasis"/>
    <w:uiPriority w:val="20"/>
    <w:qFormat/>
    <w:rsid w:val="005B1D7A"/>
    <w:rPr>
      <w:i/>
      <w:iCs/>
    </w:rPr>
  </w:style>
  <w:style w:type="paragraph" w:styleId="ab">
    <w:name w:val="footer"/>
    <w:basedOn w:val="a"/>
    <w:link w:val="ac"/>
    <w:uiPriority w:val="99"/>
    <w:rsid w:val="005B1D7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rsid w:val="005B1D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5B1D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5B1D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B1D7A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unhideWhenUsed/>
    <w:rsid w:val="005B1D7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5B1D7A"/>
    <w:rPr>
      <w:sz w:val="16"/>
      <w:szCs w:val="16"/>
    </w:rPr>
  </w:style>
  <w:style w:type="character" w:styleId="af">
    <w:name w:val="Hyperlink"/>
    <w:basedOn w:val="a0"/>
    <w:uiPriority w:val="99"/>
    <w:unhideWhenUsed/>
    <w:rsid w:val="005B1D7A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qFormat/>
    <w:rsid w:val="005B1D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0">
    <w:name w:val="No Spacing"/>
    <w:link w:val="af1"/>
    <w:uiPriority w:val="1"/>
    <w:qFormat/>
    <w:rsid w:val="005B1D7A"/>
    <w:pPr>
      <w:spacing w:after="0" w:line="240" w:lineRule="auto"/>
    </w:pPr>
    <w:rPr>
      <w:rFonts w:ascii="Calibri" w:eastAsia="Times New Roman" w:hAnsi="Calibri" w:cs="Times New Roman"/>
    </w:rPr>
  </w:style>
  <w:style w:type="paragraph" w:styleId="af2">
    <w:name w:val="Normal (Web)"/>
    <w:basedOn w:val="a"/>
    <w:unhideWhenUsed/>
    <w:rsid w:val="005B1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5B1D7A"/>
  </w:style>
  <w:style w:type="character" w:customStyle="1" w:styleId="af1">
    <w:name w:val="Без интервала Знак"/>
    <w:link w:val="af0"/>
    <w:uiPriority w:val="1"/>
    <w:locked/>
    <w:rsid w:val="005B1D7A"/>
    <w:rPr>
      <w:rFonts w:ascii="Calibri" w:eastAsia="Times New Roman" w:hAnsi="Calibri" w:cs="Times New Roman"/>
      <w:lang w:eastAsia="ru-RU"/>
    </w:rPr>
  </w:style>
  <w:style w:type="table" w:styleId="af3">
    <w:name w:val="Table Grid"/>
    <w:basedOn w:val="a1"/>
    <w:uiPriority w:val="59"/>
    <w:rsid w:val="005B1D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B10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D64AD6"/>
    <w:rPr>
      <w:rFonts w:ascii="Calibri" w:eastAsia="Times New Roman" w:hAnsi="Calibri" w:cs="Calibri"/>
      <w:szCs w:val="20"/>
      <w:lang w:eastAsia="ru-RU"/>
    </w:rPr>
  </w:style>
  <w:style w:type="table" w:customStyle="1" w:styleId="13">
    <w:name w:val="Сетка таблицы1"/>
    <w:basedOn w:val="a1"/>
    <w:next w:val="af3"/>
    <w:uiPriority w:val="59"/>
    <w:rsid w:val="00DE5B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ligncenter">
    <w:name w:val="align_center"/>
    <w:basedOn w:val="a"/>
    <w:rsid w:val="00684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0"/>
    <w:uiPriority w:val="22"/>
    <w:qFormat/>
    <w:rsid w:val="00684E14"/>
    <w:rPr>
      <w:b/>
      <w:bCs/>
    </w:rPr>
  </w:style>
  <w:style w:type="character" w:customStyle="1" w:styleId="FontStyle22">
    <w:name w:val="Font Style22"/>
    <w:rsid w:val="006C79E0"/>
    <w:rPr>
      <w:rFonts w:ascii="Times New Roman" w:hAnsi="Times New Roman" w:cs="Times New Roman"/>
      <w:sz w:val="26"/>
      <w:szCs w:val="26"/>
    </w:rPr>
  </w:style>
  <w:style w:type="paragraph" w:styleId="af5">
    <w:name w:val="Subtitle"/>
    <w:basedOn w:val="a"/>
    <w:link w:val="af6"/>
    <w:qFormat/>
    <w:rsid w:val="001B666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Подзаголовок Знак"/>
    <w:basedOn w:val="a0"/>
    <w:link w:val="af5"/>
    <w:rsid w:val="001B66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BB23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1">
    <w:name w:val="Основной текст + 101"/>
    <w:aliases w:val="5 pt1,Интервал 0 pt1"/>
    <w:rsid w:val="00BF3CB5"/>
    <w:rPr>
      <w:color w:val="000000"/>
      <w:spacing w:val="3"/>
      <w:w w:val="100"/>
      <w:position w:val="0"/>
      <w:sz w:val="21"/>
      <w:szCs w:val="21"/>
      <w:lang w:val="ru-RU" w:eastAsia="x-none" w:bidi="ar-SA"/>
    </w:rPr>
  </w:style>
  <w:style w:type="paragraph" w:styleId="af7">
    <w:name w:val="footnote text"/>
    <w:basedOn w:val="a"/>
    <w:link w:val="af8"/>
    <w:uiPriority w:val="99"/>
    <w:semiHidden/>
    <w:unhideWhenUsed/>
    <w:rsid w:val="00F01B7B"/>
    <w:pPr>
      <w:spacing w:after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F01B7B"/>
    <w:rPr>
      <w:sz w:val="20"/>
      <w:szCs w:val="20"/>
    </w:rPr>
  </w:style>
  <w:style w:type="character" w:styleId="af9">
    <w:name w:val="footnote reference"/>
    <w:basedOn w:val="a0"/>
    <w:uiPriority w:val="99"/>
    <w:semiHidden/>
    <w:unhideWhenUsed/>
    <w:rsid w:val="00F01B7B"/>
    <w:rPr>
      <w:vertAlign w:val="superscript"/>
    </w:rPr>
  </w:style>
  <w:style w:type="character" w:styleId="afa">
    <w:name w:val="annotation reference"/>
    <w:basedOn w:val="a0"/>
    <w:uiPriority w:val="99"/>
    <w:semiHidden/>
    <w:unhideWhenUsed/>
    <w:rsid w:val="0087438C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87438C"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87438C"/>
    <w:rPr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87438C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87438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47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7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7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1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5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6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4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1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1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9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54257&amp;dst=2303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eduhmrn.ru/organizaciya-pitaniya-i-obshestvennyj-kontrol-kachestva-pitaniya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bus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54257&amp;dst=230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997B07-45AD-4911-9378-3352DD7E3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36</Pages>
  <Words>14451</Words>
  <Characters>82375</Characters>
  <Application>Microsoft Office Word</Application>
  <DocSecurity>0</DocSecurity>
  <Lines>686</Lines>
  <Paragraphs>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Гартман Ж.Р.</dc:creator>
  <cp:keywords/>
  <dc:description/>
  <cp:lastModifiedBy>Халикова Светлана</cp:lastModifiedBy>
  <cp:revision>5</cp:revision>
  <cp:lastPrinted>2025-03-24T10:13:00Z</cp:lastPrinted>
  <dcterms:created xsi:type="dcterms:W3CDTF">2025-03-21T10:57:00Z</dcterms:created>
  <dcterms:modified xsi:type="dcterms:W3CDTF">2025-03-25T07:12:00Z</dcterms:modified>
</cp:coreProperties>
</file>